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JVM知识梳理</w:t>
      </w:r>
    </w:p>
    <w:p>
      <w:pPr>
        <w:pStyle w:val="6"/>
        <w:numPr>
          <w:ilvl w:val="0"/>
          <w:numId w:val="1"/>
        </w:numPr>
        <w:bidi w:val="0"/>
        <w:rPr>
          <w:rFonts w:hint="eastAsia"/>
          <w:lang w:val="en-US" w:eastAsia="zh-CN"/>
        </w:rPr>
      </w:pPr>
      <w:r>
        <w:rPr>
          <w:rFonts w:hint="eastAsia"/>
          <w:lang w:val="en-US" w:eastAsia="zh-CN"/>
        </w:rPr>
        <w:t>概述</w:t>
      </w:r>
    </w:p>
    <w:p>
      <w:pPr>
        <w:widowControl w:val="0"/>
        <w:numPr>
          <w:ilvl w:val="0"/>
          <w:numId w:val="2"/>
        </w:numPr>
        <w:ind w:left="425" w:leftChars="0" w:hanging="425" w:firstLineChars="0"/>
        <w:jc w:val="both"/>
        <w:rPr>
          <w:rFonts w:hint="eastAsia"/>
          <w:lang w:val="en-US" w:eastAsia="zh-CN"/>
        </w:rPr>
      </w:pPr>
      <w:r>
        <w:rPr>
          <w:rFonts w:hint="eastAsia"/>
          <w:lang w:val="en-US" w:eastAsia="zh-CN"/>
        </w:rPr>
        <w:t>本文以JDK8为例，来描述JDK的内部组成以及相关原理</w:t>
      </w:r>
    </w:p>
    <w:p>
      <w:pPr>
        <w:widowControl w:val="0"/>
        <w:numPr>
          <w:ilvl w:val="0"/>
          <w:numId w:val="2"/>
        </w:numPr>
        <w:ind w:left="425" w:leftChars="0" w:hanging="425" w:firstLineChars="0"/>
        <w:jc w:val="both"/>
        <w:rPr>
          <w:rFonts w:hint="eastAsia"/>
          <w:lang w:val="en-US" w:eastAsia="zh-CN"/>
        </w:rPr>
      </w:pPr>
      <w:r>
        <w:rPr>
          <w:rFonts w:hint="eastAsia"/>
          <w:lang w:val="en-US" w:eastAsia="zh-CN"/>
        </w:rPr>
        <w:t>相关官网：</w:t>
      </w:r>
      <w:r>
        <w:rPr>
          <w:rFonts w:hint="eastAsia"/>
          <w:lang w:val="en-US" w:eastAsia="zh-CN"/>
        </w:rPr>
        <w:fldChar w:fldCharType="begin"/>
      </w:r>
      <w:r>
        <w:rPr>
          <w:rFonts w:hint="eastAsia"/>
          <w:lang w:val="en-US" w:eastAsia="zh-CN"/>
        </w:rPr>
        <w:instrText xml:space="preserve"> HYPERLINK "https://docs.oracle.com/javase/8/index.html" </w:instrText>
      </w:r>
      <w:r>
        <w:rPr>
          <w:rFonts w:hint="eastAsia"/>
          <w:lang w:val="en-US" w:eastAsia="zh-CN"/>
        </w:rPr>
        <w:fldChar w:fldCharType="separate"/>
      </w:r>
      <w:r>
        <w:rPr>
          <w:rStyle w:val="14"/>
          <w:rFonts w:hint="eastAsia"/>
          <w:lang w:val="en-US" w:eastAsia="zh-CN"/>
        </w:rPr>
        <w:t>https://docs.oracle.com/javase/8/index.html</w:t>
      </w:r>
      <w:r>
        <w:rPr>
          <w:rFonts w:hint="eastAsia"/>
          <w:lang w:val="en-US" w:eastAsia="zh-CN"/>
        </w:rPr>
        <w:fldChar w:fldCharType="end"/>
      </w:r>
      <w:r>
        <w:rPr>
          <w:rFonts w:hint="eastAsia"/>
          <w:lang w:val="en-US" w:eastAsia="zh-CN"/>
        </w:rPr>
        <w:t xml:space="preserve"> </w:t>
      </w:r>
    </w:p>
    <w:p>
      <w:pPr>
        <w:pStyle w:val="6"/>
        <w:numPr>
          <w:ilvl w:val="0"/>
          <w:numId w:val="1"/>
        </w:numPr>
        <w:bidi w:val="0"/>
        <w:rPr>
          <w:rFonts w:hint="default"/>
          <w:lang w:val="en-US" w:eastAsia="zh-CN"/>
        </w:rPr>
      </w:pPr>
      <w:r>
        <w:rPr>
          <w:rFonts w:hint="eastAsia"/>
          <w:lang w:val="en-US" w:eastAsia="zh-CN"/>
        </w:rPr>
        <w:t>JDK、JRE、JVM的关系</w:t>
      </w:r>
    </w:p>
    <w:p>
      <w:pPr>
        <w:widowControl w:val="0"/>
        <w:numPr>
          <w:ilvl w:val="0"/>
          <w:numId w:val="0"/>
        </w:numPr>
        <w:ind w:firstLine="420" w:firstLineChars="0"/>
        <w:jc w:val="both"/>
        <w:rPr>
          <w:rFonts w:hint="eastAsia"/>
          <w:lang w:val="en-US" w:eastAsia="zh-CN"/>
        </w:rPr>
      </w:pPr>
      <w:r>
        <w:rPr>
          <w:rFonts w:hint="eastAsia"/>
          <w:lang w:val="en-US" w:eastAsia="zh-CN"/>
        </w:rPr>
        <w:t>总的来说：JDK包括JRE，JRE包括JVM</w:t>
      </w:r>
    </w:p>
    <w:p>
      <w:pPr>
        <w:widowControl w:val="0"/>
        <w:numPr>
          <w:ilvl w:val="0"/>
          <w:numId w:val="0"/>
        </w:numPr>
        <w:jc w:val="center"/>
        <w:rPr>
          <w:rFonts w:hint="default"/>
          <w:lang w:val="en-US" w:eastAsia="zh-CN"/>
        </w:rPr>
      </w:pPr>
      <w:r>
        <w:drawing>
          <wp:inline distT="0" distB="0" distL="114300" distR="114300">
            <wp:extent cx="4122420" cy="2049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122420" cy="2049780"/>
                    </a:xfrm>
                    <a:prstGeom prst="rect">
                      <a:avLst/>
                    </a:prstGeom>
                    <a:noFill/>
                    <a:ln>
                      <a:noFill/>
                    </a:ln>
                  </pic:spPr>
                </pic:pic>
              </a:graphicData>
            </a:graphic>
          </wp:inline>
        </w:drawing>
      </w:r>
    </w:p>
    <w:p>
      <w:pPr>
        <w:widowControl w:val="0"/>
        <w:numPr>
          <w:ilvl w:val="0"/>
          <w:numId w:val="3"/>
        </w:numPr>
        <w:ind w:left="425" w:leftChars="0" w:hanging="425" w:firstLineChars="0"/>
        <w:jc w:val="both"/>
        <w:rPr>
          <w:rFonts w:hint="default"/>
          <w:lang w:val="en-US" w:eastAsia="zh-CN"/>
        </w:rPr>
      </w:pPr>
      <w:r>
        <w:rPr>
          <w:rFonts w:hint="eastAsia"/>
          <w:lang w:val="en-US" w:eastAsia="zh-CN"/>
        </w:rPr>
        <w:t>JDK</w:t>
      </w:r>
    </w:p>
    <w:p>
      <w:pPr>
        <w:widowControl w:val="0"/>
        <w:numPr>
          <w:ilvl w:val="0"/>
          <w:numId w:val="4"/>
        </w:numPr>
        <w:ind w:left="420" w:leftChars="0" w:hanging="420" w:firstLineChars="0"/>
        <w:jc w:val="both"/>
        <w:rPr>
          <w:rFonts w:hint="default"/>
          <w:lang w:val="en-US" w:eastAsia="zh-CN"/>
        </w:rPr>
      </w:pPr>
      <w:r>
        <w:rPr>
          <w:rFonts w:hint="eastAsia"/>
          <w:lang w:val="en-US" w:eastAsia="zh-CN"/>
        </w:rPr>
        <w:t>JDK全名Java SE Development Kit，是java的开发工具，包括代码编译功能（即将代码转为可运行的格式）、java的运行环境，以及常用的工具类包</w:t>
      </w:r>
    </w:p>
    <w:p>
      <w:pPr>
        <w:widowControl w:val="0"/>
        <w:numPr>
          <w:ilvl w:val="0"/>
          <w:numId w:val="0"/>
        </w:numPr>
        <w:jc w:val="center"/>
        <w:rPr>
          <w:rFonts w:hint="default"/>
          <w:lang w:val="en-US" w:eastAsia="zh-CN"/>
        </w:rPr>
      </w:pPr>
      <w:r>
        <w:drawing>
          <wp:inline distT="0" distB="0" distL="114300" distR="114300">
            <wp:extent cx="3547745" cy="3397885"/>
            <wp:effectExtent l="0" t="0" r="317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3547745" cy="3397885"/>
                    </a:xfrm>
                    <a:prstGeom prst="rect">
                      <a:avLst/>
                    </a:prstGeom>
                    <a:noFill/>
                    <a:ln>
                      <a:noFill/>
                    </a:ln>
                  </pic:spPr>
                </pic:pic>
              </a:graphicData>
            </a:graphic>
          </wp:inline>
        </w:drawing>
      </w:r>
    </w:p>
    <w:p>
      <w:pPr>
        <w:widowControl w:val="0"/>
        <w:numPr>
          <w:ilvl w:val="0"/>
          <w:numId w:val="3"/>
        </w:numPr>
        <w:ind w:left="425" w:leftChars="0" w:hanging="425" w:firstLineChars="0"/>
        <w:jc w:val="both"/>
        <w:rPr>
          <w:rFonts w:hint="default"/>
          <w:lang w:val="en-US" w:eastAsia="zh-CN"/>
        </w:rPr>
      </w:pPr>
      <w:r>
        <w:rPr>
          <w:rFonts w:hint="eastAsia"/>
          <w:lang w:val="en-US" w:eastAsia="zh-CN"/>
        </w:rPr>
        <w:t>JRE</w:t>
      </w:r>
    </w:p>
    <w:p>
      <w:pPr>
        <w:widowControl w:val="0"/>
        <w:numPr>
          <w:ilvl w:val="0"/>
          <w:numId w:val="5"/>
        </w:numPr>
        <w:ind w:left="420" w:leftChars="0" w:hanging="420" w:firstLineChars="0"/>
        <w:jc w:val="both"/>
        <w:rPr>
          <w:rFonts w:hint="default"/>
          <w:lang w:val="en-US" w:eastAsia="zh-CN"/>
        </w:rPr>
      </w:pPr>
      <w:r>
        <w:rPr>
          <w:rFonts w:hint="eastAsia"/>
          <w:lang w:val="en-US" w:eastAsia="zh-CN"/>
        </w:rPr>
        <w:t>JRE包含于JDK中，是JDK提供的运行环境部分，它只提供运行环境，不提供编译功能</w:t>
      </w:r>
    </w:p>
    <w:p>
      <w:pPr>
        <w:widowControl w:val="0"/>
        <w:numPr>
          <w:ilvl w:val="0"/>
          <w:numId w:val="5"/>
        </w:numPr>
        <w:ind w:left="420" w:leftChars="0" w:hanging="420" w:firstLineChars="0"/>
        <w:jc w:val="both"/>
        <w:rPr>
          <w:rFonts w:hint="default"/>
          <w:lang w:val="en-US" w:eastAsia="zh-CN"/>
        </w:rPr>
      </w:pPr>
      <w:r>
        <w:rPr>
          <w:rFonts w:hint="eastAsia"/>
          <w:lang w:val="en-US" w:eastAsia="zh-CN"/>
        </w:rPr>
        <w:t>JRE可独立的直接运行class文件，jar包，var包的能力，不依靠安装JDK，但是没有编译能力，即没有运行.java文件的能力</w:t>
      </w:r>
    </w:p>
    <w:p>
      <w:pPr>
        <w:widowControl w:val="0"/>
        <w:numPr>
          <w:ilvl w:val="0"/>
          <w:numId w:val="5"/>
        </w:numPr>
        <w:ind w:left="420" w:leftChars="0" w:hanging="420" w:firstLineChars="0"/>
        <w:jc w:val="both"/>
        <w:rPr>
          <w:rFonts w:hint="default"/>
          <w:lang w:val="en-US" w:eastAsia="zh-CN"/>
        </w:rPr>
      </w:pPr>
      <w:r>
        <w:rPr>
          <w:rFonts w:hint="eastAsia"/>
          <w:lang w:val="en-US" w:eastAsia="zh-CN"/>
        </w:rPr>
        <w:t>JRE可配置于系统环境变量中，作为java程序的默认环境，也可以在java程序启动时指定</w:t>
      </w:r>
    </w:p>
    <w:p>
      <w:pPr>
        <w:widowControl w:val="0"/>
        <w:numPr>
          <w:ilvl w:val="0"/>
          <w:numId w:val="0"/>
        </w:numPr>
        <w:jc w:val="both"/>
        <w:rPr>
          <w:rFonts w:hint="default"/>
          <w:lang w:val="en-US" w:eastAsia="zh-CN"/>
        </w:rPr>
      </w:pPr>
      <w:r>
        <w:rPr>
          <w:rFonts w:hint="eastAsia"/>
          <w:lang w:val="en-US" w:eastAsia="zh-CN"/>
        </w:rPr>
        <w:t>配置默认环境</w:t>
      </w:r>
    </w:p>
    <w:p>
      <w:pPr>
        <w:widowControl w:val="0"/>
        <w:numPr>
          <w:ilvl w:val="0"/>
          <w:numId w:val="0"/>
        </w:numPr>
        <w:jc w:val="both"/>
      </w:pPr>
      <w:r>
        <w:drawing>
          <wp:inline distT="0" distB="0" distL="114300" distR="114300">
            <wp:extent cx="5029200" cy="19812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029200" cy="19812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指定运行环境</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
        </w:numPr>
        <w:ind w:left="425" w:leftChars="0" w:hanging="425" w:firstLineChars="0"/>
        <w:jc w:val="both"/>
        <w:rPr>
          <w:rFonts w:hint="default"/>
          <w:lang w:val="en-US" w:eastAsia="zh-CN"/>
        </w:rPr>
      </w:pPr>
      <w:r>
        <w:rPr>
          <w:rFonts w:hint="eastAsia"/>
          <w:lang w:val="en-US" w:eastAsia="zh-CN"/>
        </w:rPr>
        <w:t>JVM</w:t>
      </w:r>
    </w:p>
    <w:p>
      <w:pPr>
        <w:widowControl w:val="0"/>
        <w:numPr>
          <w:ilvl w:val="0"/>
          <w:numId w:val="6"/>
        </w:numPr>
        <w:ind w:left="420" w:leftChars="0" w:hanging="420" w:firstLineChars="0"/>
        <w:jc w:val="both"/>
        <w:rPr>
          <w:rFonts w:hint="default"/>
          <w:lang w:val="en-US" w:eastAsia="zh-CN"/>
        </w:rPr>
      </w:pPr>
      <w:r>
        <w:rPr>
          <w:rFonts w:hint="eastAsia"/>
          <w:lang w:val="en-US" w:eastAsia="zh-CN"/>
        </w:rPr>
        <w:t>JVM包含于JRE中，JRE包含于JDK中，JVM是java运行环境的核心</w:t>
      </w:r>
    </w:p>
    <w:p>
      <w:pPr>
        <w:widowControl w:val="0"/>
        <w:numPr>
          <w:ilvl w:val="0"/>
          <w:numId w:val="0"/>
        </w:numPr>
        <w:jc w:val="both"/>
      </w:pPr>
      <w:r>
        <w:drawing>
          <wp:inline distT="0" distB="0" distL="114300" distR="114300">
            <wp:extent cx="5270500" cy="364236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0500" cy="3642360"/>
                    </a:xfrm>
                    <a:prstGeom prst="rect">
                      <a:avLst/>
                    </a:prstGeom>
                    <a:noFill/>
                    <a:ln>
                      <a:noFill/>
                    </a:ln>
                  </pic:spPr>
                </pic:pic>
              </a:graphicData>
            </a:graphic>
          </wp:inline>
        </w:drawing>
      </w:r>
    </w:p>
    <w:p>
      <w:pPr>
        <w:pStyle w:val="6"/>
        <w:numPr>
          <w:ilvl w:val="0"/>
          <w:numId w:val="1"/>
        </w:numPr>
        <w:bidi w:val="0"/>
        <w:rPr>
          <w:rFonts w:hint="default" w:eastAsiaTheme="minorEastAsia"/>
          <w:lang w:val="en-US" w:eastAsia="zh-CN"/>
        </w:rPr>
      </w:pPr>
      <w:r>
        <w:rPr>
          <w:rFonts w:hint="eastAsia"/>
          <w:lang w:val="en-US" w:eastAsia="zh-CN"/>
        </w:rPr>
        <w:t>Javac----------&gt;Class文件解读</w:t>
      </w:r>
    </w:p>
    <w:p>
      <w:pPr>
        <w:widowControl w:val="0"/>
        <w:numPr>
          <w:ilvl w:val="0"/>
          <w:numId w:val="7"/>
        </w:numPr>
        <w:jc w:val="both"/>
        <w:rPr>
          <w:rFonts w:hint="default" w:eastAsiaTheme="minorEastAsia"/>
          <w:lang w:val="en-US" w:eastAsia="zh-CN"/>
        </w:rPr>
      </w:pPr>
      <w:r>
        <w:rPr>
          <w:rFonts w:hint="eastAsia"/>
          <w:lang w:val="en-US" w:eastAsia="zh-CN"/>
        </w:rPr>
        <w:t>官网解读</w:t>
      </w:r>
    </w:p>
    <w:p>
      <w:pPr>
        <w:widowControl w:val="0"/>
        <w:numPr>
          <w:ilvl w:val="0"/>
          <w:numId w:val="8"/>
        </w:numPr>
        <w:ind w:left="420" w:leftChars="0" w:hanging="420" w:firstLineChars="0"/>
        <w:jc w:val="both"/>
        <w:rPr>
          <w:rFonts w:hint="default" w:eastAsiaTheme="minorEastAsia"/>
          <w:lang w:val="en-US" w:eastAsia="zh-CN"/>
        </w:rPr>
      </w:pPr>
      <w:r>
        <w:rPr>
          <w:rFonts w:hint="eastAsia"/>
          <w:lang w:val="en-US" w:eastAsia="zh-CN"/>
        </w:rPr>
        <w:t>官方文档对class文件的解读，见地址：</w:t>
      </w:r>
    </w:p>
    <w:p>
      <w:pPr>
        <w:widowControl w:val="0"/>
        <w:numPr>
          <w:ilvl w:val="0"/>
          <w:numId w:val="0"/>
        </w:numPr>
        <w:jc w:val="both"/>
        <w:rPr>
          <w:rFonts w:hint="eastAsia"/>
          <w:lang w:val="en-US" w:eastAsia="zh-CN"/>
        </w:rPr>
      </w:pPr>
      <w:r>
        <w:rPr>
          <w:rFonts w:hint="default" w:eastAsiaTheme="minorEastAsia"/>
          <w:lang w:val="en-US" w:eastAsia="zh-CN"/>
        </w:rPr>
        <w:fldChar w:fldCharType="begin"/>
      </w:r>
      <w:r>
        <w:rPr>
          <w:rFonts w:hint="default" w:eastAsiaTheme="minorEastAsia"/>
          <w:lang w:val="en-US" w:eastAsia="zh-CN"/>
        </w:rPr>
        <w:instrText xml:space="preserve"> HYPERLINK "https://docs.oracle.com/javase/specs/jvms/se8/html/jvms-4.html" </w:instrText>
      </w:r>
      <w:r>
        <w:rPr>
          <w:rFonts w:hint="default" w:eastAsiaTheme="minorEastAsia"/>
          <w:lang w:val="en-US" w:eastAsia="zh-CN"/>
        </w:rPr>
        <w:fldChar w:fldCharType="separate"/>
      </w:r>
      <w:r>
        <w:rPr>
          <w:rStyle w:val="14"/>
          <w:rFonts w:hint="default" w:eastAsiaTheme="minorEastAsia"/>
          <w:lang w:val="en-US" w:eastAsia="zh-CN"/>
        </w:rPr>
        <w:t>https://docs.oracle.com/javase/specs/jvms/se8/html/jvms-4.html</w:t>
      </w:r>
      <w:r>
        <w:rPr>
          <w:rFonts w:hint="default" w:eastAsiaTheme="minorEastAsia"/>
          <w:lang w:val="en-US" w:eastAsia="zh-CN"/>
        </w:rPr>
        <w:fldChar w:fldCharType="end"/>
      </w:r>
      <w:r>
        <w:rPr>
          <w:rFonts w:hint="eastAsia"/>
          <w:lang w:val="en-US" w:eastAsia="zh-CN"/>
        </w:rPr>
        <w:t xml:space="preserve"> </w:t>
      </w:r>
    </w:p>
    <w:p>
      <w:pPr>
        <w:widowControl w:val="0"/>
        <w:numPr>
          <w:ilvl w:val="0"/>
          <w:numId w:val="0"/>
        </w:numPr>
        <w:jc w:val="both"/>
      </w:pPr>
      <w:r>
        <w:drawing>
          <wp:inline distT="0" distB="0" distL="114300" distR="114300">
            <wp:extent cx="5271135" cy="1796415"/>
            <wp:effectExtent l="0" t="0" r="190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135" cy="1796415"/>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Class文件的作用</w:t>
      </w:r>
    </w:p>
    <w:p>
      <w:pPr>
        <w:widowControl w:val="0"/>
        <w:numPr>
          <w:ilvl w:val="0"/>
          <w:numId w:val="9"/>
        </w:numPr>
        <w:ind w:left="420" w:leftChars="0" w:hanging="420" w:firstLineChars="0"/>
        <w:jc w:val="both"/>
        <w:rPr>
          <w:rFonts w:hint="default" w:eastAsiaTheme="minorEastAsia"/>
          <w:lang w:val="en-US" w:eastAsia="zh-CN"/>
        </w:rPr>
      </w:pPr>
      <w:r>
        <w:rPr>
          <w:rFonts w:hint="eastAsia"/>
          <w:lang w:val="en-US" w:eastAsia="zh-CN"/>
        </w:rPr>
        <w:t>写好的代码，在经历过javac命令后，会变成class文件</w:t>
      </w:r>
    </w:p>
    <w:p>
      <w:pPr>
        <w:widowControl w:val="0"/>
        <w:numPr>
          <w:ilvl w:val="0"/>
          <w:numId w:val="9"/>
        </w:numPr>
        <w:ind w:left="420" w:leftChars="0" w:hanging="420" w:firstLineChars="0"/>
        <w:jc w:val="both"/>
        <w:rPr>
          <w:rFonts w:hint="default" w:eastAsiaTheme="minorEastAsia"/>
          <w:lang w:val="en-US" w:eastAsia="zh-CN"/>
        </w:rPr>
      </w:pPr>
      <w:r>
        <w:rPr>
          <w:rFonts w:hint="eastAsia"/>
          <w:lang w:val="en-US" w:eastAsia="zh-CN"/>
        </w:rPr>
        <w:t>由java文件变为class文件的过程叫编译</w:t>
      </w:r>
    </w:p>
    <w:p>
      <w:pPr>
        <w:widowControl w:val="0"/>
        <w:numPr>
          <w:ilvl w:val="0"/>
          <w:numId w:val="9"/>
        </w:numPr>
        <w:ind w:left="420" w:leftChars="0" w:hanging="420" w:firstLineChars="0"/>
        <w:jc w:val="both"/>
        <w:rPr>
          <w:rFonts w:hint="default" w:eastAsiaTheme="minorEastAsia"/>
          <w:lang w:val="en-US" w:eastAsia="zh-CN"/>
        </w:rPr>
      </w:pPr>
      <w:r>
        <w:rPr>
          <w:rFonts w:hint="eastAsia"/>
          <w:lang w:val="en-US" w:eastAsia="zh-CN"/>
        </w:rPr>
        <w:t>Class文件是一种二进制文件，JVM只会加载符合java规范的class文件</w:t>
      </w:r>
    </w:p>
    <w:p>
      <w:pPr>
        <w:widowControl w:val="0"/>
        <w:numPr>
          <w:ilvl w:val="0"/>
          <w:numId w:val="0"/>
        </w:numPr>
        <w:jc w:val="both"/>
      </w:pPr>
      <w:r>
        <w:drawing>
          <wp:inline distT="0" distB="0" distL="114300" distR="114300">
            <wp:extent cx="5268595" cy="2145030"/>
            <wp:effectExtent l="0" t="0" r="444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8595" cy="2145030"/>
                    </a:xfrm>
                    <a:prstGeom prst="rect">
                      <a:avLst/>
                    </a:prstGeom>
                    <a:noFill/>
                    <a:ln>
                      <a:noFill/>
                    </a:ln>
                  </pic:spPr>
                </pic:pic>
              </a:graphicData>
            </a:graphic>
          </wp:inline>
        </w:drawing>
      </w:r>
    </w:p>
    <w:p>
      <w:pPr>
        <w:widowControl w:val="0"/>
        <w:numPr>
          <w:ilvl w:val="0"/>
          <w:numId w:val="7"/>
        </w:numPr>
        <w:ind w:left="0" w:leftChars="0" w:firstLine="0" w:firstLineChars="0"/>
        <w:jc w:val="both"/>
        <w:rPr>
          <w:rFonts w:hint="default" w:eastAsiaTheme="minorEastAsia"/>
          <w:lang w:val="en-US" w:eastAsia="zh-CN"/>
        </w:rPr>
      </w:pPr>
      <w:r>
        <w:rPr>
          <w:rFonts w:hint="eastAsia"/>
          <w:lang w:val="en-US" w:eastAsia="zh-CN"/>
        </w:rPr>
        <w:t>阅读class文件</w:t>
      </w:r>
    </w:p>
    <w:p>
      <w:pPr>
        <w:widowControl w:val="0"/>
        <w:numPr>
          <w:ilvl w:val="0"/>
          <w:numId w:val="10"/>
        </w:numPr>
        <w:ind w:left="425" w:leftChars="0" w:hanging="425" w:firstLineChars="0"/>
        <w:jc w:val="both"/>
        <w:rPr>
          <w:rFonts w:hint="default" w:eastAsiaTheme="minorEastAsia"/>
          <w:lang w:val="en-US" w:eastAsia="zh-CN"/>
        </w:rPr>
      </w:pPr>
      <w:r>
        <w:rPr>
          <w:rFonts w:hint="eastAsia"/>
          <w:lang w:val="en-US" w:eastAsia="zh-CN"/>
        </w:rPr>
        <w:t>在java文件执行javac命令后，变成class文件，使用可以查看十六进制的编辑器打开，可以得到class文件的十六进制编码</w:t>
      </w:r>
    </w:p>
    <w:p>
      <w:pPr>
        <w:widowControl w:val="0"/>
        <w:numPr>
          <w:ilvl w:val="0"/>
          <w:numId w:val="0"/>
        </w:numPr>
        <w:jc w:val="both"/>
      </w:pPr>
      <w:r>
        <w:drawing>
          <wp:inline distT="0" distB="0" distL="114300" distR="114300">
            <wp:extent cx="3924300" cy="1813560"/>
            <wp:effectExtent l="0" t="0" r="762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3924300" cy="1813560"/>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eastAsiaTheme="minorEastAsia"/>
          <w:lang w:val="en-US" w:eastAsia="zh-CN"/>
        </w:rPr>
      </w:pPr>
      <w:r>
        <w:rPr>
          <w:rFonts w:hint="eastAsia"/>
          <w:lang w:val="en-US" w:eastAsia="zh-CN"/>
        </w:rPr>
        <w:t>然后对比官网给出的class文件规范，就可以对class文件进行阅读了</w:t>
      </w:r>
    </w:p>
    <w:p>
      <w:pPr>
        <w:widowControl w:val="0"/>
        <w:numPr>
          <w:ilvl w:val="0"/>
          <w:numId w:val="0"/>
        </w:numPr>
        <w:jc w:val="both"/>
      </w:pPr>
      <w:r>
        <w:drawing>
          <wp:inline distT="0" distB="0" distL="114300" distR="114300">
            <wp:extent cx="5272405" cy="3521075"/>
            <wp:effectExtent l="0" t="0" r="635"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5272405" cy="3521075"/>
                    </a:xfrm>
                    <a:prstGeom prst="rect">
                      <a:avLst/>
                    </a:prstGeom>
                    <a:noFill/>
                    <a:ln>
                      <a:noFill/>
                    </a:ln>
                  </pic:spPr>
                </pic:pic>
              </a:graphicData>
            </a:graphic>
          </wp:inline>
        </w:drawing>
      </w:r>
    </w:p>
    <w:p>
      <w:pPr>
        <w:widowControl w:val="0"/>
        <w:numPr>
          <w:ilvl w:val="0"/>
          <w:numId w:val="10"/>
        </w:numPr>
        <w:ind w:left="425" w:leftChars="0" w:hanging="425" w:firstLineChars="0"/>
        <w:jc w:val="both"/>
        <w:rPr>
          <w:rFonts w:hint="default" w:eastAsiaTheme="minorEastAsia"/>
          <w:lang w:val="en-US" w:eastAsia="zh-CN"/>
        </w:rPr>
      </w:pPr>
      <w:r>
        <w:rPr>
          <w:rFonts w:hint="eastAsia"/>
          <w:lang w:val="en-US" w:eastAsia="zh-CN"/>
        </w:rPr>
        <w:t>其中，U几U几代表的就是几字节，比如U1代表1字节8bit，相当于16进制的两位，_info结尾的，这种数据类型叫做表。</w:t>
      </w:r>
    </w:p>
    <w:p>
      <w:pPr>
        <w:widowControl w:val="0"/>
        <w:numPr>
          <w:ilvl w:val="0"/>
          <w:numId w:val="11"/>
        </w:numPr>
        <w:ind w:left="420" w:leftChars="0" w:hanging="420" w:firstLineChars="0"/>
        <w:jc w:val="both"/>
        <w:rPr>
          <w:rFonts w:hint="default" w:eastAsiaTheme="minorEastAsia"/>
          <w:lang w:val="en-US" w:eastAsia="zh-CN"/>
        </w:rPr>
      </w:pPr>
      <w:r>
        <w:rPr>
          <w:rFonts w:hint="eastAsia"/>
          <w:lang w:val="en-US" w:eastAsia="zh-CN"/>
        </w:rPr>
        <w:t>这样的话我们就可以根据官网文件给出的class文件规范，即class文件对应位数代表的含义来阅读class文件了</w:t>
      </w:r>
    </w:p>
    <w:p>
      <w:pPr>
        <w:widowControl w:val="0"/>
        <w:numPr>
          <w:ilvl w:val="0"/>
          <w:numId w:val="0"/>
        </w:numPr>
        <w:jc w:val="both"/>
      </w:pPr>
      <w:r>
        <w:drawing>
          <wp:inline distT="0" distB="0" distL="114300" distR="114300">
            <wp:extent cx="5269230" cy="2185670"/>
            <wp:effectExtent l="0" t="0" r="3810"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269230" cy="2185670"/>
                    </a:xfrm>
                    <a:prstGeom prst="rect">
                      <a:avLst/>
                    </a:prstGeom>
                    <a:noFill/>
                    <a:ln>
                      <a:noFill/>
                    </a:ln>
                  </pic:spPr>
                </pic:pic>
              </a:graphicData>
            </a:graphic>
          </wp:inline>
        </w:drawing>
      </w:r>
    </w:p>
    <w:p>
      <w:pPr>
        <w:widowControl w:val="0"/>
        <w:numPr>
          <w:ilvl w:val="0"/>
          <w:numId w:val="11"/>
        </w:numPr>
        <w:ind w:left="420" w:leftChars="0" w:hanging="420" w:firstLineChars="0"/>
        <w:jc w:val="both"/>
        <w:rPr>
          <w:rFonts w:hint="default"/>
          <w:lang w:val="en-US" w:eastAsia="zh-CN"/>
        </w:rPr>
      </w:pPr>
      <w:r>
        <w:rPr>
          <w:rFonts w:hint="eastAsia"/>
          <w:lang w:val="en-US" w:eastAsia="zh-CN"/>
        </w:rPr>
        <w:t>通常前几个分别是Magic魔数（区分文件类型的一种标志），比如：比如0XCAFE BABE开头的文件；以及次要版本号和主要版本号；</w:t>
      </w:r>
    </w:p>
    <w:p>
      <w:pPr>
        <w:widowControl w:val="0"/>
        <w:numPr>
          <w:ilvl w:val="0"/>
          <w:numId w:val="0"/>
        </w:numPr>
        <w:jc w:val="both"/>
      </w:pPr>
      <w:r>
        <w:drawing>
          <wp:inline distT="0" distB="0" distL="114300" distR="114300">
            <wp:extent cx="5269865" cy="1572895"/>
            <wp:effectExtent l="0" t="0" r="3175" b="1206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5269865" cy="1572895"/>
                    </a:xfrm>
                    <a:prstGeom prst="rect">
                      <a:avLst/>
                    </a:prstGeom>
                    <a:noFill/>
                    <a:ln>
                      <a:noFill/>
                    </a:ln>
                  </pic:spPr>
                </pic:pic>
              </a:graphicData>
            </a:graphic>
          </wp:inline>
        </w:drawing>
      </w:r>
    </w:p>
    <w:p>
      <w:pPr>
        <w:widowControl w:val="0"/>
        <w:numPr>
          <w:ilvl w:val="0"/>
          <w:numId w:val="11"/>
        </w:numPr>
        <w:ind w:left="420" w:leftChars="0" w:hanging="420" w:firstLineChars="0"/>
        <w:jc w:val="both"/>
        <w:rPr>
          <w:rFonts w:hint="default"/>
          <w:lang w:val="en-US" w:eastAsia="zh-CN"/>
        </w:rPr>
      </w:pPr>
      <w:r>
        <w:rPr>
          <w:rFonts w:hint="eastAsia"/>
          <w:lang w:val="en-US" w:eastAsia="zh-CN"/>
        </w:rPr>
        <w:t>当然用其他方式生成的class文件，只要符合class文件规范，也是可以被JVM加载的；</w:t>
      </w:r>
    </w:p>
    <w:p>
      <w:pPr>
        <w:pStyle w:val="6"/>
        <w:numPr>
          <w:ilvl w:val="0"/>
          <w:numId w:val="1"/>
        </w:numPr>
        <w:bidi w:val="0"/>
        <w:rPr>
          <w:rFonts w:hint="default"/>
          <w:lang w:val="en-US" w:eastAsia="zh-CN"/>
        </w:rPr>
      </w:pPr>
      <w:r>
        <w:rPr>
          <w:rFonts w:hint="eastAsia"/>
          <w:lang w:val="en-US" w:eastAsia="zh-CN"/>
        </w:rPr>
        <w:t>class文件的加载过程------&gt;类加载机制</w:t>
      </w:r>
    </w:p>
    <w:p>
      <w:pPr>
        <w:widowControl w:val="0"/>
        <w:numPr>
          <w:ilvl w:val="0"/>
          <w:numId w:val="12"/>
        </w:numPr>
        <w:ind w:left="425" w:leftChars="0" w:hanging="425" w:firstLineChars="0"/>
        <w:jc w:val="both"/>
        <w:rPr>
          <w:rFonts w:hint="default"/>
          <w:lang w:val="en-US" w:eastAsia="zh-CN"/>
        </w:rPr>
      </w:pPr>
      <w:r>
        <w:rPr>
          <w:rFonts w:hint="eastAsia"/>
          <w:lang w:val="en-US" w:eastAsia="zh-CN"/>
        </w:rPr>
        <w:t>在将文件转换为class字节码文件后，就需要将文件加载到JVM中运行，加载的过程大致为：装载</w:t>
      </w:r>
      <w:r>
        <w:rPr>
          <w:rFonts w:hint="eastAsia"/>
        </w:rPr>
        <w:t>、连接、初始化</w:t>
      </w:r>
      <w:r>
        <w:rPr>
          <w:rFonts w:hint="eastAsia"/>
          <w:lang w:eastAsia="zh-CN"/>
        </w:rPr>
        <w:t>，</w:t>
      </w:r>
      <w:r>
        <w:rPr>
          <w:rFonts w:hint="eastAsia"/>
          <w:lang w:val="en-US" w:eastAsia="zh-CN"/>
        </w:rPr>
        <w:t>下面将分步进行讲解：</w:t>
      </w:r>
    </w:p>
    <w:p>
      <w:pPr>
        <w:widowControl w:val="0"/>
        <w:numPr>
          <w:ilvl w:val="0"/>
          <w:numId w:val="0"/>
        </w:numPr>
        <w:jc w:val="both"/>
        <w:rPr>
          <w:rFonts w:hint="eastAsia"/>
        </w:rPr>
      </w:pPr>
      <w:r>
        <w:rPr>
          <w:rFonts w:hint="eastAsia"/>
        </w:rPr>
        <w:drawing>
          <wp:inline distT="0" distB="0" distL="0" distR="0">
            <wp:extent cx="5274310" cy="3980180"/>
            <wp:effectExtent l="0" t="0" r="1397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pPr>
        <w:widowControl w:val="0"/>
        <w:numPr>
          <w:ilvl w:val="0"/>
          <w:numId w:val="12"/>
        </w:numPr>
        <w:ind w:left="425" w:leftChars="0" w:hanging="425" w:firstLineChars="0"/>
        <w:jc w:val="both"/>
        <w:rPr>
          <w:rFonts w:hint="default" w:eastAsiaTheme="minorEastAsia"/>
          <w:lang w:val="en-US" w:eastAsia="zh-CN"/>
        </w:rPr>
      </w:pPr>
      <w:r>
        <w:rPr>
          <w:rFonts w:hint="eastAsia"/>
          <w:lang w:val="en-US" w:eastAsia="zh-CN"/>
        </w:rPr>
        <w:t xml:space="preserve">官方文档关于类加载过程的描述链接： </w:t>
      </w:r>
    </w:p>
    <w:p>
      <w:pPr>
        <w:widowControl w:val="0"/>
        <w:numPr>
          <w:ilvl w:val="0"/>
          <w:numId w:val="0"/>
        </w:numPr>
        <w:jc w:val="both"/>
        <w:rPr>
          <w:rFonts w:hint="eastAsia"/>
          <w:lang w:val="en-US" w:eastAsia="zh-CN"/>
        </w:rPr>
      </w:pPr>
      <w:r>
        <w:rPr>
          <w:rFonts w:hint="default" w:eastAsiaTheme="minorEastAsia"/>
          <w:lang w:val="en-US" w:eastAsia="zh-CN"/>
        </w:rPr>
        <w:fldChar w:fldCharType="begin"/>
      </w:r>
      <w:r>
        <w:rPr>
          <w:rFonts w:hint="default" w:eastAsiaTheme="minorEastAsia"/>
          <w:lang w:val="en-US" w:eastAsia="zh-CN"/>
        </w:rPr>
        <w:instrText xml:space="preserve"> HYPERLINK "https://docs.oracle.com/javase/specs/jvms/se8/html/jvms-5.html#jvms-5.3.1" </w:instrText>
      </w:r>
      <w:r>
        <w:rPr>
          <w:rFonts w:hint="default" w:eastAsiaTheme="minorEastAsia"/>
          <w:lang w:val="en-US" w:eastAsia="zh-CN"/>
        </w:rPr>
        <w:fldChar w:fldCharType="separate"/>
      </w:r>
      <w:r>
        <w:rPr>
          <w:rStyle w:val="14"/>
          <w:rFonts w:hint="default" w:eastAsiaTheme="minorEastAsia"/>
          <w:lang w:val="en-US" w:eastAsia="zh-CN"/>
        </w:rPr>
        <w:t>https://docs.oracle.com/javase/specs/jvms/se8/html/jvms-5.html#jvms-5.3.1</w:t>
      </w:r>
      <w:r>
        <w:rPr>
          <w:rFonts w:hint="default" w:eastAsiaTheme="minorEastAsia"/>
          <w:lang w:val="en-US" w:eastAsia="zh-CN"/>
        </w:rPr>
        <w:fldChar w:fldCharType="end"/>
      </w:r>
      <w:r>
        <w:rPr>
          <w:rFonts w:hint="eastAsia"/>
          <w:lang w:val="en-US" w:eastAsia="zh-CN"/>
        </w:rPr>
        <w:t xml:space="preserve"> </w:t>
      </w:r>
    </w:p>
    <w:p>
      <w:pPr>
        <w:widowControl w:val="0"/>
        <w:numPr>
          <w:ilvl w:val="0"/>
          <w:numId w:val="0"/>
        </w:numPr>
        <w:jc w:val="both"/>
        <w:rPr>
          <w:rFonts w:hint="eastAsia"/>
          <w:lang w:val="en-US" w:eastAsia="zh-CN"/>
        </w:rPr>
      </w:pPr>
      <w:r>
        <w:drawing>
          <wp:inline distT="0" distB="0" distL="114300" distR="114300">
            <wp:extent cx="5269230" cy="2123440"/>
            <wp:effectExtent l="0" t="0" r="3810"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69230" cy="2123440"/>
                    </a:xfrm>
                    <a:prstGeom prst="rect">
                      <a:avLst/>
                    </a:prstGeom>
                    <a:noFill/>
                    <a:ln>
                      <a:noFill/>
                    </a:ln>
                  </pic:spPr>
                </pic:pic>
              </a:graphicData>
            </a:graphic>
          </wp:inline>
        </w:drawing>
      </w:r>
    </w:p>
    <w:p>
      <w:pPr>
        <w:widowControl w:val="0"/>
        <w:numPr>
          <w:ilvl w:val="0"/>
          <w:numId w:val="12"/>
        </w:numPr>
        <w:ind w:left="425" w:leftChars="0" w:hanging="425" w:firstLineChars="0"/>
        <w:jc w:val="both"/>
        <w:rPr>
          <w:rFonts w:hint="default"/>
          <w:lang w:val="en-US" w:eastAsia="zh-CN"/>
        </w:rPr>
      </w:pPr>
      <w:r>
        <w:rPr>
          <w:rFonts w:hint="eastAsia"/>
          <w:lang w:val="en-US" w:eastAsia="zh-CN"/>
        </w:rPr>
        <w:t>装载(Loading)</w:t>
      </w:r>
    </w:p>
    <w:p>
      <w:pPr>
        <w:widowControl w:val="0"/>
        <w:numPr>
          <w:ilvl w:val="0"/>
          <w:numId w:val="13"/>
        </w:numPr>
        <w:ind w:left="425" w:leftChars="0" w:hanging="425" w:firstLineChars="0"/>
        <w:jc w:val="both"/>
        <w:rPr>
          <w:rFonts w:hint="default"/>
          <w:lang w:val="en-US" w:eastAsia="zh-CN"/>
        </w:rPr>
      </w:pPr>
      <w:r>
        <w:rPr>
          <w:rFonts w:hint="eastAsia"/>
          <w:lang w:val="en-US" w:eastAsia="zh-CN"/>
        </w:rPr>
        <w:t>编译好的class文件会存储在磁盘中，然后根据全路径名，加载到JVM中；</w:t>
      </w:r>
    </w:p>
    <w:p>
      <w:pPr>
        <w:widowControl w:val="0"/>
        <w:numPr>
          <w:ilvl w:val="0"/>
          <w:numId w:val="13"/>
        </w:numPr>
        <w:ind w:left="425" w:leftChars="0" w:hanging="425" w:firstLineChars="0"/>
        <w:jc w:val="both"/>
        <w:rPr>
          <w:rFonts w:hint="default"/>
          <w:lang w:val="en-US" w:eastAsia="zh-CN"/>
        </w:rPr>
      </w:pPr>
      <w:r>
        <w:rPr>
          <w:rFonts w:hint="eastAsia"/>
          <w:lang w:val="en-US" w:eastAsia="zh-CN"/>
        </w:rPr>
        <w:t>然后JVM会利用类装载器（ClassLoader）,用类的全限定名（如：java.lang.String）加载到JVM内存中；</w:t>
      </w:r>
    </w:p>
    <w:p>
      <w:pPr>
        <w:widowControl w:val="0"/>
        <w:numPr>
          <w:ilvl w:val="0"/>
          <w:numId w:val="13"/>
        </w:numPr>
        <w:ind w:left="425" w:leftChars="0" w:hanging="425" w:firstLineChars="0"/>
        <w:jc w:val="both"/>
        <w:rPr>
          <w:rFonts w:hint="default"/>
          <w:lang w:val="en-US" w:eastAsia="zh-CN"/>
        </w:rPr>
      </w:pPr>
      <w:r>
        <w:rPr>
          <w:rFonts w:hint="eastAsia"/>
          <w:lang w:val="en-US" w:eastAsia="zh-CN"/>
        </w:rPr>
        <w:t>在JVM将class文件的二进制流加载后，JVM就会为该流分配内存到方法区和堆中，其中方法区主要存储类的结构以及属性（如，作者，创建时间等），堆主要用来存储类的对象的信息</w:t>
      </w:r>
    </w:p>
    <w:p>
      <w:pPr>
        <w:widowControl w:val="0"/>
        <w:numPr>
          <w:ilvl w:val="0"/>
          <w:numId w:val="0"/>
        </w:numPr>
        <w:ind w:leftChars="0"/>
        <w:jc w:val="both"/>
        <w:rPr>
          <w:rFonts w:hint="default"/>
          <w:lang w:val="en-US" w:eastAsia="zh-CN"/>
        </w:rPr>
      </w:pPr>
      <w:r>
        <w:rPr>
          <w:rFonts w:hint="eastAsia"/>
          <w:lang w:val="en-US" w:eastAsia="zh-CN"/>
        </w:rPr>
        <w:t>3.1  类装载器详解</w:t>
      </w:r>
    </w:p>
    <w:p>
      <w:pPr>
        <w:widowControl w:val="0"/>
        <w:numPr>
          <w:ilvl w:val="0"/>
          <w:numId w:val="14"/>
        </w:numPr>
        <w:ind w:left="425" w:leftChars="0" w:hanging="425" w:firstLineChars="0"/>
        <w:jc w:val="both"/>
        <w:rPr>
          <w:rFonts w:hint="default"/>
          <w:lang w:val="en-US" w:eastAsia="zh-CN"/>
        </w:rPr>
      </w:pPr>
      <w:r>
        <w:rPr>
          <w:rFonts w:hint="eastAsia"/>
          <w:lang w:val="en-US" w:eastAsia="zh-CN"/>
        </w:rPr>
        <w:t>类装载器的分类：</w:t>
      </w:r>
    </w:p>
    <w:p>
      <w:pPr>
        <w:widowControl w:val="0"/>
        <w:numPr>
          <w:ilvl w:val="0"/>
          <w:numId w:val="0"/>
        </w:numPr>
        <w:jc w:val="both"/>
        <w:rPr>
          <w:rFonts w:hint="eastAsia"/>
          <w:lang w:val="en-US" w:eastAsia="zh-CN"/>
        </w:rPr>
      </w:pPr>
      <w:r>
        <w:rPr>
          <w:rFonts w:hint="eastAsia"/>
          <w:lang w:val="en-US" w:eastAsia="zh-CN"/>
        </w:rPr>
        <w:t>类加载器分为四种：</w:t>
      </w:r>
    </w:p>
    <w:p>
      <w:pPr>
        <w:widowControl w:val="0"/>
        <w:numPr>
          <w:ilvl w:val="0"/>
          <w:numId w:val="15"/>
        </w:numPr>
        <w:ind w:left="420" w:leftChars="0" w:hanging="420" w:firstLineChars="0"/>
        <w:jc w:val="both"/>
        <w:rPr>
          <w:rFonts w:hint="default"/>
          <w:lang w:val="en-US" w:eastAsia="zh-CN"/>
        </w:rPr>
      </w:pPr>
      <w:r>
        <w:rPr>
          <w:rFonts w:hint="eastAsia"/>
          <w:b/>
          <w:bCs/>
          <w:lang w:val="en-US" w:eastAsia="zh-CN"/>
        </w:rPr>
        <w:t>启动类加载器(Bootstrap ClassLoader)</w:t>
      </w:r>
      <w:r>
        <w:rPr>
          <w:rFonts w:hint="eastAsia"/>
          <w:lang w:val="en-US" w:eastAsia="zh-CN"/>
        </w:rPr>
        <w:t>: 加载$JAVA_HOME中 jre/lib/rt.jar里所有的class或Xbootclassoath选项指定的jar包! 这些类是 Java 运行的基础类，BootstrapClassLoader 比较特殊，它不继承 ClassLoader，而是由 JVM 内部实现,C++实现，并非java代码实现，没有父类</w:t>
      </w:r>
    </w:p>
    <w:p>
      <w:pPr>
        <w:widowControl w:val="0"/>
        <w:numPr>
          <w:ilvl w:val="0"/>
          <w:numId w:val="15"/>
        </w:numPr>
        <w:ind w:left="420" w:leftChars="0" w:hanging="420" w:firstLineChars="0"/>
        <w:jc w:val="both"/>
        <w:rPr>
          <w:rFonts w:hint="default"/>
          <w:lang w:val="en-US" w:eastAsia="zh-CN"/>
        </w:rPr>
      </w:pPr>
      <w:r>
        <w:rPr>
          <w:rFonts w:hint="default"/>
          <w:b/>
          <w:bCs/>
          <w:lang w:val="en-US" w:eastAsia="zh-CN"/>
        </w:rPr>
        <w:t>扩展类加载器</w:t>
      </w:r>
      <w:r>
        <w:rPr>
          <w:rFonts w:hint="eastAsia"/>
          <w:b/>
          <w:bCs/>
          <w:lang w:val="en-US" w:eastAsia="zh-CN"/>
        </w:rPr>
        <w:t>(Extension ClassLoader)</w:t>
      </w:r>
      <w:r>
        <w:rPr>
          <w:rFonts w:hint="eastAsia"/>
          <w:lang w:val="en-US" w:eastAsia="zh-CN"/>
        </w:rPr>
        <w:t>: 加载java平台中扩展功能的一些jar包，包括$JAVA_HOME中jre/lib/ext/*.jar或-Djava.ext.dirs（启动指令属性）指定目录下的jar，没有父类</w:t>
      </w:r>
    </w:p>
    <w:p>
      <w:pPr>
        <w:widowControl w:val="0"/>
        <w:numPr>
          <w:ilvl w:val="0"/>
          <w:numId w:val="15"/>
        </w:numPr>
        <w:ind w:left="420" w:leftChars="0" w:hanging="420" w:firstLineChars="0"/>
        <w:jc w:val="both"/>
        <w:rPr>
          <w:rFonts w:hint="default"/>
          <w:lang w:val="en-US" w:eastAsia="zh-CN"/>
        </w:rPr>
      </w:pPr>
      <w:r>
        <w:rPr>
          <w:rFonts w:hint="default"/>
          <w:b/>
          <w:bCs/>
          <w:lang w:val="en-US" w:eastAsia="zh-CN"/>
        </w:rPr>
        <w:t>应用程序（系统）类加载器（Application ClassLoader）</w:t>
      </w:r>
      <w:r>
        <w:rPr>
          <w:rFonts w:hint="eastAsia"/>
          <w:lang w:val="en-US" w:eastAsia="zh-CN"/>
        </w:rPr>
        <w:t>: 加载classpath中指定的jar包及 Djava.class.path所指定目录下的类和jar包</w:t>
      </w:r>
    </w:p>
    <w:p>
      <w:pPr>
        <w:widowControl w:val="0"/>
        <w:numPr>
          <w:ilvl w:val="0"/>
          <w:numId w:val="15"/>
        </w:numPr>
        <w:ind w:left="420" w:leftChars="0" w:hanging="420" w:firstLineChars="0"/>
        <w:jc w:val="both"/>
        <w:rPr>
          <w:rFonts w:hint="default"/>
          <w:lang w:val="en-US" w:eastAsia="zh-CN"/>
        </w:rPr>
      </w:pPr>
      <w:r>
        <w:rPr>
          <w:rFonts w:hint="default"/>
          <w:b/>
          <w:bCs/>
          <w:lang w:val="en-US" w:eastAsia="zh-CN"/>
        </w:rPr>
        <w:t>自定义类加载器（Custom ClassLoader）</w:t>
      </w:r>
      <w:r>
        <w:rPr>
          <w:rFonts w:hint="eastAsia"/>
          <w:lang w:val="en-US" w:eastAsia="zh-CN"/>
        </w:rPr>
        <w:t>:用户自己定义的类加载器，如tomcat、 jboss都会自行实现ClassLoader</w:t>
      </w:r>
    </w:p>
    <w:p>
      <w:pPr>
        <w:widowControl w:val="0"/>
        <w:numPr>
          <w:ilvl w:val="0"/>
          <w:numId w:val="0"/>
        </w:numPr>
        <w:jc w:val="both"/>
        <w:rPr>
          <w:rFonts w:hint="default"/>
          <w:lang w:val="en-US" w:eastAsia="zh-CN"/>
        </w:rPr>
      </w:pPr>
      <w:r>
        <w:drawing>
          <wp:inline distT="0" distB="0" distL="114300" distR="114300">
            <wp:extent cx="5270500" cy="3100070"/>
            <wp:effectExtent l="0" t="0" r="254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5270500" cy="3100070"/>
                    </a:xfrm>
                    <a:prstGeom prst="rect">
                      <a:avLst/>
                    </a:prstGeom>
                    <a:noFill/>
                    <a:ln>
                      <a:noFill/>
                    </a:ln>
                  </pic:spPr>
                </pic:pic>
              </a:graphicData>
            </a:graphic>
          </wp:inline>
        </w:drawing>
      </w:r>
    </w:p>
    <w:p>
      <w:pPr>
        <w:widowControl w:val="0"/>
        <w:numPr>
          <w:ilvl w:val="0"/>
          <w:numId w:val="14"/>
        </w:numPr>
        <w:ind w:left="425" w:leftChars="0" w:hanging="425" w:firstLineChars="0"/>
        <w:jc w:val="both"/>
        <w:rPr>
          <w:rFonts w:hint="default"/>
          <w:lang w:val="en-US" w:eastAsia="zh-CN"/>
        </w:rPr>
      </w:pPr>
      <w:r>
        <w:rPr>
          <w:rFonts w:hint="eastAsia"/>
          <w:lang w:val="en-US" w:eastAsia="zh-CN"/>
        </w:rPr>
        <w:t>JVM的类加载机制：</w:t>
      </w:r>
    </w:p>
    <w:p>
      <w:pPr>
        <w:widowControl w:val="0"/>
        <w:numPr>
          <w:ilvl w:val="0"/>
          <w:numId w:val="0"/>
        </w:numPr>
        <w:jc w:val="both"/>
        <w:rPr>
          <w:rFonts w:hint="eastAsia"/>
          <w:lang w:val="en-US" w:eastAsia="zh-CN"/>
        </w:rPr>
      </w:pPr>
      <w:r>
        <w:rPr>
          <w:rFonts w:hint="eastAsia"/>
          <w:lang w:val="en-US" w:eastAsia="zh-CN"/>
        </w:rPr>
        <w:t>JVM的类加载机制大致有三种：</w:t>
      </w:r>
    </w:p>
    <w:p>
      <w:pPr>
        <w:widowControl w:val="0"/>
        <w:numPr>
          <w:ilvl w:val="0"/>
          <w:numId w:val="16"/>
        </w:numPr>
        <w:ind w:left="420" w:leftChars="0" w:hanging="420" w:firstLineChars="0"/>
        <w:jc w:val="both"/>
        <w:rPr>
          <w:rFonts w:hint="default"/>
          <w:lang w:val="en-US" w:eastAsia="zh-CN"/>
        </w:rPr>
      </w:pPr>
      <w:r>
        <w:rPr>
          <w:rFonts w:hint="eastAsia"/>
          <w:lang w:val="en-US" w:eastAsia="zh-CN"/>
        </w:rPr>
        <w:t>双亲委派机制：JVM的默认类加载机制</w:t>
      </w:r>
    </w:p>
    <w:p>
      <w:pPr>
        <w:widowControl w:val="0"/>
        <w:numPr>
          <w:ilvl w:val="0"/>
          <w:numId w:val="16"/>
        </w:numPr>
        <w:ind w:left="420" w:leftChars="0" w:hanging="420" w:firstLineChars="0"/>
        <w:jc w:val="both"/>
        <w:rPr>
          <w:rFonts w:hint="eastAsia"/>
          <w:lang w:val="en-US" w:eastAsia="zh-CN"/>
        </w:rPr>
      </w:pPr>
      <w:r>
        <w:rPr>
          <w:rFonts w:hint="eastAsia"/>
          <w:lang w:val="en-US" w:eastAsia="zh-CN"/>
        </w:rPr>
        <w:t>全盘负责机制：就是当一个类加载器负责加载某个Class时，该Class所依赖和引用其他Class也将由该类加载器负责载入</w:t>
      </w:r>
    </w:p>
    <w:p>
      <w:pPr>
        <w:widowControl w:val="0"/>
        <w:numPr>
          <w:ilvl w:val="0"/>
          <w:numId w:val="16"/>
        </w:numPr>
        <w:ind w:left="420" w:leftChars="0" w:hanging="420" w:firstLineChars="0"/>
        <w:jc w:val="both"/>
        <w:rPr>
          <w:rFonts w:hint="eastAsia"/>
          <w:lang w:val="en-US" w:eastAsia="zh-CN"/>
        </w:rPr>
      </w:pPr>
      <w:r>
        <w:rPr>
          <w:rFonts w:hint="eastAsia"/>
          <w:lang w:val="en-US" w:eastAsia="zh-CN"/>
        </w:rPr>
        <w:t>缓存机制：缓存机制将会保证所有加载过的Class都会被缓存，当程序中需要使用某个Class时，类加载器先从缓存区中搜寻该Class，只有当缓存区中不存在该Class对象时，系统才会读取该类对应的二进制数据，并将其转换成Class对象，存入缓冲区中。这就是为很么修改了Class后，必须重新启动JVM，程序所做的修改才会生效的原因。</w:t>
      </w:r>
    </w:p>
    <w:p>
      <w:pPr>
        <w:widowControl w:val="0"/>
        <w:numPr>
          <w:ilvl w:val="0"/>
          <w:numId w:val="14"/>
        </w:numPr>
        <w:ind w:left="425" w:leftChars="0" w:hanging="425" w:firstLineChars="0"/>
        <w:jc w:val="both"/>
        <w:rPr>
          <w:rFonts w:hint="default"/>
          <w:lang w:val="en-US" w:eastAsia="zh-CN"/>
        </w:rPr>
      </w:pPr>
      <w:r>
        <w:rPr>
          <w:rFonts w:hint="eastAsia"/>
          <w:lang w:val="en-US" w:eastAsia="zh-CN"/>
        </w:rPr>
        <w:t>双亲委派机制</w:t>
      </w:r>
    </w:p>
    <w:p>
      <w:pPr>
        <w:widowControl w:val="0"/>
        <w:numPr>
          <w:ilvl w:val="0"/>
          <w:numId w:val="17"/>
        </w:numPr>
        <w:ind w:left="420" w:leftChars="0" w:hanging="420" w:firstLineChars="0"/>
        <w:jc w:val="both"/>
        <w:rPr>
          <w:rFonts w:hint="default"/>
          <w:lang w:val="en-US" w:eastAsia="zh-CN"/>
        </w:rPr>
      </w:pPr>
      <w:r>
        <w:rPr>
          <w:rFonts w:hint="eastAsia"/>
          <w:lang w:val="en-US" w:eastAsia="zh-CN"/>
        </w:rPr>
        <w:t>JVM默认使用的是双亲委派机制加载；</w:t>
      </w:r>
    </w:p>
    <w:p>
      <w:pPr>
        <w:widowControl w:val="0"/>
        <w:numPr>
          <w:ilvl w:val="0"/>
          <w:numId w:val="17"/>
        </w:numPr>
        <w:ind w:left="420" w:leftChars="0" w:hanging="420" w:firstLineChars="0"/>
        <w:jc w:val="both"/>
        <w:rPr>
          <w:rFonts w:hint="default"/>
          <w:lang w:val="en-US" w:eastAsia="zh-CN"/>
        </w:rPr>
      </w:pPr>
      <w:r>
        <w:rPr>
          <w:rFonts w:hint="eastAsia"/>
          <w:lang w:val="en-US" w:eastAsia="zh-CN"/>
        </w:rPr>
        <w:t>类的加载使用的是全限定名（如：java.lang.String）,而不是全路径名</w:t>
      </w:r>
    </w:p>
    <w:p>
      <w:pPr>
        <w:widowControl w:val="0"/>
        <w:numPr>
          <w:ilvl w:val="0"/>
          <w:numId w:val="17"/>
        </w:numPr>
        <w:ind w:left="420" w:leftChars="0" w:hanging="420" w:firstLineChars="0"/>
        <w:jc w:val="both"/>
        <w:rPr>
          <w:rFonts w:hint="default"/>
          <w:lang w:val="en-US" w:eastAsia="zh-CN"/>
        </w:rPr>
      </w:pPr>
      <w:r>
        <w:rPr>
          <w:rFonts w:hint="eastAsia"/>
          <w:lang w:val="en-US" w:eastAsia="zh-CN"/>
        </w:rPr>
        <w:t>双亲委派机制的工作原理：</w:t>
      </w:r>
    </w:p>
    <w:p>
      <w:pPr>
        <w:widowControl w:val="0"/>
        <w:numPr>
          <w:ilvl w:val="0"/>
          <w:numId w:val="18"/>
        </w:numPr>
        <w:ind w:left="425" w:leftChars="0" w:hanging="425" w:firstLineChars="0"/>
        <w:jc w:val="both"/>
        <w:rPr>
          <w:rFonts w:hint="default"/>
          <w:lang w:val="en-US" w:eastAsia="zh-CN"/>
        </w:rPr>
      </w:pPr>
      <w:r>
        <w:rPr>
          <w:rFonts w:hint="eastAsia"/>
          <w:lang w:val="en-US" w:eastAsia="zh-CN"/>
        </w:rPr>
        <w:t>当有新类需要加载时，JVM会先询问最底层的类加载器是否已经加载该全限定名的类，如果没有加载，就会询问上一层的类加载器，是否已经加载该全限定名的类,依次类推，直到最顶层的类加载器；</w:t>
      </w:r>
    </w:p>
    <w:p>
      <w:pPr>
        <w:widowControl w:val="0"/>
        <w:numPr>
          <w:ilvl w:val="0"/>
          <w:numId w:val="18"/>
        </w:numPr>
        <w:ind w:left="425" w:leftChars="0" w:hanging="425" w:firstLineChars="0"/>
        <w:jc w:val="both"/>
        <w:rPr>
          <w:rFonts w:hint="default"/>
          <w:lang w:val="en-US" w:eastAsia="zh-CN"/>
        </w:rPr>
      </w:pPr>
      <w:r>
        <w:rPr>
          <w:rFonts w:hint="eastAsia"/>
          <w:lang w:val="en-US" w:eastAsia="zh-CN"/>
        </w:rPr>
        <w:t>如果最顶层的类加载器也没有加载，就会先在最顶层的类加载器对应地目录中根据全限定名寻找对应地类，如果找到了就加载，如果找不到，就会要求下一层类加载器对应地目录根据全限定名去寻找加载，找到了就加载，找不到就下一层，直到最底层，最底层都找不到，那就加载失败；</w:t>
      </w:r>
    </w:p>
    <w:p>
      <w:pPr>
        <w:widowControl w:val="0"/>
        <w:numPr>
          <w:ilvl w:val="0"/>
          <w:numId w:val="0"/>
        </w:numPr>
        <w:jc w:val="both"/>
      </w:pPr>
      <w:r>
        <w:drawing>
          <wp:inline distT="0" distB="0" distL="114300" distR="114300">
            <wp:extent cx="4488180" cy="4655820"/>
            <wp:effectExtent l="0" t="0" r="7620"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7"/>
                    <a:stretch>
                      <a:fillRect/>
                    </a:stretch>
                  </pic:blipFill>
                  <pic:spPr>
                    <a:xfrm>
                      <a:off x="0" y="0"/>
                      <a:ext cx="4488180" cy="4655820"/>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default"/>
          <w:lang w:val="en-US" w:eastAsia="zh-CN"/>
        </w:rPr>
      </w:pPr>
      <w:r>
        <w:rPr>
          <w:rFonts w:hint="eastAsia"/>
          <w:lang w:val="en-US" w:eastAsia="zh-CN"/>
        </w:rPr>
        <w:t>双亲委派机制的目的：</w:t>
      </w:r>
    </w:p>
    <w:p>
      <w:pPr>
        <w:widowControl w:val="0"/>
        <w:numPr>
          <w:ilvl w:val="0"/>
          <w:numId w:val="20"/>
        </w:numPr>
        <w:ind w:leftChars="0"/>
        <w:jc w:val="both"/>
        <w:rPr>
          <w:rFonts w:hint="default"/>
          <w:lang w:val="en-US" w:eastAsia="zh-CN"/>
        </w:rPr>
      </w:pPr>
      <w:r>
        <w:rPr>
          <w:rFonts w:hint="eastAsia"/>
        </w:rPr>
        <w:t>防止重复加载同一个</w:t>
      </w:r>
      <w:r>
        <w:t>.class。通过委托去向上面问一问，加载过了，就不用再加载一遍。保证数据安全。</w:t>
      </w:r>
    </w:p>
    <w:p>
      <w:pPr>
        <w:widowControl w:val="0"/>
        <w:numPr>
          <w:ilvl w:val="0"/>
          <w:numId w:val="20"/>
        </w:numPr>
        <w:ind w:leftChars="0"/>
        <w:jc w:val="both"/>
        <w:rPr>
          <w:rFonts w:hint="default"/>
          <w:lang w:val="en-US" w:eastAsia="zh-CN"/>
        </w:rPr>
      </w:pPr>
      <w:r>
        <w:rPr>
          <w:rFonts w:hint="eastAsia"/>
        </w:rPr>
        <w:t>保证核心</w:t>
      </w:r>
      <w:r>
        <w:t>.class不能被篡改。通过委托方式，不会去篡改核心.clas</w:t>
      </w:r>
      <w:r>
        <w:rPr>
          <w:rFonts w:hint="eastAsia"/>
        </w:rPr>
        <w:t>s</w:t>
      </w:r>
      <w:r>
        <w:t>，即使篡改也不会去加载，即使加载也不会是同一个.class对象了。不同的加载器加载同一个.class也不是同一个Class对象。这样保证了Class执行安全。</w:t>
      </w:r>
      <w:r>
        <w:rPr>
          <w:rFonts w:hint="eastAsia"/>
        </w:rPr>
        <w:t>（因为刚开始基础类已经加载到J</w:t>
      </w:r>
      <w:r>
        <w:t>VM</w:t>
      </w:r>
      <w:r>
        <w:rPr>
          <w:rFonts w:hint="eastAsia"/>
        </w:rPr>
        <w:t>中，而且不同的加载器只处理特定目录下类，而且不同的加载器对类的处理方式也不同）</w:t>
      </w:r>
    </w:p>
    <w:p>
      <w:pPr>
        <w:widowControl w:val="0"/>
        <w:numPr>
          <w:ilvl w:val="0"/>
          <w:numId w:val="21"/>
        </w:numPr>
        <w:ind w:left="420" w:leftChars="0" w:hanging="420" w:firstLineChars="0"/>
        <w:jc w:val="both"/>
        <w:rPr>
          <w:rFonts w:hint="default"/>
          <w:lang w:val="en-US" w:eastAsia="zh-CN"/>
        </w:rPr>
      </w:pPr>
      <w:r>
        <w:rPr>
          <w:rFonts w:hint="eastAsia"/>
          <w:lang w:val="en-US" w:eastAsia="zh-CN"/>
        </w:rPr>
        <w:t>如何破坏/修改双亲委派机制：</w:t>
      </w:r>
    </w:p>
    <w:p>
      <w:pPr>
        <w:widowControl w:val="0"/>
        <w:numPr>
          <w:ilvl w:val="0"/>
          <w:numId w:val="0"/>
        </w:numPr>
        <w:jc w:val="both"/>
        <w:rPr>
          <w:rFonts w:hint="eastAsia"/>
          <w:lang w:val="en-US" w:eastAsia="zh-CN"/>
        </w:rPr>
      </w:pPr>
      <w:r>
        <w:rPr>
          <w:rFonts w:hint="eastAsia"/>
          <w:lang w:val="en-US" w:eastAsia="zh-CN"/>
        </w:rPr>
        <w:t>破坏双亲委派机制只需要继承ClassLoader，重写findClass方法，类的加载机制就会被修改</w:t>
      </w:r>
    </w:p>
    <w:p>
      <w:pPr>
        <w:widowControl w:val="0"/>
        <w:numPr>
          <w:ilvl w:val="0"/>
          <w:numId w:val="0"/>
        </w:numPr>
        <w:jc w:val="center"/>
      </w:pPr>
      <w:r>
        <w:drawing>
          <wp:inline distT="0" distB="0" distL="114300" distR="114300">
            <wp:extent cx="5271770" cy="2630805"/>
            <wp:effectExtent l="0" t="0" r="1270" b="57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71770" cy="2630805"/>
                    </a:xfrm>
                    <a:prstGeom prst="rect">
                      <a:avLst/>
                    </a:prstGeom>
                    <a:noFill/>
                    <a:ln>
                      <a:noFill/>
                    </a:ln>
                  </pic:spPr>
                </pic:pic>
              </a:graphicData>
            </a:graphic>
          </wp:inline>
        </w:drawing>
      </w:r>
    </w:p>
    <w:p>
      <w:pPr>
        <w:widowControl w:val="0"/>
        <w:numPr>
          <w:ilvl w:val="0"/>
          <w:numId w:val="21"/>
        </w:numPr>
        <w:ind w:left="420" w:leftChars="0" w:hanging="420" w:firstLineChars="0"/>
        <w:jc w:val="left"/>
      </w:pPr>
      <w:r>
        <w:rPr>
          <w:rFonts w:hint="eastAsia"/>
          <w:lang w:val="en-US" w:eastAsia="zh-CN"/>
        </w:rPr>
        <w:t>为什么破坏双亲委派</w:t>
      </w:r>
    </w:p>
    <w:p>
      <w:pPr>
        <w:widowControl w:val="0"/>
        <w:numPr>
          <w:ilvl w:val="0"/>
          <w:numId w:val="0"/>
        </w:numPr>
        <w:jc w:val="left"/>
        <w:rPr>
          <w:rFonts w:hint="default"/>
          <w:lang w:val="en-US"/>
        </w:rPr>
      </w:pPr>
      <w:r>
        <w:rPr>
          <w:rFonts w:hint="eastAsia"/>
          <w:lang w:val="en-US" w:eastAsia="zh-CN"/>
        </w:rPr>
        <w:t>当双亲委派加载类的规则，不能加载我们所需要的类的时候，就需要破坏双亲委派机制；如原先引进的老版本的jar包，但是有些功能需要使用新版本jar包中的类，就需要破坏双亲委派的加载机制</w:t>
      </w:r>
    </w:p>
    <w:p>
      <w:pPr>
        <w:widowControl w:val="0"/>
        <w:numPr>
          <w:ilvl w:val="0"/>
          <w:numId w:val="12"/>
        </w:numPr>
        <w:ind w:left="425" w:leftChars="0" w:hanging="425" w:firstLineChars="0"/>
        <w:jc w:val="left"/>
        <w:rPr>
          <w:rFonts w:hint="default" w:eastAsiaTheme="minorEastAsia"/>
          <w:lang w:val="en-US" w:eastAsia="zh-CN"/>
        </w:rPr>
      </w:pPr>
      <w:r>
        <w:rPr>
          <w:rFonts w:hint="eastAsia"/>
          <w:lang w:val="en-US" w:eastAsia="zh-CN"/>
        </w:rPr>
        <w:t>链接</w:t>
      </w:r>
    </w:p>
    <w:p>
      <w:pPr>
        <w:widowControl w:val="0"/>
        <w:numPr>
          <w:ilvl w:val="0"/>
          <w:numId w:val="22"/>
        </w:numPr>
        <w:ind w:left="425" w:leftChars="0" w:hanging="425" w:firstLineChars="0"/>
        <w:jc w:val="left"/>
        <w:rPr>
          <w:rFonts w:hint="default" w:eastAsiaTheme="minorEastAsia"/>
          <w:lang w:val="en-US" w:eastAsia="zh-CN"/>
        </w:rPr>
      </w:pPr>
      <w:r>
        <w:rPr>
          <w:rFonts w:hint="eastAsia"/>
          <w:lang w:val="en-US" w:eastAsia="zh-CN"/>
        </w:rPr>
        <w:t>验证</w:t>
      </w:r>
    </w:p>
    <w:p>
      <w:pPr>
        <w:widowControl w:val="0"/>
        <w:numPr>
          <w:ilvl w:val="0"/>
          <w:numId w:val="0"/>
        </w:numPr>
        <w:ind w:firstLine="420" w:firstLineChars="0"/>
        <w:jc w:val="left"/>
        <w:rPr>
          <w:rFonts w:hint="default" w:eastAsiaTheme="minorEastAsia"/>
          <w:lang w:val="en-US" w:eastAsia="zh-CN"/>
        </w:rPr>
      </w:pPr>
      <w:r>
        <w:rPr>
          <w:rFonts w:hint="eastAsia"/>
          <w:lang w:val="en-US" w:eastAsia="zh-CN"/>
        </w:rPr>
        <w:t>保证类加载的正确性</w:t>
      </w:r>
    </w:p>
    <w:p>
      <w:pPr>
        <w:widowControl w:val="0"/>
        <w:numPr>
          <w:ilvl w:val="0"/>
          <w:numId w:val="22"/>
        </w:numPr>
        <w:ind w:left="425" w:leftChars="0" w:hanging="425" w:firstLineChars="0"/>
        <w:jc w:val="left"/>
        <w:rPr>
          <w:rFonts w:hint="default" w:eastAsiaTheme="minorEastAsia"/>
          <w:lang w:val="en-US" w:eastAsia="zh-CN"/>
        </w:rPr>
      </w:pPr>
      <w:r>
        <w:rPr>
          <w:rFonts w:hint="eastAsia"/>
          <w:lang w:val="en-US" w:eastAsia="zh-CN"/>
        </w:rPr>
        <w:t>准备</w:t>
      </w:r>
    </w:p>
    <w:p>
      <w:pPr>
        <w:widowControl w:val="0"/>
        <w:numPr>
          <w:ilvl w:val="0"/>
          <w:numId w:val="23"/>
        </w:numPr>
        <w:ind w:left="420" w:leftChars="0" w:hanging="420" w:firstLineChars="0"/>
        <w:jc w:val="left"/>
        <w:rPr>
          <w:rFonts w:hint="eastAsia"/>
          <w:lang w:val="en-US" w:eastAsia="zh-CN"/>
        </w:rPr>
      </w:pPr>
      <w:r>
        <w:rPr>
          <w:rFonts w:hint="eastAsia"/>
          <w:lang w:val="en-US" w:eastAsia="zh-CN"/>
        </w:rPr>
        <w:t>要为类的静态变量分配内存空间，并将其的值初始化默认值</w:t>
      </w:r>
    </w:p>
    <w:p>
      <w:pPr>
        <w:widowControl w:val="0"/>
        <w:numPr>
          <w:ilvl w:val="0"/>
          <w:numId w:val="0"/>
        </w:numPr>
        <w:ind w:firstLine="420" w:firstLineChars="0"/>
        <w:jc w:val="left"/>
        <w:rPr>
          <w:rFonts w:hint="eastAsia"/>
          <w:lang w:val="en-US" w:eastAsia="zh-CN"/>
        </w:rPr>
      </w:pPr>
      <w:r>
        <w:rPr>
          <w:rFonts w:hint="eastAsia"/>
          <w:lang w:val="en-US" w:eastAsia="zh-CN"/>
        </w:rPr>
        <w:t>如：public  static  int  a  = 10,会将其赋值为默认值0</w:t>
      </w:r>
    </w:p>
    <w:p>
      <w:pPr>
        <w:widowControl w:val="0"/>
        <w:numPr>
          <w:ilvl w:val="0"/>
          <w:numId w:val="23"/>
        </w:numPr>
        <w:ind w:left="420" w:leftChars="0" w:hanging="420" w:firstLineChars="0"/>
        <w:jc w:val="left"/>
        <w:rPr>
          <w:rFonts w:hint="default"/>
          <w:lang w:val="en-US" w:eastAsia="zh-CN"/>
        </w:rPr>
      </w:pPr>
      <w:r>
        <w:rPr>
          <w:rFonts w:hint="eastAsia"/>
          <w:lang w:val="en-US" w:eastAsia="zh-CN"/>
        </w:rPr>
        <w:t>需要注意的是，如果有final限定的情况，会直接设置初始值，而不是默认值</w:t>
      </w:r>
    </w:p>
    <w:p>
      <w:pPr>
        <w:widowControl w:val="0"/>
        <w:numPr>
          <w:ilvl w:val="0"/>
          <w:numId w:val="0"/>
        </w:numPr>
        <w:ind w:firstLine="420" w:firstLineChars="0"/>
        <w:jc w:val="left"/>
        <w:rPr>
          <w:rFonts w:hint="default"/>
          <w:lang w:val="en-US" w:eastAsia="zh-CN"/>
        </w:rPr>
      </w:pPr>
      <w:r>
        <w:rPr>
          <w:rFonts w:hint="eastAsia"/>
          <w:lang w:val="en-US" w:eastAsia="zh-CN"/>
        </w:rPr>
        <w:t>如：public  final  static  int  a  = 10,会直接将其设置为初始值10</w:t>
      </w:r>
    </w:p>
    <w:p>
      <w:pPr>
        <w:widowControl w:val="0"/>
        <w:numPr>
          <w:ilvl w:val="0"/>
          <w:numId w:val="22"/>
        </w:numPr>
        <w:ind w:left="425" w:leftChars="0" w:hanging="425" w:firstLineChars="0"/>
        <w:jc w:val="left"/>
        <w:rPr>
          <w:rFonts w:hint="default" w:eastAsiaTheme="minorEastAsia"/>
          <w:lang w:val="en-US" w:eastAsia="zh-CN"/>
        </w:rPr>
      </w:pPr>
      <w:r>
        <w:rPr>
          <w:rFonts w:hint="eastAsia"/>
          <w:lang w:val="en-US" w:eastAsia="zh-CN"/>
        </w:rPr>
        <w:t>解析</w:t>
      </w:r>
    </w:p>
    <w:p>
      <w:pPr>
        <w:widowControl w:val="0"/>
        <w:numPr>
          <w:ilvl w:val="0"/>
          <w:numId w:val="0"/>
        </w:numPr>
        <w:ind w:firstLine="420" w:firstLineChars="0"/>
        <w:jc w:val="left"/>
        <w:rPr>
          <w:rFonts w:hint="eastAsia"/>
          <w:lang w:val="en-US" w:eastAsia="zh-CN"/>
        </w:rPr>
      </w:pPr>
      <w:r>
        <w:rPr>
          <w:rFonts w:hint="eastAsia"/>
          <w:lang w:val="en-US" w:eastAsia="zh-CN"/>
        </w:rPr>
        <w:t>将常量池中的符号引用转为直接引用（关于常量池的介绍见另一个文章）</w:t>
      </w:r>
    </w:p>
    <w:p>
      <w:pPr>
        <w:widowControl w:val="0"/>
        <w:numPr>
          <w:ilvl w:val="1"/>
          <w:numId w:val="12"/>
        </w:numPr>
        <w:jc w:val="left"/>
        <w:rPr>
          <w:rFonts w:hint="eastAsia"/>
          <w:lang w:val="en-US" w:eastAsia="zh-CN"/>
        </w:rPr>
      </w:pPr>
      <w:r>
        <w:rPr>
          <w:rFonts w:hint="eastAsia"/>
          <w:lang w:val="en-US" w:eastAsia="zh-CN"/>
        </w:rPr>
        <w:t>符号引用和直接引用</w:t>
      </w:r>
    </w:p>
    <w:p>
      <w:pPr>
        <w:widowControl w:val="0"/>
        <w:numPr>
          <w:ilvl w:val="0"/>
          <w:numId w:val="0"/>
        </w:numPr>
        <w:ind w:firstLine="420" w:firstLineChars="0"/>
        <w:jc w:val="left"/>
        <w:rPr>
          <w:rFonts w:hint="eastAsia"/>
          <w:lang w:val="en-US" w:eastAsia="zh-CN"/>
        </w:rPr>
      </w:pPr>
      <w:r>
        <w:rPr>
          <w:rFonts w:hint="eastAsia"/>
          <w:lang w:val="en-US" w:eastAsia="zh-CN"/>
        </w:rPr>
        <w:t>常量池包括字面量和符号引用量，符号引用量包括：类和结构的完全限定名、字段名称和描述符、方法名称和描述符；</w:t>
      </w:r>
    </w:p>
    <w:p>
      <w:pPr>
        <w:widowControl w:val="0"/>
        <w:numPr>
          <w:ilvl w:val="0"/>
          <w:numId w:val="0"/>
        </w:numPr>
        <w:ind w:firstLine="420" w:firstLineChars="0"/>
        <w:jc w:val="left"/>
        <w:rPr>
          <w:rFonts w:hint="eastAsia"/>
          <w:lang w:val="en-US" w:eastAsia="zh-CN"/>
        </w:rPr>
      </w:pPr>
      <w:r>
        <w:rPr>
          <w:rFonts w:hint="eastAsia"/>
          <w:lang w:val="en-US" w:eastAsia="zh-CN"/>
        </w:rPr>
        <w:t xml:space="preserve">如：String str = </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 xml:space="preserve">  ,str 属于java.lang.String类,但是在编译阶段，java类并不知道所引用类的实际地址(也就是直接引用)，所以要用符号引用来代替，在编译完成后，类加载时，在解析这一步来将符号引用来转变为直接引用，即直接指向它JVM中的物理地址</w:t>
      </w:r>
    </w:p>
    <w:p>
      <w:pPr>
        <w:widowControl w:val="0"/>
        <w:numPr>
          <w:ilvl w:val="0"/>
          <w:numId w:val="0"/>
        </w:numPr>
        <w:ind w:firstLine="420" w:firstLineChars="0"/>
        <w:jc w:val="left"/>
      </w:pPr>
      <w:r>
        <w:drawing>
          <wp:inline distT="0" distB="0" distL="114300" distR="114300">
            <wp:extent cx="5267960" cy="3018790"/>
            <wp:effectExtent l="0" t="0" r="5080" b="1397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67960" cy="3018790"/>
                    </a:xfrm>
                    <a:prstGeom prst="rect">
                      <a:avLst/>
                    </a:prstGeom>
                    <a:noFill/>
                    <a:ln>
                      <a:noFill/>
                    </a:ln>
                  </pic:spPr>
                </pic:pic>
              </a:graphicData>
            </a:graphic>
          </wp:inline>
        </w:drawing>
      </w:r>
    </w:p>
    <w:p>
      <w:pPr>
        <w:pStyle w:val="6"/>
        <w:numPr>
          <w:ilvl w:val="0"/>
          <w:numId w:val="1"/>
        </w:numPr>
        <w:bidi w:val="0"/>
        <w:rPr>
          <w:rFonts w:hint="default" w:eastAsiaTheme="minorEastAsia"/>
          <w:lang w:val="en-US" w:eastAsia="zh-CN"/>
        </w:rPr>
      </w:pPr>
      <w:r>
        <w:rPr>
          <w:rFonts w:hint="eastAsia"/>
          <w:b/>
          <w:lang w:val="en-US" w:eastAsia="zh-CN"/>
        </w:rPr>
        <w:t>初始</w:t>
      </w:r>
      <w:r>
        <w:rPr>
          <w:rFonts w:hint="eastAsia"/>
          <w:lang w:val="en-US" w:eastAsia="zh-CN"/>
        </w:rPr>
        <w:t>化</w:t>
      </w:r>
    </w:p>
    <w:p>
      <w:pPr>
        <w:widowControl w:val="0"/>
        <w:numPr>
          <w:ilvl w:val="0"/>
          <w:numId w:val="24"/>
        </w:numPr>
        <w:ind w:left="420" w:leftChars="0" w:hanging="420" w:firstLineChars="0"/>
        <w:jc w:val="left"/>
        <w:rPr>
          <w:rFonts w:hint="default"/>
          <w:lang w:val="en-US" w:eastAsia="zh-CN"/>
        </w:rPr>
      </w:pPr>
      <w:r>
        <w:rPr>
          <w:rFonts w:hint="eastAsia"/>
          <w:lang w:val="en-US" w:eastAsia="zh-CN"/>
        </w:rPr>
        <w:t>这个阶段会自动搜集所有的类的静态变量和静态代码块，为静态变量赋真正的值，并且会执行静态块；</w:t>
      </w:r>
    </w:p>
    <w:p>
      <w:pPr>
        <w:widowControl w:val="0"/>
        <w:numPr>
          <w:ilvl w:val="0"/>
          <w:numId w:val="0"/>
        </w:numPr>
        <w:ind w:left="420" w:leftChars="0" w:firstLine="420" w:firstLineChars="0"/>
        <w:jc w:val="left"/>
        <w:rPr>
          <w:rFonts w:hint="eastAsia"/>
          <w:lang w:val="en-US" w:eastAsia="zh-CN"/>
        </w:rPr>
      </w:pPr>
      <w:r>
        <w:rPr>
          <w:rFonts w:hint="eastAsia"/>
          <w:lang w:val="en-US" w:eastAsia="zh-CN"/>
        </w:rPr>
        <w:t>如： public  static  int  a  = 10,在准备阶段会赋值为默认值0，但是这时候会变成10；</w:t>
      </w:r>
    </w:p>
    <w:p>
      <w:pPr>
        <w:widowControl w:val="0"/>
        <w:numPr>
          <w:ilvl w:val="0"/>
          <w:numId w:val="24"/>
        </w:numPr>
        <w:ind w:left="420" w:leftChars="0" w:hanging="420" w:firstLineChars="0"/>
        <w:jc w:val="left"/>
        <w:rPr>
          <w:rFonts w:hint="default"/>
          <w:lang w:val="en-US" w:eastAsia="zh-CN"/>
        </w:rPr>
      </w:pPr>
      <w:r>
        <w:rPr>
          <w:rFonts w:hint="eastAsia"/>
          <w:lang w:val="en-US" w:eastAsia="zh-CN"/>
        </w:rPr>
        <w:t>初始化阶段采用的是同步阻塞执行的，即同一时间只能初始化一个类，这种机制在单例等实际开发中有诸多应用；</w:t>
      </w:r>
    </w:p>
    <w:p>
      <w:pPr>
        <w:pStyle w:val="6"/>
        <w:numPr>
          <w:ilvl w:val="0"/>
          <w:numId w:val="1"/>
        </w:numPr>
        <w:bidi w:val="0"/>
        <w:rPr>
          <w:rFonts w:hint="default"/>
          <w:lang w:val="en-US" w:eastAsia="zh-CN"/>
        </w:rPr>
      </w:pPr>
      <w:r>
        <w:rPr>
          <w:rFonts w:hint="eastAsia"/>
          <w:b/>
          <w:lang w:val="en-US" w:eastAsia="zh-CN"/>
        </w:rPr>
        <w:t>总结</w:t>
      </w:r>
    </w:p>
    <w:p>
      <w:pPr>
        <w:widowControl w:val="0"/>
        <w:numPr>
          <w:ilvl w:val="0"/>
          <w:numId w:val="0"/>
        </w:numPr>
        <w:ind w:firstLine="420" w:firstLineChars="0"/>
        <w:jc w:val="left"/>
        <w:rPr>
          <w:rFonts w:hint="eastAsia"/>
          <w:lang w:val="en-US" w:eastAsia="zh-CN"/>
        </w:rPr>
      </w:pPr>
      <w:r>
        <w:rPr>
          <w:rFonts w:hint="eastAsia"/>
          <w:lang w:val="en-US" w:eastAsia="zh-CN"/>
        </w:rPr>
        <w:t>在类加载阶段结束后，静态常量池会变为运行常量池(关于常量池的讲解见另一文章)</w:t>
      </w:r>
    </w:p>
    <w:p>
      <w:pPr>
        <w:pStyle w:val="6"/>
        <w:numPr>
          <w:ilvl w:val="0"/>
          <w:numId w:val="1"/>
        </w:numPr>
        <w:bidi w:val="0"/>
        <w:rPr>
          <w:rFonts w:hint="default"/>
          <w:lang w:val="en-US" w:eastAsia="zh-CN"/>
        </w:rPr>
      </w:pPr>
      <w:r>
        <w:rPr>
          <w:rFonts w:hint="eastAsia"/>
          <w:b/>
          <w:lang w:val="en-US" w:eastAsia="zh-CN"/>
        </w:rPr>
        <w:t>拓展</w:t>
      </w:r>
    </w:p>
    <w:p>
      <w:pPr>
        <w:numPr>
          <w:ilvl w:val="0"/>
          <w:numId w:val="25"/>
        </w:numPr>
        <w:ind w:left="420" w:leftChars="0" w:hanging="420" w:firstLineChars="0"/>
        <w:rPr>
          <w:rStyle w:val="13"/>
        </w:rPr>
      </w:pPr>
      <w:r>
        <w:rPr>
          <w:rStyle w:val="13"/>
          <w:rFonts w:hint="eastAsia"/>
        </w:rPr>
        <w:t>关于静态块为什么只加载一次</w:t>
      </w:r>
    </w:p>
    <w:p>
      <w:pPr>
        <w:pStyle w:val="16"/>
        <w:numPr>
          <w:ilvl w:val="0"/>
          <w:numId w:val="26"/>
        </w:numPr>
        <w:ind w:firstLineChars="0"/>
        <w:rPr>
          <w:rStyle w:val="13"/>
          <w:b w:val="0"/>
          <w:bCs w:val="0"/>
        </w:rPr>
      </w:pPr>
      <w:r>
        <w:rPr>
          <w:rStyle w:val="13"/>
          <w:rFonts w:hint="eastAsia"/>
          <w:b w:val="0"/>
          <w:bCs w:val="0"/>
        </w:rPr>
        <w:t>首先，静态块是在类加载过程的准备阶段给其分配堆中的物理内存，即从磁盘到内存的过程中就开始分配内存了。</w:t>
      </w:r>
    </w:p>
    <w:p>
      <w:pPr>
        <w:pStyle w:val="16"/>
        <w:numPr>
          <w:ilvl w:val="0"/>
          <w:numId w:val="26"/>
        </w:numPr>
        <w:ind w:firstLine="0" w:firstLineChars="0"/>
      </w:pPr>
      <w:r>
        <w:rPr>
          <w:rFonts w:hint="eastAsia"/>
        </w:rPr>
        <w:t>而实例变量则会在内存中随着对象的调用而在堆中创建。</w:t>
      </w:r>
    </w:p>
    <w:p>
      <w:pPr>
        <w:pStyle w:val="16"/>
        <w:numPr>
          <w:ilvl w:val="0"/>
          <w:numId w:val="26"/>
        </w:numPr>
        <w:ind w:firstLine="0" w:firstLineChars="0"/>
      </w:pPr>
      <w:r>
        <w:rPr>
          <w:rFonts w:hint="eastAsia"/>
        </w:rPr>
        <w:t>类只会在J</w:t>
      </w:r>
      <w:r>
        <w:t>VM</w:t>
      </w:r>
      <w:r>
        <w:rPr>
          <w:rFonts w:hint="eastAsia"/>
        </w:rPr>
        <w:t>中加载一次，所以静态块只会被加载一次，也只会执行一次，而实例变量的调用可以进行无数次。</w:t>
      </w:r>
    </w:p>
    <w:p>
      <w:pPr>
        <w:pStyle w:val="16"/>
        <w:numPr>
          <w:ilvl w:val="0"/>
          <w:numId w:val="26"/>
        </w:numPr>
        <w:ind w:firstLine="0" w:firstLineChars="0"/>
      </w:pPr>
      <w:r>
        <w:rPr>
          <w:rFonts w:hint="eastAsia"/>
        </w:rPr>
        <w:t>静态块的执行顺序：父类静态构造快</w:t>
      </w:r>
      <w:r>
        <w:t xml:space="preserve"> → 子类静态构造块 → 父类构造块 → 父类构造函数 → 子类构造块 → 子类构造函数</w:t>
      </w:r>
    </w:p>
    <w:p>
      <w:pPr>
        <w:pStyle w:val="16"/>
        <w:widowControl w:val="0"/>
        <w:numPr>
          <w:ilvl w:val="0"/>
          <w:numId w:val="27"/>
        </w:numPr>
        <w:ind w:left="420" w:leftChars="0" w:hanging="420" w:firstLineChars="0"/>
        <w:jc w:val="both"/>
      </w:pPr>
      <w:r>
        <w:rPr>
          <w:rFonts w:hint="eastAsia"/>
          <w:lang w:val="en-US" w:eastAsia="zh-CN"/>
        </w:rPr>
        <w:t>New 对象的三部曲</w:t>
      </w:r>
    </w:p>
    <w:p>
      <w:pPr>
        <w:pStyle w:val="16"/>
        <w:widowControl w:val="0"/>
        <w:numPr>
          <w:ilvl w:val="1"/>
          <w:numId w:val="27"/>
        </w:numPr>
        <w:ind w:left="840" w:leftChars="0" w:hanging="420" w:firstLineChars="0"/>
        <w:jc w:val="both"/>
      </w:pPr>
      <w:bookmarkStart w:id="0" w:name="_GoBack"/>
      <w:bookmarkEnd w:id="0"/>
    </w:p>
    <w:p>
      <w:pPr>
        <w:pStyle w:val="6"/>
        <w:numPr>
          <w:ilvl w:val="0"/>
          <w:numId w:val="1"/>
        </w:numPr>
        <w:bidi w:val="0"/>
        <w:rPr>
          <w:rFonts w:hint="default" w:eastAsiaTheme="minorEastAsia"/>
          <w:lang w:val="en-US" w:eastAsia="zh-CN"/>
        </w:rPr>
      </w:pPr>
      <w:r>
        <w:rPr>
          <w:rFonts w:hint="eastAsia"/>
          <w:lang w:val="en-US" w:eastAsia="zh-CN"/>
        </w:rPr>
        <w:t>JVM</w:t>
      </w:r>
      <w:r>
        <w:rPr>
          <w:rFonts w:hint="eastAsia"/>
          <w:b/>
          <w:lang w:val="en-US" w:eastAsia="zh-CN"/>
        </w:rPr>
        <w:t>运行</w:t>
      </w:r>
      <w:r>
        <w:rPr>
          <w:rFonts w:hint="eastAsia"/>
          <w:lang w:val="en-US" w:eastAsia="zh-CN"/>
        </w:rPr>
        <w:t>时数据区</w:t>
      </w:r>
    </w:p>
    <w:p>
      <w:pPr>
        <w:pStyle w:val="16"/>
        <w:widowControl w:val="0"/>
        <w:numPr>
          <w:ilvl w:val="0"/>
          <w:numId w:val="0"/>
        </w:numPr>
        <w:pBdr>
          <w:bottom w:val="single" w:color="auto" w:sz="4" w:space="0"/>
        </w:pBdr>
        <w:jc w:val="both"/>
        <w:rPr>
          <w:rFonts w:hint="default" w:eastAsiaTheme="minorEastAsia"/>
          <w:lang w:val="en-US" w:eastAsia="zh-CN"/>
        </w:rPr>
      </w:pPr>
      <w:r>
        <w:rPr>
          <w:rFonts w:hint="eastAsia"/>
          <w:lang w:val="en-US" w:eastAsia="zh-CN"/>
        </w:rPr>
        <w:t>官网说明：</w:t>
      </w:r>
      <w:r>
        <w:rPr>
          <w:rFonts w:hint="eastAsia"/>
          <w:lang w:val="en-US" w:eastAsia="zh-CN"/>
        </w:rPr>
        <w:fldChar w:fldCharType="begin"/>
      </w:r>
      <w:r>
        <w:rPr>
          <w:rFonts w:hint="eastAsia"/>
          <w:lang w:val="en-US" w:eastAsia="zh-CN"/>
        </w:rPr>
        <w:instrText xml:space="preserve"> HYPERLINK "https://docs.oracle.com/javase/specs/jvms/se8/html/index.html" </w:instrText>
      </w:r>
      <w:r>
        <w:rPr>
          <w:rFonts w:hint="eastAsia"/>
          <w:lang w:val="en-US" w:eastAsia="zh-CN"/>
        </w:rPr>
        <w:fldChar w:fldCharType="separate"/>
      </w:r>
      <w:r>
        <w:rPr>
          <w:rStyle w:val="14"/>
          <w:rFonts w:hint="eastAsia"/>
          <w:lang w:val="en-US" w:eastAsia="zh-CN"/>
        </w:rPr>
        <w:t>https://docs.oracle.com/javase/specs/jvms/se8/html/index.html</w:t>
      </w:r>
      <w:r>
        <w:rPr>
          <w:rFonts w:hint="eastAsia"/>
          <w:lang w:val="en-US" w:eastAsia="zh-CN"/>
        </w:rPr>
        <w:fldChar w:fldCharType="end"/>
      </w:r>
      <w:r>
        <w:rPr>
          <w:rFonts w:hint="eastAsia"/>
          <w:lang w:val="en-US" w:eastAsia="zh-CN"/>
        </w:rPr>
        <w:t xml:space="preserve"> </w:t>
      </w:r>
    </w:p>
    <w:p>
      <w:pPr>
        <w:pStyle w:val="16"/>
        <w:widowControl w:val="0"/>
        <w:numPr>
          <w:ilvl w:val="0"/>
          <w:numId w:val="0"/>
        </w:numPr>
        <w:pBdr>
          <w:bottom w:val="single" w:color="auto" w:sz="4" w:space="0"/>
        </w:pBdr>
        <w:jc w:val="both"/>
      </w:pPr>
      <w:r>
        <w:drawing>
          <wp:inline distT="0" distB="0" distL="114300" distR="114300">
            <wp:extent cx="5267325" cy="2542540"/>
            <wp:effectExtent l="0" t="0" r="5715"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5267325" cy="2542540"/>
                    </a:xfrm>
                    <a:prstGeom prst="rect">
                      <a:avLst/>
                    </a:prstGeom>
                    <a:noFill/>
                    <a:ln>
                      <a:noFill/>
                    </a:ln>
                  </pic:spPr>
                </pic:pic>
              </a:graphicData>
            </a:graphic>
          </wp:inline>
        </w:drawing>
      </w:r>
    </w:p>
    <w:p>
      <w:pPr>
        <w:pStyle w:val="16"/>
        <w:widowControl w:val="0"/>
        <w:numPr>
          <w:ilvl w:val="0"/>
          <w:numId w:val="28"/>
        </w:numPr>
        <w:pBdr>
          <w:bottom w:val="single" w:color="auto" w:sz="4" w:space="0"/>
        </w:pBdr>
        <w:ind w:left="425" w:leftChars="0" w:hanging="425" w:firstLineChars="0"/>
        <w:jc w:val="both"/>
        <w:rPr>
          <w:rFonts w:hint="default"/>
          <w:lang w:val="en-US" w:eastAsia="zh-CN"/>
        </w:rPr>
      </w:pPr>
      <w:r>
        <w:rPr>
          <w:rFonts w:hint="eastAsia"/>
          <w:lang w:val="en-US" w:eastAsia="zh-CN"/>
        </w:rPr>
        <w:t>Method Area(方法区)</w:t>
      </w:r>
    </w:p>
    <w:p>
      <w:pPr>
        <w:pStyle w:val="16"/>
        <w:widowControl w:val="0"/>
        <w:numPr>
          <w:ilvl w:val="0"/>
          <w:numId w:val="29"/>
        </w:numPr>
        <w:pBdr>
          <w:bottom w:val="single" w:color="auto" w:sz="4" w:space="0"/>
        </w:pBdr>
        <w:ind w:left="420" w:leftChars="0" w:hanging="420" w:firstLineChars="0"/>
        <w:jc w:val="both"/>
        <w:rPr>
          <w:rFonts w:hint="default"/>
          <w:lang w:val="en-US" w:eastAsia="zh-CN"/>
        </w:rPr>
      </w:pPr>
      <w:r>
        <w:rPr>
          <w:rFonts w:hint="eastAsia"/>
          <w:lang w:val="en-US" w:eastAsia="zh-CN"/>
        </w:rPr>
        <w:t>方法区在JDK8以前叫永久代（Perm Space），在JDK8及以后叫元空间（MeatSpace）</w:t>
      </w:r>
    </w:p>
    <w:p>
      <w:pPr>
        <w:pStyle w:val="16"/>
        <w:widowControl w:val="0"/>
        <w:numPr>
          <w:ilvl w:val="0"/>
          <w:numId w:val="29"/>
        </w:numPr>
        <w:pBdr>
          <w:bottom w:val="single" w:color="auto" w:sz="4" w:space="0"/>
        </w:pBdr>
        <w:ind w:left="420" w:leftChars="0" w:hanging="420" w:firstLineChars="0"/>
        <w:jc w:val="both"/>
        <w:rPr>
          <w:rFonts w:hint="default"/>
          <w:lang w:val="en-US" w:eastAsia="zh-CN"/>
        </w:rPr>
      </w:pPr>
      <w:r>
        <w:rPr>
          <w:rFonts w:hint="eastAsia"/>
          <w:lang w:val="en-US" w:eastAsia="zh-CN"/>
        </w:rPr>
        <w:t>方法区生命周期同JVM一样，随JVM启动而创建，随JVM销毁而消失</w:t>
      </w:r>
    </w:p>
    <w:p>
      <w:pPr>
        <w:pStyle w:val="16"/>
        <w:widowControl w:val="0"/>
        <w:numPr>
          <w:ilvl w:val="0"/>
          <w:numId w:val="29"/>
        </w:numPr>
        <w:pBdr>
          <w:bottom w:val="single" w:color="auto" w:sz="4" w:space="0"/>
        </w:pBdr>
        <w:ind w:left="420" w:leftChars="0" w:hanging="420" w:firstLineChars="0"/>
        <w:jc w:val="both"/>
        <w:rPr>
          <w:rFonts w:hint="default"/>
          <w:lang w:val="en-US" w:eastAsia="zh-CN"/>
        </w:rPr>
      </w:pPr>
      <w:r>
        <w:rPr>
          <w:rFonts w:hint="eastAsia"/>
          <w:lang w:val="en-US" w:eastAsia="zh-CN"/>
        </w:rPr>
        <w:t>一个JVM只有一个方法区，内部的数据为多个线程所共享(线程不安全)，主要存储用于已被虚拟机加载的类信息、常量、静态变量、即时编译器编译后的代码等数据</w:t>
      </w:r>
    </w:p>
    <w:p>
      <w:pPr>
        <w:pStyle w:val="16"/>
        <w:widowControl w:val="0"/>
        <w:numPr>
          <w:ilvl w:val="0"/>
          <w:numId w:val="29"/>
        </w:numPr>
        <w:pBdr>
          <w:bottom w:val="single" w:color="auto" w:sz="4" w:space="0"/>
        </w:pBdr>
        <w:ind w:left="420" w:leftChars="0" w:hanging="420" w:firstLineChars="0"/>
        <w:jc w:val="both"/>
        <w:rPr>
          <w:rFonts w:hint="default"/>
          <w:lang w:val="en-US" w:eastAsia="zh-CN"/>
        </w:rPr>
      </w:pPr>
      <w:r>
        <w:rPr>
          <w:rFonts w:hint="eastAsia"/>
          <w:lang w:val="en-US" w:eastAsia="zh-CN"/>
        </w:rPr>
        <w:t>方法区同样会内存溢出，报OutOfMemory异常</w:t>
      </w:r>
    </w:p>
    <w:p>
      <w:pPr>
        <w:pStyle w:val="16"/>
        <w:widowControl w:val="0"/>
        <w:numPr>
          <w:ilvl w:val="0"/>
          <w:numId w:val="30"/>
        </w:numPr>
        <w:pBdr>
          <w:bottom w:val="single" w:color="auto" w:sz="4" w:space="0"/>
        </w:pBdr>
        <w:ind w:left="420" w:leftChars="0" w:hanging="420" w:firstLineChars="0"/>
        <w:jc w:val="both"/>
        <w:rPr>
          <w:rFonts w:hint="eastAsia"/>
          <w:lang w:val="en-US" w:eastAsia="zh-CN"/>
        </w:rPr>
      </w:pPr>
      <w:r>
        <w:rPr>
          <w:rFonts w:hint="eastAsia"/>
          <w:lang w:val="en-US" w:eastAsia="zh-CN"/>
        </w:rPr>
        <w:t>需要注意的是：在JDK 6或更早之前常量池都是分配在永久代（方法区）中，JDK7及以后运行时常量池存储在方法区，字符串常量池存储在堆中（详情见常量池梳理一文）</w:t>
      </w:r>
    </w:p>
    <w:p>
      <w:pPr>
        <w:pStyle w:val="16"/>
        <w:widowControl w:val="0"/>
        <w:numPr>
          <w:ilvl w:val="0"/>
          <w:numId w:val="28"/>
        </w:numPr>
        <w:pBdr>
          <w:bottom w:val="single" w:color="auto" w:sz="4" w:space="0"/>
        </w:pBdr>
        <w:ind w:left="425" w:leftChars="0" w:hanging="425" w:firstLineChars="0"/>
        <w:jc w:val="both"/>
        <w:rPr>
          <w:rFonts w:hint="default"/>
          <w:lang w:val="en-US" w:eastAsia="zh-CN"/>
        </w:rPr>
      </w:pPr>
      <w:r>
        <w:rPr>
          <w:rFonts w:hint="eastAsia"/>
          <w:lang w:val="en-US" w:eastAsia="zh-CN"/>
        </w:rPr>
        <w:t>Heap(堆)</w:t>
      </w:r>
    </w:p>
    <w:p>
      <w:pPr>
        <w:pStyle w:val="16"/>
        <w:widowControl w:val="0"/>
        <w:numPr>
          <w:ilvl w:val="0"/>
          <w:numId w:val="31"/>
        </w:numPr>
        <w:pBdr>
          <w:bottom w:val="single" w:color="auto" w:sz="4" w:space="0"/>
        </w:pBdr>
        <w:ind w:left="420" w:leftChars="0" w:hanging="420" w:firstLineChars="0"/>
        <w:jc w:val="both"/>
        <w:rPr>
          <w:rFonts w:hint="default"/>
          <w:lang w:val="en-US" w:eastAsia="zh-CN"/>
        </w:rPr>
      </w:pPr>
      <w:r>
        <w:rPr>
          <w:rFonts w:hint="eastAsia"/>
          <w:lang w:val="en-US" w:eastAsia="zh-CN"/>
        </w:rPr>
        <w:t>堆</w:t>
      </w:r>
      <w:r>
        <w:rPr>
          <w:rFonts w:hint="default"/>
          <w:lang w:val="en-US" w:eastAsia="zh-CN"/>
        </w:rPr>
        <w:t>生命周期同JVM一样，随JVM启动而创建，随JVM销毁而消失</w:t>
      </w:r>
    </w:p>
    <w:p>
      <w:pPr>
        <w:pStyle w:val="16"/>
        <w:widowControl w:val="0"/>
        <w:numPr>
          <w:ilvl w:val="0"/>
          <w:numId w:val="31"/>
        </w:numPr>
        <w:pBdr>
          <w:bottom w:val="single" w:color="auto" w:sz="4" w:space="0"/>
        </w:pBdr>
        <w:ind w:left="420" w:leftChars="0" w:hanging="420" w:firstLineChars="0"/>
        <w:jc w:val="both"/>
        <w:rPr>
          <w:rFonts w:hint="default"/>
          <w:lang w:val="en-US" w:eastAsia="zh-CN"/>
        </w:rPr>
      </w:pPr>
      <w:r>
        <w:rPr>
          <w:rFonts w:hint="eastAsia"/>
          <w:lang w:val="en-US" w:eastAsia="zh-CN"/>
        </w:rPr>
        <w:t>一个JVM只有一个堆，内部的数据为多个线程所共享(线程不安全)，主要存储用于JAVA对象实例以及数组</w:t>
      </w:r>
    </w:p>
    <w:p>
      <w:pPr>
        <w:pStyle w:val="16"/>
        <w:widowControl w:val="0"/>
        <w:numPr>
          <w:ilvl w:val="0"/>
          <w:numId w:val="29"/>
        </w:numPr>
        <w:pBdr>
          <w:bottom w:val="single" w:color="auto" w:sz="4" w:space="0"/>
        </w:pBdr>
        <w:ind w:left="420" w:leftChars="0" w:hanging="420" w:firstLineChars="0"/>
        <w:jc w:val="both"/>
        <w:rPr>
          <w:rFonts w:hint="default"/>
          <w:lang w:val="en-US" w:eastAsia="zh-CN"/>
        </w:rPr>
      </w:pPr>
      <w:r>
        <w:rPr>
          <w:rFonts w:hint="eastAsia"/>
          <w:lang w:val="en-US" w:eastAsia="zh-CN"/>
        </w:rPr>
        <w:t>如果数据超出容量，就会报OutOfMemory异常</w:t>
      </w:r>
    </w:p>
    <w:p>
      <w:pPr>
        <w:pStyle w:val="16"/>
        <w:widowControl w:val="0"/>
        <w:numPr>
          <w:ilvl w:val="0"/>
          <w:numId w:val="28"/>
        </w:numPr>
        <w:pBdr>
          <w:bottom w:val="single" w:color="auto" w:sz="4" w:space="0"/>
        </w:pBdr>
        <w:ind w:left="425" w:leftChars="0" w:hanging="425" w:firstLineChars="0"/>
        <w:jc w:val="both"/>
        <w:rPr>
          <w:rFonts w:hint="default"/>
          <w:lang w:val="en-US" w:eastAsia="zh-CN"/>
        </w:rPr>
      </w:pPr>
      <w:r>
        <w:rPr>
          <w:rFonts w:hint="default"/>
          <w:lang w:val="en-US" w:eastAsia="zh-CN"/>
        </w:rPr>
        <w:t>Java Virtual Machine Stacks(虚拟机栈)</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栈和线程是相伴相生的，每一个线程都拥有自己独立的栈，且每一个栈都对应一个线程，栈随线程的创建而在JVM中创建，可以认为栈就是线程的</w:t>
      </w:r>
      <w:r>
        <w:rPr>
          <w:rFonts w:hint="eastAsia"/>
          <w:b/>
          <w:bCs/>
          <w:lang w:val="en-US" w:eastAsia="zh-CN"/>
        </w:rPr>
        <w:t>物理体现</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栈是线程私有的，独有的，栈的存在是为了体现线程调用方法的过程以及状态</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线程中调用的方法，就相当于它对应栈中的栈帧，线程每调用一个方法，就会在它的栈中压入一个栈帧，方法调用完毕就会将它从栈中弹出</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栈内存不够时，或者方法调用深度太大，同样会报栈溢出Stackoverflow异常</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当然，栈如果设置的太大，就会使得每个线程占用的JVM内存过多，无法创建太多的线程，栈如果设置的太小，又容易引发栈溢出异常，建议3000kb~5000kb，JDK默认1M</w:t>
      </w:r>
    </w:p>
    <w:p>
      <w:pPr>
        <w:pStyle w:val="16"/>
        <w:widowControl w:val="0"/>
        <w:numPr>
          <w:ilvl w:val="0"/>
          <w:numId w:val="32"/>
        </w:numPr>
        <w:pBdr>
          <w:bottom w:val="single" w:color="auto" w:sz="4" w:space="0"/>
        </w:pBdr>
        <w:ind w:left="420" w:leftChars="0" w:hanging="420" w:firstLineChars="0"/>
        <w:jc w:val="both"/>
        <w:rPr>
          <w:rFonts w:hint="default"/>
          <w:lang w:val="en-US" w:eastAsia="zh-CN"/>
        </w:rPr>
      </w:pPr>
      <w:r>
        <w:rPr>
          <w:rFonts w:hint="eastAsia"/>
          <w:lang w:val="en-US" w:eastAsia="zh-CN"/>
        </w:rPr>
        <w:t>总结：栈就是线程，方法就是栈帧</w:t>
      </w:r>
    </w:p>
    <w:p>
      <w:pPr>
        <w:pStyle w:val="16"/>
        <w:widowControl w:val="0"/>
        <w:numPr>
          <w:ilvl w:val="0"/>
          <w:numId w:val="0"/>
        </w:numPr>
        <w:pBdr>
          <w:top w:val="none" w:color="auto" w:sz="0" w:space="1"/>
          <w:left w:val="none" w:color="auto" w:sz="0" w:space="4"/>
          <w:bottom w:val="none" w:color="auto" w:sz="0" w:space="0"/>
          <w:right w:val="none" w:color="auto" w:sz="0" w:space="4"/>
          <w:between w:val="none" w:color="auto" w:sz="0" w:space="0"/>
        </w:pBdr>
        <w:ind w:left="0" w:leftChars="0" w:firstLine="0" w:firstLineChars="0"/>
        <w:jc w:val="both"/>
      </w:pPr>
      <w:r>
        <w:drawing>
          <wp:inline distT="0" distB="0" distL="114300" distR="114300">
            <wp:extent cx="5274310" cy="1842770"/>
            <wp:effectExtent l="0" t="0" r="13970" b="127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1"/>
                    <a:stretch>
                      <a:fillRect/>
                    </a:stretch>
                  </pic:blipFill>
                  <pic:spPr>
                    <a:xfrm>
                      <a:off x="0" y="0"/>
                      <a:ext cx="5274310" cy="1842770"/>
                    </a:xfrm>
                    <a:prstGeom prst="rect">
                      <a:avLst/>
                    </a:prstGeom>
                    <a:noFill/>
                    <a:ln>
                      <a:noFill/>
                    </a:ln>
                  </pic:spPr>
                </pic:pic>
              </a:graphicData>
            </a:graphic>
          </wp:inline>
        </w:drawing>
      </w:r>
    </w:p>
    <w:p>
      <w:pPr>
        <w:pStyle w:val="16"/>
        <w:widowControl w:val="0"/>
        <w:numPr>
          <w:ilvl w:val="0"/>
          <w:numId w:val="0"/>
        </w:numPr>
        <w:pBdr>
          <w:bottom w:val="single" w:color="auto" w:sz="4" w:space="0"/>
        </w:pBdr>
        <w:jc w:val="both"/>
      </w:pPr>
      <w:r>
        <w:drawing>
          <wp:inline distT="0" distB="0" distL="114300" distR="114300">
            <wp:extent cx="4968240" cy="278892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2"/>
                    <a:stretch>
                      <a:fillRect/>
                    </a:stretch>
                  </pic:blipFill>
                  <pic:spPr>
                    <a:xfrm>
                      <a:off x="0" y="0"/>
                      <a:ext cx="4968240" cy="2788920"/>
                    </a:xfrm>
                    <a:prstGeom prst="rect">
                      <a:avLst/>
                    </a:prstGeom>
                    <a:noFill/>
                    <a:ln>
                      <a:noFill/>
                    </a:ln>
                  </pic:spPr>
                </pic:pic>
              </a:graphicData>
            </a:graphic>
          </wp:inline>
        </w:drawing>
      </w:r>
    </w:p>
    <w:p>
      <w:pPr>
        <w:pStyle w:val="16"/>
        <w:widowControl w:val="0"/>
        <w:numPr>
          <w:ilvl w:val="0"/>
          <w:numId w:val="0"/>
        </w:numPr>
        <w:pBdr>
          <w:bottom w:val="single" w:color="auto" w:sz="4" w:space="0"/>
        </w:pBdr>
        <w:jc w:val="both"/>
        <w:rPr>
          <w:rFonts w:hint="default"/>
          <w:lang w:val="en-US" w:eastAsia="zh-CN"/>
        </w:rPr>
      </w:pPr>
    </w:p>
    <w:p>
      <w:pPr>
        <w:pStyle w:val="16"/>
        <w:widowControl w:val="0"/>
        <w:numPr>
          <w:ilvl w:val="0"/>
          <w:numId w:val="28"/>
        </w:numPr>
        <w:pBdr>
          <w:bottom w:val="single" w:color="auto" w:sz="4" w:space="0"/>
        </w:pBdr>
        <w:ind w:left="425" w:leftChars="0" w:hanging="425" w:firstLineChars="0"/>
        <w:jc w:val="both"/>
        <w:rPr>
          <w:rFonts w:hint="default"/>
          <w:lang w:val="en-US" w:eastAsia="zh-CN"/>
        </w:rPr>
      </w:pPr>
      <w:r>
        <w:rPr>
          <w:rFonts w:hint="default"/>
          <w:lang w:val="en-US" w:eastAsia="zh-CN"/>
        </w:rPr>
        <w:t>The pc Register（程序计数器）</w:t>
      </w:r>
    </w:p>
    <w:p>
      <w:pPr>
        <w:pStyle w:val="16"/>
        <w:widowControl w:val="0"/>
        <w:numPr>
          <w:ilvl w:val="0"/>
          <w:numId w:val="33"/>
        </w:numPr>
        <w:pBdr>
          <w:bottom w:val="single" w:color="auto" w:sz="4" w:space="0"/>
        </w:pBdr>
        <w:ind w:left="420" w:leftChars="0" w:hanging="420" w:firstLineChars="0"/>
        <w:jc w:val="both"/>
        <w:rPr>
          <w:rFonts w:hint="default"/>
          <w:lang w:val="en-US" w:eastAsia="zh-CN"/>
        </w:rPr>
      </w:pPr>
      <w:r>
        <w:rPr>
          <w:rFonts w:hint="eastAsia"/>
          <w:lang w:val="en-US" w:eastAsia="zh-CN"/>
        </w:rPr>
        <w:t>CPU是在线程间轮询执行的，并且每个线程只能获得CPU的一段时间片，所以CPU在离开JVM中的某个线程，并且再次进入后，无法得知上一次执行到该线程的哪个栈帧</w:t>
      </w:r>
    </w:p>
    <w:p>
      <w:pPr>
        <w:pStyle w:val="16"/>
        <w:widowControl w:val="0"/>
        <w:numPr>
          <w:ilvl w:val="0"/>
          <w:numId w:val="33"/>
        </w:numPr>
        <w:pBdr>
          <w:bottom w:val="single" w:color="auto" w:sz="4" w:space="0"/>
        </w:pBdr>
        <w:ind w:left="420" w:leftChars="0" w:hanging="420" w:firstLineChars="0"/>
        <w:jc w:val="both"/>
        <w:rPr>
          <w:rFonts w:hint="default"/>
          <w:lang w:val="en-US" w:eastAsia="zh-CN"/>
        </w:rPr>
      </w:pPr>
      <w:r>
        <w:rPr>
          <w:rFonts w:hint="eastAsia"/>
          <w:lang w:val="en-US" w:eastAsia="zh-CN"/>
        </w:rPr>
        <w:t>所以，每个栈配置了自己的程序计数器，用于记录CPU离开后栈帧的位置</w:t>
      </w:r>
    </w:p>
    <w:p>
      <w:pPr>
        <w:pStyle w:val="16"/>
        <w:widowControl w:val="0"/>
        <w:numPr>
          <w:ilvl w:val="0"/>
          <w:numId w:val="33"/>
        </w:numPr>
        <w:pBdr>
          <w:bottom w:val="single" w:color="auto" w:sz="4" w:space="0"/>
        </w:pBdr>
        <w:ind w:left="420" w:leftChars="0" w:hanging="420" w:firstLineChars="0"/>
        <w:jc w:val="both"/>
        <w:rPr>
          <w:rFonts w:hint="default"/>
          <w:lang w:val="en-US" w:eastAsia="zh-CN"/>
        </w:rPr>
      </w:pPr>
      <w:r>
        <w:rPr>
          <w:rFonts w:hint="eastAsia"/>
          <w:lang w:val="en-US" w:eastAsia="zh-CN"/>
        </w:rPr>
        <w:t>程序计数器同样是线程私有的，每个线程都拥有自己的栈和程序计数器</w:t>
      </w:r>
    </w:p>
    <w:p>
      <w:pPr>
        <w:pStyle w:val="16"/>
        <w:widowControl w:val="0"/>
        <w:numPr>
          <w:ilvl w:val="0"/>
          <w:numId w:val="0"/>
        </w:numPr>
        <w:pBdr>
          <w:bottom w:val="single" w:color="auto" w:sz="4" w:space="0"/>
        </w:pBdr>
        <w:jc w:val="both"/>
        <w:rPr>
          <w:rFonts w:hint="default"/>
          <w:lang w:val="en-US" w:eastAsia="zh-CN"/>
        </w:rPr>
      </w:pPr>
    </w:p>
    <w:p>
      <w:pPr>
        <w:pStyle w:val="16"/>
        <w:widowControl w:val="0"/>
        <w:numPr>
          <w:ilvl w:val="0"/>
          <w:numId w:val="28"/>
        </w:numPr>
        <w:pBdr>
          <w:bottom w:val="single" w:color="auto" w:sz="4" w:space="0"/>
        </w:pBdr>
        <w:ind w:left="425" w:leftChars="0" w:hanging="425" w:firstLineChars="0"/>
        <w:jc w:val="both"/>
        <w:rPr>
          <w:rFonts w:hint="default"/>
          <w:lang w:val="en-US" w:eastAsia="zh-CN"/>
        </w:rPr>
      </w:pPr>
      <w:r>
        <w:rPr>
          <w:rFonts w:hint="default"/>
          <w:lang w:val="en-US" w:eastAsia="zh-CN"/>
        </w:rPr>
        <w:t>Native Method Stacks(本地方法栈)</w:t>
      </w:r>
    </w:p>
    <w:p>
      <w:pPr>
        <w:pStyle w:val="16"/>
        <w:widowControl w:val="0"/>
        <w:numPr>
          <w:ilvl w:val="0"/>
          <w:numId w:val="34"/>
        </w:numPr>
        <w:pBdr>
          <w:bottom w:val="single" w:color="auto" w:sz="4" w:space="0"/>
        </w:pBdr>
        <w:ind w:left="420" w:leftChars="0" w:hanging="420" w:firstLineChars="0"/>
        <w:jc w:val="both"/>
        <w:rPr>
          <w:rFonts w:hint="default"/>
          <w:lang w:val="en-US" w:eastAsia="zh-CN"/>
        </w:rPr>
      </w:pPr>
      <w:r>
        <w:rPr>
          <w:rFonts w:hint="eastAsia"/>
          <w:lang w:val="en-US" w:eastAsia="zh-CN"/>
        </w:rPr>
        <w:t>如果线程要调用本地native方法，线程就会开辟本地方法栈</w:t>
      </w:r>
    </w:p>
    <w:p>
      <w:pPr>
        <w:pStyle w:val="16"/>
        <w:widowControl w:val="0"/>
        <w:numPr>
          <w:ilvl w:val="0"/>
          <w:numId w:val="34"/>
        </w:numPr>
        <w:pBdr>
          <w:bottom w:val="single" w:color="auto" w:sz="4" w:space="0"/>
        </w:pBdr>
        <w:ind w:left="420" w:leftChars="0" w:hanging="420" w:firstLineChars="0"/>
        <w:jc w:val="both"/>
        <w:rPr>
          <w:rFonts w:hint="default"/>
          <w:lang w:val="en-US" w:eastAsia="zh-CN"/>
        </w:rPr>
      </w:pPr>
      <w:r>
        <w:rPr>
          <w:rFonts w:hint="eastAsia"/>
          <w:lang w:val="en-US" w:eastAsia="zh-CN"/>
        </w:rPr>
        <w:t>本地方法栈同样是是线程私有的，独有的，每一个调用本地方法的线程对应一个本地方法栈，工作原理，同java虚拟机栈差不多，只不过本地方法栈是便于JVM调用本地方法</w:t>
      </w:r>
    </w:p>
    <w:p>
      <w:pPr>
        <w:pStyle w:val="16"/>
        <w:widowControl w:val="0"/>
        <w:numPr>
          <w:ilvl w:val="0"/>
          <w:numId w:val="34"/>
        </w:numPr>
        <w:pBdr>
          <w:top w:val="none" w:color="auto" w:sz="0" w:space="1"/>
          <w:left w:val="none" w:color="auto" w:sz="0" w:space="4"/>
          <w:bottom w:val="none" w:color="auto" w:sz="0" w:space="0"/>
          <w:right w:val="none" w:color="auto" w:sz="0" w:space="4"/>
          <w:between w:val="none" w:color="auto" w:sz="0" w:space="0"/>
        </w:pBdr>
        <w:ind w:left="420" w:leftChars="0" w:hanging="420" w:firstLineChars="0"/>
        <w:jc w:val="both"/>
        <w:rPr>
          <w:rFonts w:hint="default"/>
          <w:lang w:val="en-US" w:eastAsia="zh-CN"/>
        </w:rPr>
      </w:pPr>
      <w:r>
        <w:rPr>
          <w:rFonts w:hint="eastAsia"/>
          <w:lang w:val="en-US" w:eastAsia="zh-CN"/>
        </w:rPr>
        <w:t>注意：每一个本地方法栈，对应一个线程</w:t>
      </w:r>
    </w:p>
    <w:p>
      <w:pPr>
        <w:pStyle w:val="16"/>
        <w:widowControl w:val="0"/>
        <w:numPr>
          <w:ilvl w:val="0"/>
          <w:numId w:val="0"/>
        </w:numPr>
        <w:pBdr>
          <w:bottom w:val="single" w:color="auto" w:sz="4" w:space="0"/>
        </w:pBdr>
        <w:jc w:val="both"/>
      </w:pPr>
      <w:r>
        <w:drawing>
          <wp:inline distT="0" distB="0" distL="114300" distR="114300">
            <wp:extent cx="5041900" cy="4542790"/>
            <wp:effectExtent l="0" t="0" r="2540" b="139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5041900" cy="4542790"/>
                    </a:xfrm>
                    <a:prstGeom prst="rect">
                      <a:avLst/>
                    </a:prstGeom>
                    <a:noFill/>
                    <a:ln>
                      <a:noFill/>
                    </a:ln>
                  </pic:spPr>
                </pic:pic>
              </a:graphicData>
            </a:graphic>
          </wp:inline>
        </w:drawing>
      </w:r>
    </w:p>
    <w:p>
      <w:pPr>
        <w:pStyle w:val="16"/>
        <w:widowControl w:val="0"/>
        <w:numPr>
          <w:ilvl w:val="0"/>
          <w:numId w:val="28"/>
        </w:numPr>
        <w:pBdr>
          <w:bottom w:val="single" w:color="auto" w:sz="4" w:space="0"/>
        </w:pBdr>
        <w:ind w:left="425" w:leftChars="0" w:hanging="425" w:firstLineChars="0"/>
        <w:jc w:val="both"/>
        <w:rPr>
          <w:rFonts w:hint="default" w:eastAsiaTheme="minorEastAsia"/>
          <w:lang w:val="en-US" w:eastAsia="zh-CN"/>
        </w:rPr>
      </w:pPr>
      <w:r>
        <w:rPr>
          <w:rFonts w:hint="eastAsia"/>
          <w:lang w:val="en-US" w:eastAsia="zh-CN"/>
        </w:rPr>
        <w:t>根据线程的私有和公有，可以得到下面的图解</w:t>
      </w:r>
    </w:p>
    <w:p>
      <w:pPr>
        <w:pStyle w:val="16"/>
        <w:widowControl w:val="0"/>
        <w:numPr>
          <w:ilvl w:val="0"/>
          <w:numId w:val="0"/>
        </w:numPr>
        <w:pBdr>
          <w:bottom w:val="single" w:color="auto" w:sz="4" w:space="0"/>
        </w:pBdr>
        <w:jc w:val="both"/>
        <w:rPr>
          <w:rFonts w:hint="default" w:eastAsiaTheme="minorEastAsia"/>
          <w:lang w:val="en-US" w:eastAsia="zh-CN"/>
        </w:rPr>
      </w:pPr>
      <w:r>
        <w:drawing>
          <wp:inline distT="0" distB="0" distL="114300" distR="114300">
            <wp:extent cx="5273675" cy="2689225"/>
            <wp:effectExtent l="0" t="0" r="14605" b="825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4"/>
                    <a:stretch>
                      <a:fillRect/>
                    </a:stretch>
                  </pic:blipFill>
                  <pic:spPr>
                    <a:xfrm>
                      <a:off x="0" y="0"/>
                      <a:ext cx="5273675" cy="2689225"/>
                    </a:xfrm>
                    <a:prstGeom prst="rect">
                      <a:avLst/>
                    </a:prstGeom>
                    <a:noFill/>
                    <a:ln>
                      <a:noFill/>
                    </a:ln>
                  </pic:spPr>
                </pic:pic>
              </a:graphicData>
            </a:graphic>
          </wp:inline>
        </w:drawing>
      </w: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tabs>
          <w:tab w:val="left" w:pos="2863"/>
        </w:tabs>
        <w:jc w:val="both"/>
        <w:rPr>
          <w:rFonts w:hint="eastAsia"/>
          <w:lang w:val="en-US" w:eastAsia="zh-CN"/>
        </w:rPr>
      </w:pPr>
      <w:r>
        <w:rPr>
          <w:rFonts w:hint="eastAsia"/>
          <w:lang w:val="en-US" w:eastAsia="zh-CN"/>
        </w:rPr>
        <w:tab/>
      </w:r>
    </w:p>
    <w:p>
      <w:pPr>
        <w:pStyle w:val="16"/>
        <w:widowControl w:val="0"/>
        <w:numPr>
          <w:ilvl w:val="0"/>
          <w:numId w:val="0"/>
        </w:numPr>
        <w:pBdr>
          <w:top w:val="none" w:color="auto" w:sz="0" w:space="1"/>
          <w:left w:val="none" w:color="auto" w:sz="0" w:space="4"/>
          <w:bottom w:val="none" w:color="auto" w:sz="0" w:space="0"/>
          <w:right w:val="none" w:color="auto" w:sz="0" w:space="4"/>
          <w:between w:val="none" w:color="auto" w:sz="0" w:space="0"/>
        </w:pBdr>
        <w:tabs>
          <w:tab w:val="left" w:pos="2347"/>
        </w:tabs>
        <w:ind w:left="0" w:leftChars="0" w:firstLine="0" w:firstLineChars="0"/>
        <w:jc w:val="both"/>
        <w:rPr>
          <w:rFonts w:hint="eastAsia"/>
          <w:lang w:val="en-US" w:eastAsia="zh-CN"/>
        </w:rPr>
      </w:pPr>
      <w:r>
        <w:rPr>
          <w:rFonts w:hint="eastAsia"/>
          <w:lang w:val="en-US" w:eastAsia="zh-CN"/>
        </w:rPr>
        <w:tab/>
      </w: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jc w:val="both"/>
        <w:rPr>
          <w:rFonts w:hint="eastAsia"/>
          <w:lang w:val="en-US" w:eastAsia="zh-CN"/>
        </w:rPr>
      </w:pPr>
    </w:p>
    <w:p>
      <w:pPr>
        <w:pStyle w:val="16"/>
        <w:widowControl w:val="0"/>
        <w:numPr>
          <w:ilvl w:val="0"/>
          <w:numId w:val="0"/>
        </w:numPr>
        <w:pBdr>
          <w:bottom w:val="single" w:color="auto" w:sz="4" w:space="0"/>
        </w:pBdr>
        <w:jc w:val="both"/>
        <w:rPr>
          <w:rFonts w:hint="default"/>
          <w:lang w:val="en-US" w:eastAsia="zh-CN"/>
        </w:rPr>
      </w:pPr>
    </w:p>
    <w:p>
      <w:pPr>
        <w:pStyle w:val="6"/>
        <w:numPr>
          <w:ilvl w:val="0"/>
          <w:numId w:val="1"/>
        </w:numPr>
        <w:bidi w:val="0"/>
        <w:rPr>
          <w:rFonts w:hint="default"/>
          <w:lang w:val="en-US" w:eastAsia="zh-CN"/>
        </w:rPr>
      </w:pPr>
      <w:r>
        <w:rPr>
          <w:rFonts w:hint="eastAsia"/>
          <w:b/>
          <w:lang w:val="en-US" w:eastAsia="zh-CN"/>
        </w:rPr>
        <w:t>栈</w:t>
      </w:r>
      <w:r>
        <w:rPr>
          <w:rFonts w:hint="eastAsia"/>
          <w:lang w:val="en-US" w:eastAsia="zh-CN"/>
        </w:rPr>
        <w:t>帧</w:t>
      </w:r>
    </w:p>
    <w:p>
      <w:pPr>
        <w:pStyle w:val="16"/>
        <w:widowControl w:val="0"/>
        <w:numPr>
          <w:ilvl w:val="0"/>
          <w:numId w:val="0"/>
        </w:numPr>
        <w:jc w:val="both"/>
        <w:rPr>
          <w:rFonts w:hint="default"/>
          <w:lang w:val="en-US" w:eastAsia="zh-CN"/>
        </w:rPr>
      </w:pPr>
      <w:r>
        <w:rPr>
          <w:rFonts w:hint="eastAsia"/>
          <w:lang w:val="en-US" w:eastAsia="zh-CN"/>
        </w:rPr>
        <w:t>官方解释：</w:t>
      </w:r>
      <w:r>
        <w:rPr>
          <w:rFonts w:hint="eastAsia"/>
          <w:lang w:val="en-US" w:eastAsia="zh-CN"/>
        </w:rPr>
        <w:fldChar w:fldCharType="begin"/>
      </w:r>
      <w:r>
        <w:rPr>
          <w:rFonts w:hint="eastAsia"/>
          <w:lang w:val="en-US" w:eastAsia="zh-CN"/>
        </w:rPr>
        <w:instrText xml:space="preserve"> HYPERLINK "https://docs.oracle.com/javase/specs/jvms/se8/html/jvms-2.html#jvms-2.6" </w:instrText>
      </w:r>
      <w:r>
        <w:rPr>
          <w:rFonts w:hint="eastAsia"/>
          <w:lang w:val="en-US" w:eastAsia="zh-CN"/>
        </w:rPr>
        <w:fldChar w:fldCharType="separate"/>
      </w:r>
      <w:r>
        <w:rPr>
          <w:rStyle w:val="14"/>
          <w:rFonts w:hint="eastAsia"/>
          <w:lang w:val="en-US" w:eastAsia="zh-CN"/>
        </w:rPr>
        <w:t>https://docs.oracle.com/javase/specs/jvms/se8/html/jvms-2.html#jvms-2.6</w:t>
      </w:r>
      <w:r>
        <w:rPr>
          <w:rFonts w:hint="eastAsia"/>
          <w:lang w:val="en-US" w:eastAsia="zh-CN"/>
        </w:rPr>
        <w:fldChar w:fldCharType="end"/>
      </w:r>
      <w:r>
        <w:rPr>
          <w:rFonts w:hint="eastAsia"/>
          <w:lang w:val="en-US" w:eastAsia="zh-CN"/>
        </w:rPr>
        <w:t xml:space="preserve"> </w:t>
      </w:r>
    </w:p>
    <w:p>
      <w:pPr>
        <w:pStyle w:val="16"/>
        <w:widowControl w:val="0"/>
        <w:numPr>
          <w:ilvl w:val="0"/>
          <w:numId w:val="35"/>
        </w:numPr>
        <w:ind w:left="425" w:leftChars="0" w:hanging="425" w:firstLineChars="0"/>
        <w:jc w:val="both"/>
        <w:rPr>
          <w:rFonts w:hint="default"/>
          <w:lang w:val="en-US" w:eastAsia="zh-CN"/>
        </w:rPr>
      </w:pPr>
      <w:r>
        <w:rPr>
          <w:rFonts w:hint="eastAsia"/>
          <w:lang w:val="en-US" w:eastAsia="zh-CN"/>
        </w:rPr>
        <w:t>栈帧的组成</w:t>
      </w:r>
    </w:p>
    <w:p>
      <w:pPr>
        <w:pStyle w:val="16"/>
        <w:widowControl w:val="0"/>
        <w:numPr>
          <w:ilvl w:val="0"/>
          <w:numId w:val="0"/>
        </w:numPr>
        <w:jc w:val="both"/>
        <w:rPr>
          <w:rFonts w:hint="eastAsia"/>
          <w:lang w:val="en-US" w:eastAsia="zh-CN"/>
        </w:rPr>
      </w:pPr>
      <w:r>
        <w:rPr>
          <w:rFonts w:hint="eastAsia"/>
          <w:lang w:val="en-US" w:eastAsia="zh-CN"/>
        </w:rPr>
        <w:t>一个栈帧主要是由：局部变量表、操作数栈、动态链接、方法返回地址等组成</w:t>
      </w:r>
    </w:p>
    <w:p>
      <w:pPr>
        <w:pStyle w:val="16"/>
        <w:widowControl w:val="0"/>
        <w:numPr>
          <w:ilvl w:val="0"/>
          <w:numId w:val="0"/>
        </w:numPr>
        <w:jc w:val="both"/>
      </w:pPr>
      <w:r>
        <w:drawing>
          <wp:inline distT="0" distB="0" distL="114300" distR="114300">
            <wp:extent cx="3657600" cy="41300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3657600" cy="4130040"/>
                    </a:xfrm>
                    <a:prstGeom prst="rect">
                      <a:avLst/>
                    </a:prstGeom>
                    <a:noFill/>
                    <a:ln>
                      <a:noFill/>
                    </a:ln>
                  </pic:spPr>
                </pic:pic>
              </a:graphicData>
            </a:graphic>
          </wp:inline>
        </w:drawing>
      </w:r>
    </w:p>
    <w:p>
      <w:pPr>
        <w:pStyle w:val="16"/>
        <w:widowControl w:val="0"/>
        <w:numPr>
          <w:ilvl w:val="0"/>
          <w:numId w:val="36"/>
        </w:numPr>
        <w:ind w:left="425" w:leftChars="0" w:hanging="425" w:firstLineChars="0"/>
        <w:jc w:val="both"/>
        <w:rPr>
          <w:rFonts w:hint="default"/>
          <w:lang w:val="en-US" w:eastAsia="zh-CN"/>
        </w:rPr>
      </w:pPr>
      <w:r>
        <w:rPr>
          <w:rFonts w:hint="eastAsia"/>
          <w:lang w:val="en-US" w:eastAsia="zh-CN"/>
        </w:rPr>
        <w:t>局部变量表</w:t>
      </w:r>
    </w:p>
    <w:p>
      <w:pPr>
        <w:pStyle w:val="16"/>
        <w:widowControl w:val="0"/>
        <w:numPr>
          <w:ilvl w:val="0"/>
          <w:numId w:val="37"/>
        </w:numPr>
        <w:ind w:left="420" w:leftChars="0" w:hanging="420" w:firstLineChars="0"/>
        <w:jc w:val="both"/>
        <w:rPr>
          <w:rFonts w:hint="default"/>
          <w:lang w:val="en-US" w:eastAsia="zh-CN"/>
        </w:rPr>
      </w:pPr>
      <w:r>
        <w:rPr>
          <w:rFonts w:hint="eastAsia"/>
          <w:lang w:val="en-US" w:eastAsia="zh-CN"/>
        </w:rPr>
        <w:t>局部变量表存储的是方法传入的参数名（形参）以及方法内部定义的局部变量的变量名</w:t>
      </w:r>
    </w:p>
    <w:p>
      <w:pPr>
        <w:pStyle w:val="16"/>
        <w:widowControl w:val="0"/>
        <w:numPr>
          <w:ilvl w:val="0"/>
          <w:numId w:val="37"/>
        </w:numPr>
        <w:ind w:left="420" w:leftChars="0" w:hanging="420" w:firstLineChars="0"/>
        <w:jc w:val="both"/>
        <w:rPr>
          <w:rFonts w:hint="default"/>
          <w:lang w:val="en-US" w:eastAsia="zh-CN"/>
        </w:rPr>
      </w:pPr>
      <w:r>
        <w:rPr>
          <w:rFonts w:hint="eastAsia"/>
          <w:lang w:val="en-US" w:eastAsia="zh-CN"/>
        </w:rPr>
        <w:t>局部变量表中的每一个变量都有自己的索引值，索引值从0开始，顺次+1（非静态方法的第0位为this,然后才是形参或者局部变量名，静态方法的第0位即为形参或者局部变量名）</w:t>
      </w:r>
    </w:p>
    <w:p>
      <w:pPr>
        <w:pStyle w:val="16"/>
        <w:widowControl w:val="0"/>
        <w:numPr>
          <w:ilvl w:val="0"/>
          <w:numId w:val="37"/>
        </w:numPr>
        <w:ind w:left="420" w:leftChars="0" w:hanging="420" w:firstLineChars="0"/>
        <w:jc w:val="both"/>
        <w:rPr>
          <w:rFonts w:hint="default"/>
          <w:lang w:val="en-US" w:eastAsia="zh-CN"/>
        </w:rPr>
      </w:pPr>
      <w:r>
        <w:rPr>
          <w:rFonts w:hint="eastAsia"/>
          <w:lang w:val="en-US" w:eastAsia="zh-CN"/>
        </w:rPr>
        <w:t>局部变量表在方法运行前就已完整就绪</w:t>
      </w:r>
    </w:p>
    <w:p>
      <w:pPr>
        <w:pStyle w:val="16"/>
        <w:widowControl w:val="0"/>
        <w:numPr>
          <w:ilvl w:val="0"/>
          <w:numId w:val="0"/>
        </w:numPr>
        <w:jc w:val="center"/>
      </w:pPr>
      <w:r>
        <w:drawing>
          <wp:inline distT="0" distB="0" distL="114300" distR="114300">
            <wp:extent cx="4655820" cy="3135630"/>
            <wp:effectExtent l="0" t="0" r="7620"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4655820" cy="3135630"/>
                    </a:xfrm>
                    <a:prstGeom prst="rect">
                      <a:avLst/>
                    </a:prstGeom>
                    <a:noFill/>
                    <a:ln>
                      <a:noFill/>
                    </a:ln>
                  </pic:spPr>
                </pic:pic>
              </a:graphicData>
            </a:graphic>
          </wp:inline>
        </w:drawing>
      </w:r>
    </w:p>
    <w:p>
      <w:pPr>
        <w:pStyle w:val="16"/>
        <w:widowControl w:val="0"/>
        <w:numPr>
          <w:ilvl w:val="0"/>
          <w:numId w:val="37"/>
        </w:numPr>
        <w:ind w:left="420" w:leftChars="0" w:hanging="420" w:firstLineChars="0"/>
        <w:jc w:val="left"/>
        <w:rPr>
          <w:rFonts w:hint="default" w:eastAsiaTheme="minorEastAsia"/>
          <w:lang w:val="en-US" w:eastAsia="zh-CN"/>
        </w:rPr>
      </w:pPr>
      <w:r>
        <w:rPr>
          <w:rFonts w:hint="eastAsia"/>
          <w:lang w:val="en-US" w:eastAsia="zh-CN"/>
        </w:rPr>
        <w:t>需要注意的是：如果方法的入参或者局部变量类型为堆中的引用类型（其实就是java非基本类型），如通过new方式创建，则局部变量表中的该变量名指向堆中的地址</w:t>
      </w:r>
    </w:p>
    <w:p>
      <w:pPr>
        <w:pStyle w:val="16"/>
        <w:widowControl w:val="0"/>
        <w:numPr>
          <w:ilvl w:val="0"/>
          <w:numId w:val="0"/>
        </w:numPr>
        <w:jc w:val="left"/>
      </w:pPr>
      <w:r>
        <w:drawing>
          <wp:inline distT="0" distB="0" distL="114300" distR="114300">
            <wp:extent cx="5273040" cy="3344545"/>
            <wp:effectExtent l="0" t="0" r="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7"/>
                    <a:stretch>
                      <a:fillRect/>
                    </a:stretch>
                  </pic:blipFill>
                  <pic:spPr>
                    <a:xfrm>
                      <a:off x="0" y="0"/>
                      <a:ext cx="5273040" cy="3344545"/>
                    </a:xfrm>
                    <a:prstGeom prst="rect">
                      <a:avLst/>
                    </a:prstGeom>
                    <a:noFill/>
                    <a:ln>
                      <a:noFill/>
                    </a:ln>
                  </pic:spPr>
                </pic:pic>
              </a:graphicData>
            </a:graphic>
          </wp:inline>
        </w:drawing>
      </w:r>
    </w:p>
    <w:p>
      <w:pPr>
        <w:pStyle w:val="16"/>
        <w:widowControl w:val="0"/>
        <w:numPr>
          <w:ilvl w:val="0"/>
          <w:numId w:val="0"/>
        </w:numPr>
        <w:jc w:val="left"/>
        <w:rPr>
          <w:rFonts w:hint="default"/>
          <w:lang w:val="en-US" w:eastAsia="zh-CN"/>
        </w:rPr>
      </w:pPr>
      <w:r>
        <w:drawing>
          <wp:inline distT="0" distB="0" distL="114300" distR="114300">
            <wp:extent cx="5273040" cy="2151380"/>
            <wp:effectExtent l="0" t="0" r="0" b="1270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8"/>
                    <a:stretch>
                      <a:fillRect/>
                    </a:stretch>
                  </pic:blipFill>
                  <pic:spPr>
                    <a:xfrm>
                      <a:off x="0" y="0"/>
                      <a:ext cx="5273040" cy="2151380"/>
                    </a:xfrm>
                    <a:prstGeom prst="rect">
                      <a:avLst/>
                    </a:prstGeom>
                    <a:noFill/>
                    <a:ln>
                      <a:noFill/>
                    </a:ln>
                  </pic:spPr>
                </pic:pic>
              </a:graphicData>
            </a:graphic>
          </wp:inline>
        </w:drawing>
      </w:r>
    </w:p>
    <w:p>
      <w:pPr>
        <w:pStyle w:val="16"/>
        <w:widowControl w:val="0"/>
        <w:numPr>
          <w:ilvl w:val="0"/>
          <w:numId w:val="36"/>
        </w:numPr>
        <w:ind w:left="425" w:leftChars="0" w:hanging="425" w:firstLineChars="0"/>
        <w:jc w:val="left"/>
        <w:rPr>
          <w:rFonts w:hint="default" w:eastAsiaTheme="minorEastAsia"/>
          <w:lang w:val="en-US" w:eastAsia="zh-CN"/>
        </w:rPr>
      </w:pPr>
      <w:r>
        <w:rPr>
          <w:rFonts w:hint="eastAsia"/>
          <w:lang w:val="en-US" w:eastAsia="zh-CN"/>
        </w:rPr>
        <w:t>操作数栈</w:t>
      </w:r>
    </w:p>
    <w:p>
      <w:pPr>
        <w:pStyle w:val="16"/>
        <w:widowControl w:val="0"/>
        <w:numPr>
          <w:ilvl w:val="0"/>
          <w:numId w:val="38"/>
        </w:numPr>
        <w:ind w:left="420" w:leftChars="0" w:hanging="420" w:firstLineChars="0"/>
        <w:jc w:val="left"/>
        <w:rPr>
          <w:rFonts w:hint="default" w:eastAsiaTheme="minorEastAsia"/>
          <w:lang w:val="en-US" w:eastAsia="zh-CN"/>
        </w:rPr>
      </w:pPr>
      <w:r>
        <w:rPr>
          <w:rFonts w:hint="eastAsia"/>
          <w:lang w:val="en-US" w:eastAsia="zh-CN"/>
        </w:rPr>
        <w:t>操作数栈同虚拟机栈一样，都是先</w:t>
      </w:r>
      <w:r>
        <w:rPr>
          <w:rFonts w:hint="eastAsia"/>
          <w:b/>
          <w:bCs/>
          <w:lang w:val="en-US" w:eastAsia="zh-CN"/>
        </w:rPr>
        <w:t>入后出</w:t>
      </w:r>
      <w:r>
        <w:rPr>
          <w:rFonts w:hint="eastAsia"/>
          <w:lang w:val="en-US" w:eastAsia="zh-CN"/>
        </w:rPr>
        <w:t>，用于存储和弹出在方法运行过程中，java的基本数据类型的使用情况</w:t>
      </w:r>
    </w:p>
    <w:p>
      <w:pPr>
        <w:pStyle w:val="16"/>
        <w:widowControl w:val="0"/>
        <w:numPr>
          <w:ilvl w:val="0"/>
          <w:numId w:val="38"/>
        </w:numPr>
        <w:ind w:left="420" w:leftChars="0" w:hanging="420" w:firstLineChars="0"/>
        <w:jc w:val="left"/>
        <w:rPr>
          <w:rFonts w:hint="default" w:eastAsiaTheme="minorEastAsia"/>
          <w:lang w:val="en-US" w:eastAsia="zh-CN"/>
        </w:rPr>
      </w:pPr>
      <w:r>
        <w:rPr>
          <w:rFonts w:hint="eastAsia"/>
          <w:lang w:val="en-US" w:eastAsia="zh-CN"/>
        </w:rPr>
        <w:t>操作数栈在方法刚开始运行的时候是空的，随着方法的执行，java的基本数据类型不断的压栈和弹出</w:t>
      </w:r>
    </w:p>
    <w:p>
      <w:pPr>
        <w:pStyle w:val="16"/>
        <w:widowControl w:val="0"/>
        <w:numPr>
          <w:ilvl w:val="0"/>
          <w:numId w:val="38"/>
        </w:numPr>
        <w:ind w:left="420" w:leftChars="0" w:hanging="420" w:firstLineChars="0"/>
        <w:jc w:val="left"/>
        <w:rPr>
          <w:rFonts w:hint="default" w:eastAsiaTheme="minorEastAsia"/>
          <w:lang w:val="en-US" w:eastAsia="zh-CN"/>
        </w:rPr>
      </w:pPr>
      <w:r>
        <w:rPr>
          <w:rFonts w:hint="eastAsia"/>
          <w:lang w:val="en-US" w:eastAsia="zh-CN"/>
        </w:rPr>
        <w:t>需要注意的是，操作数栈仅仅存放的是java基本数据类型的值，其他的数据类型存放于堆中</w:t>
      </w:r>
    </w:p>
    <w:p>
      <w:pPr>
        <w:pStyle w:val="16"/>
        <w:widowControl w:val="0"/>
        <w:numPr>
          <w:ilvl w:val="0"/>
          <w:numId w:val="0"/>
        </w:numPr>
        <w:jc w:val="left"/>
      </w:pPr>
      <w:r>
        <w:drawing>
          <wp:inline distT="0" distB="0" distL="114300" distR="114300">
            <wp:extent cx="5273040" cy="4007485"/>
            <wp:effectExtent l="0" t="0" r="0"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73040" cy="4007485"/>
                    </a:xfrm>
                    <a:prstGeom prst="rect">
                      <a:avLst/>
                    </a:prstGeom>
                    <a:noFill/>
                    <a:ln>
                      <a:noFill/>
                    </a:ln>
                  </pic:spPr>
                </pic:pic>
              </a:graphicData>
            </a:graphic>
          </wp:inline>
        </w:drawing>
      </w:r>
    </w:p>
    <w:p>
      <w:pPr>
        <w:pStyle w:val="16"/>
        <w:widowControl w:val="0"/>
        <w:numPr>
          <w:ilvl w:val="0"/>
          <w:numId w:val="36"/>
        </w:numPr>
        <w:ind w:left="425" w:leftChars="0" w:hanging="425" w:firstLineChars="0"/>
        <w:jc w:val="left"/>
        <w:rPr>
          <w:rFonts w:hint="default" w:eastAsiaTheme="minorEastAsia"/>
          <w:lang w:val="en-US" w:eastAsia="zh-CN"/>
        </w:rPr>
      </w:pPr>
      <w:r>
        <w:rPr>
          <w:rFonts w:hint="eastAsia"/>
          <w:lang w:val="en-US" w:eastAsia="zh-CN"/>
        </w:rPr>
        <w:t>动态链接</w:t>
      </w:r>
    </w:p>
    <w:p>
      <w:pPr>
        <w:pStyle w:val="16"/>
        <w:widowControl w:val="0"/>
        <w:numPr>
          <w:ilvl w:val="0"/>
          <w:numId w:val="0"/>
        </w:numPr>
        <w:ind w:firstLine="420" w:firstLineChars="0"/>
        <w:jc w:val="left"/>
        <w:rPr>
          <w:rFonts w:hint="eastAsia"/>
          <w:lang w:val="en-US" w:eastAsia="zh-CN"/>
        </w:rPr>
      </w:pPr>
      <w:r>
        <w:rPr>
          <w:rFonts w:hint="eastAsia"/>
          <w:lang w:val="en-US" w:eastAsia="zh-CN"/>
        </w:rPr>
        <w:t>Class文件中的常量池，即静态常量池中含有大量的符号引用，这些符号引用在经历类加载阶段转化为方法区的运行时常量池后，一部分会转化为直接引用；还有一部分符号引用会在第一次运行后转化为直接引用；还有一部分会符号引用会在每次运行的时候，转化为直接引用；</w:t>
      </w:r>
    </w:p>
    <w:p>
      <w:pPr>
        <w:pStyle w:val="16"/>
        <w:widowControl w:val="0"/>
        <w:numPr>
          <w:ilvl w:val="0"/>
          <w:numId w:val="0"/>
        </w:numPr>
        <w:ind w:firstLine="420" w:firstLineChars="0"/>
        <w:jc w:val="left"/>
        <w:rPr>
          <w:rFonts w:hint="eastAsia"/>
          <w:lang w:val="en-US" w:eastAsia="zh-CN"/>
        </w:rPr>
      </w:pPr>
      <w:r>
        <w:rPr>
          <w:rFonts w:hint="eastAsia"/>
          <w:lang w:val="en-US" w:eastAsia="zh-CN"/>
        </w:rPr>
        <w:t>这些没有固定写死直接引用，需要程序每次执行转化为临时直接引用的符号引用，被称之为动态链接；</w:t>
      </w:r>
    </w:p>
    <w:p>
      <w:pPr>
        <w:pStyle w:val="16"/>
        <w:widowControl w:val="0"/>
        <w:numPr>
          <w:ilvl w:val="0"/>
          <w:numId w:val="0"/>
        </w:numPr>
        <w:ind w:firstLine="420" w:firstLineChars="0"/>
        <w:jc w:val="left"/>
      </w:pPr>
      <w:r>
        <w:drawing>
          <wp:inline distT="0" distB="0" distL="114300" distR="114300">
            <wp:extent cx="4714875" cy="3120390"/>
            <wp:effectExtent l="0" t="0" r="9525" b="381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0"/>
                    <a:stretch>
                      <a:fillRect/>
                    </a:stretch>
                  </pic:blipFill>
                  <pic:spPr>
                    <a:xfrm>
                      <a:off x="0" y="0"/>
                      <a:ext cx="4714875" cy="3120390"/>
                    </a:xfrm>
                    <a:prstGeom prst="rect">
                      <a:avLst/>
                    </a:prstGeom>
                    <a:noFill/>
                    <a:ln>
                      <a:noFill/>
                    </a:ln>
                  </pic:spPr>
                </pic:pic>
              </a:graphicData>
            </a:graphic>
          </wp:inline>
        </w:drawing>
      </w:r>
    </w:p>
    <w:p>
      <w:pPr>
        <w:pStyle w:val="16"/>
        <w:widowControl w:val="0"/>
        <w:numPr>
          <w:ilvl w:val="0"/>
          <w:numId w:val="0"/>
        </w:numPr>
        <w:ind w:firstLine="420" w:firstLineChars="0"/>
        <w:jc w:val="left"/>
        <w:rPr>
          <w:rFonts w:hint="eastAsia"/>
          <w:lang w:val="en-US" w:eastAsia="zh-CN"/>
        </w:rPr>
      </w:pPr>
      <w:r>
        <w:rPr>
          <w:rFonts w:hint="eastAsia"/>
          <w:lang w:val="en-US" w:eastAsia="zh-CN"/>
        </w:rPr>
        <w:t>每一个栈帧在使用时，都会持有一个指向运行时常量池中，该栈帧所对应的方法涉及的所有符号引用，以支持程序运行过程中动态链接的使用</w:t>
      </w:r>
    </w:p>
    <w:p>
      <w:pPr>
        <w:pStyle w:val="16"/>
        <w:widowControl w:val="0"/>
        <w:numPr>
          <w:ilvl w:val="0"/>
          <w:numId w:val="0"/>
        </w:numPr>
        <w:jc w:val="left"/>
      </w:pPr>
      <w:r>
        <w:drawing>
          <wp:inline distT="0" distB="0" distL="114300" distR="114300">
            <wp:extent cx="5274310" cy="3210560"/>
            <wp:effectExtent l="0" t="0" r="13970"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1"/>
                    <a:stretch>
                      <a:fillRect/>
                    </a:stretch>
                  </pic:blipFill>
                  <pic:spPr>
                    <a:xfrm>
                      <a:off x="0" y="0"/>
                      <a:ext cx="5274310" cy="3210560"/>
                    </a:xfrm>
                    <a:prstGeom prst="rect">
                      <a:avLst/>
                    </a:prstGeom>
                    <a:noFill/>
                    <a:ln>
                      <a:noFill/>
                    </a:ln>
                  </pic:spPr>
                </pic:pic>
              </a:graphicData>
            </a:graphic>
          </wp:inline>
        </w:drawing>
      </w:r>
    </w:p>
    <w:p>
      <w:pPr>
        <w:pStyle w:val="16"/>
        <w:widowControl w:val="0"/>
        <w:numPr>
          <w:ilvl w:val="0"/>
          <w:numId w:val="36"/>
        </w:numPr>
        <w:ind w:left="425" w:leftChars="0" w:hanging="425" w:firstLineChars="0"/>
        <w:jc w:val="left"/>
        <w:rPr>
          <w:rFonts w:hint="default" w:eastAsiaTheme="minorEastAsia"/>
          <w:lang w:val="en-US" w:eastAsia="zh-CN"/>
        </w:rPr>
      </w:pPr>
      <w:r>
        <w:rPr>
          <w:rFonts w:hint="eastAsia"/>
          <w:lang w:val="en-US" w:eastAsia="zh-CN"/>
        </w:rPr>
        <w:t>方法返回地址</w:t>
      </w:r>
    </w:p>
    <w:p>
      <w:pPr>
        <w:pStyle w:val="16"/>
        <w:widowControl w:val="0"/>
        <w:numPr>
          <w:ilvl w:val="0"/>
          <w:numId w:val="39"/>
        </w:numPr>
        <w:ind w:left="420" w:leftChars="0" w:hanging="420" w:firstLineChars="0"/>
        <w:jc w:val="left"/>
        <w:rPr>
          <w:rFonts w:hint="default" w:eastAsiaTheme="minorEastAsia"/>
          <w:lang w:val="en-US" w:eastAsia="zh-CN"/>
        </w:rPr>
      </w:pPr>
      <w:r>
        <w:rPr>
          <w:rFonts w:hint="eastAsia"/>
          <w:lang w:val="en-US" w:eastAsia="zh-CN"/>
        </w:rPr>
        <w:t>方法的退出方式有两种，正常的方法执行完退出和抛异常退出；</w:t>
      </w:r>
    </w:p>
    <w:p>
      <w:pPr>
        <w:pStyle w:val="16"/>
        <w:widowControl w:val="0"/>
        <w:numPr>
          <w:ilvl w:val="0"/>
          <w:numId w:val="39"/>
        </w:numPr>
        <w:ind w:left="420" w:leftChars="0" w:hanging="420" w:firstLineChars="0"/>
        <w:jc w:val="left"/>
        <w:rPr>
          <w:rFonts w:hint="default" w:eastAsiaTheme="minorEastAsia"/>
          <w:lang w:val="en-US" w:eastAsia="zh-CN"/>
        </w:rPr>
      </w:pPr>
      <w:r>
        <w:rPr>
          <w:rFonts w:hint="eastAsia"/>
          <w:lang w:val="en-US" w:eastAsia="zh-CN"/>
        </w:rPr>
        <w:t>无论那种退出方式，在方法退出之后，都必须返回到最初方法被调用的位置，程序才能继续执行，所以需要在栈帧中保存一些信息，记录上层方法的执行位置，即方法返回地址</w:t>
      </w:r>
    </w:p>
    <w:p>
      <w:pPr>
        <w:pStyle w:val="16"/>
        <w:widowControl w:val="0"/>
        <w:numPr>
          <w:ilvl w:val="0"/>
          <w:numId w:val="0"/>
        </w:numPr>
        <w:jc w:val="left"/>
      </w:pPr>
      <w:r>
        <w:drawing>
          <wp:inline distT="0" distB="0" distL="114300" distR="114300">
            <wp:extent cx="5270500" cy="5140960"/>
            <wp:effectExtent l="0" t="0" r="254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
                    <a:stretch>
                      <a:fillRect/>
                    </a:stretch>
                  </pic:blipFill>
                  <pic:spPr>
                    <a:xfrm>
                      <a:off x="0" y="0"/>
                      <a:ext cx="5270500" cy="5140960"/>
                    </a:xfrm>
                    <a:prstGeom prst="rect">
                      <a:avLst/>
                    </a:prstGeom>
                    <a:noFill/>
                    <a:ln>
                      <a:noFill/>
                    </a:ln>
                  </pic:spPr>
                </pic:pic>
              </a:graphicData>
            </a:graphic>
          </wp:inline>
        </w:drawing>
      </w:r>
    </w:p>
    <w:p>
      <w:pPr>
        <w:pStyle w:val="16"/>
        <w:widowControl w:val="0"/>
        <w:numPr>
          <w:ilvl w:val="0"/>
          <w:numId w:val="0"/>
        </w:numPr>
        <w:jc w:val="left"/>
        <w:rPr>
          <w:rFonts w:hint="eastAsia" w:eastAsiaTheme="minorEastAsia"/>
          <w:lang w:eastAsia="zh-CN"/>
        </w:rPr>
      </w:pPr>
      <w:r>
        <w:rPr>
          <w:rFonts w:hint="eastAsia" w:eastAsiaTheme="minorEastAsia"/>
          <w:lang w:eastAsia="zh-CN"/>
        </w:rPr>
        <w:drawing>
          <wp:inline distT="0" distB="0" distL="114300" distR="114300">
            <wp:extent cx="5267960" cy="3003550"/>
            <wp:effectExtent l="0" t="0" r="5080" b="13970"/>
            <wp:docPr id="134" name="图片 134" descr="BC67DE33-8686-4935-95B2-CDD59DD2B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BC67DE33-8686-4935-95B2-CDD59DD2B105"/>
                    <pic:cNvPicPr>
                      <a:picLocks noChangeAspect="1"/>
                    </pic:cNvPicPr>
                  </pic:nvPicPr>
                  <pic:blipFill>
                    <a:blip r:embed="rId33"/>
                    <a:stretch>
                      <a:fillRect/>
                    </a:stretch>
                  </pic:blipFill>
                  <pic:spPr>
                    <a:xfrm>
                      <a:off x="0" y="0"/>
                      <a:ext cx="5267960" cy="3003550"/>
                    </a:xfrm>
                    <a:prstGeom prst="rect">
                      <a:avLst/>
                    </a:prstGeom>
                  </pic:spPr>
                </pic:pic>
              </a:graphicData>
            </a:graphic>
          </wp:inline>
        </w:drawing>
      </w:r>
    </w:p>
    <w:p>
      <w:pPr>
        <w:pStyle w:val="16"/>
        <w:widowControl w:val="0"/>
        <w:numPr>
          <w:ilvl w:val="0"/>
          <w:numId w:val="35"/>
        </w:numPr>
        <w:ind w:left="425" w:leftChars="0" w:hanging="425" w:firstLineChars="0"/>
        <w:jc w:val="left"/>
        <w:rPr>
          <w:rFonts w:hint="default" w:eastAsiaTheme="minorEastAsia"/>
          <w:lang w:val="en-US" w:eastAsia="zh-CN"/>
        </w:rPr>
      </w:pPr>
      <w:r>
        <w:rPr>
          <w:rFonts w:hint="eastAsia"/>
          <w:lang w:val="en-US" w:eastAsia="zh-CN"/>
        </w:rPr>
        <w:t>方法区指向堆</w:t>
      </w:r>
    </w:p>
    <w:p>
      <w:pPr>
        <w:pStyle w:val="16"/>
        <w:widowControl w:val="0"/>
        <w:numPr>
          <w:ilvl w:val="0"/>
          <w:numId w:val="40"/>
        </w:numPr>
        <w:ind w:left="420" w:leftChars="0" w:hanging="420" w:firstLineChars="0"/>
        <w:jc w:val="left"/>
        <w:rPr>
          <w:rFonts w:hint="default" w:eastAsiaTheme="minorEastAsia"/>
          <w:lang w:val="en-US" w:eastAsia="zh-CN"/>
        </w:rPr>
      </w:pPr>
      <w:r>
        <w:rPr>
          <w:rFonts w:hint="eastAsia"/>
          <w:lang w:val="en-US" w:eastAsia="zh-CN"/>
        </w:rPr>
        <w:t>由前文可知，在类加载阶段，会运行静态块并且为静态变量赋值，存入方法区</w:t>
      </w:r>
    </w:p>
    <w:p>
      <w:pPr>
        <w:pStyle w:val="16"/>
        <w:widowControl w:val="0"/>
        <w:numPr>
          <w:ilvl w:val="0"/>
          <w:numId w:val="40"/>
        </w:numPr>
        <w:ind w:left="420" w:leftChars="0" w:hanging="420" w:firstLineChars="0"/>
        <w:jc w:val="left"/>
        <w:rPr>
          <w:rFonts w:hint="default" w:eastAsiaTheme="minorEastAsia"/>
          <w:lang w:val="en-US" w:eastAsia="zh-CN"/>
        </w:rPr>
      </w:pPr>
      <w:r>
        <w:rPr>
          <w:rFonts w:hint="eastAsia"/>
          <w:lang w:val="en-US" w:eastAsia="zh-CN"/>
        </w:rPr>
        <w:t>当静态变量为引用类型时，方法区中的静态变量名就会指向堆中的静态变量对象</w:t>
      </w:r>
    </w:p>
    <w:p>
      <w:pPr>
        <w:pStyle w:val="16"/>
        <w:widowControl w:val="0"/>
        <w:numPr>
          <w:ilvl w:val="0"/>
          <w:numId w:val="0"/>
        </w:numPr>
        <w:jc w:val="left"/>
        <w:rPr>
          <w:rFonts w:hint="eastAsia"/>
          <w:lang w:val="en-US" w:eastAsia="zh-CN"/>
        </w:rPr>
      </w:pPr>
      <w:r>
        <w:rPr>
          <w:rFonts w:hint="eastAsia"/>
          <w:lang w:val="en-US" w:eastAsia="zh-CN"/>
        </w:rPr>
        <w:t>如：</w:t>
      </w:r>
    </w:p>
    <w:p>
      <w:pPr>
        <w:pStyle w:val="16"/>
        <w:widowControl w:val="0"/>
        <w:numPr>
          <w:ilvl w:val="0"/>
          <w:numId w:val="0"/>
        </w:numPr>
        <w:jc w:val="left"/>
        <w:rPr>
          <w:rFonts w:hint="default"/>
          <w:lang w:val="en-US" w:eastAsia="zh-CN"/>
        </w:rPr>
      </w:pPr>
      <w:r>
        <w:rPr>
          <w:sz w:val="21"/>
        </w:rPr>
        <mc:AlternateContent>
          <mc:Choice Requires="wps">
            <w:drawing>
              <wp:inline distT="0" distB="0" distL="114300" distR="114300">
                <wp:extent cx="4693920" cy="845820"/>
                <wp:effectExtent l="4445" t="4445" r="10795" b="18415"/>
                <wp:docPr id="30" name="文本框 30"/>
                <wp:cNvGraphicFramePr/>
                <a:graphic xmlns:a="http://schemas.openxmlformats.org/drawingml/2006/main">
                  <a:graphicData uri="http://schemas.microsoft.com/office/word/2010/wordprocessingShape">
                    <wps:wsp>
                      <wps:cNvSpPr txBox="1"/>
                      <wps:spPr>
                        <a:xfrm>
                          <a:off x="1132205" y="6906895"/>
                          <a:ext cx="4693920" cy="845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public class Test_01 {</w:t>
                            </w:r>
                          </w:p>
                          <w:p>
                            <w:pPr>
                              <w:rPr>
                                <w:rFonts w:hint="eastAsia"/>
                              </w:rPr>
                            </w:pPr>
                          </w:p>
                          <w:p>
                            <w:pPr>
                              <w:ind w:firstLine="420"/>
                              <w:rPr>
                                <w:rFonts w:hint="eastAsia"/>
                              </w:rPr>
                            </w:pPr>
                            <w:r>
                              <w:rPr>
                                <w:rFonts w:hint="eastAsia"/>
                              </w:rPr>
                              <w:t>private static Object obj=new Object();</w:t>
                            </w:r>
                          </w:p>
                          <w:p>
                            <w:pPr>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6pt;width:369.6pt;" fillcolor="#FFFFFF [3201]" filled="t" stroked="t" coordsize="21600,21600" o:gfxdata="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YpZylNMAAAAFAQAADwAAAAAAAAABACAAAAAiAAAAZHJzL2Rvd25yZXYueG1sUEsBAhQAFAAAAAgA&#10;h07iQJgkvr1jAgAAxQQAAA4AAAAAAAAAAQAgAAAAIgEAAGRycy9lMm9Eb2MueG1sUEsFBgAAAAAG&#10;AAYAWQEAAPcFAAAAAA==&#10;">
                <v:fill on="t" focussize="0,0"/>
                <v:stroke weight="0.5pt" color="#000000 [3204]" joinstyle="round"/>
                <v:imagedata o:title=""/>
                <o:lock v:ext="edit" aspectratio="f"/>
                <v:textbox>
                  <w:txbxContent>
                    <w:p>
                      <w:pPr>
                        <w:rPr>
                          <w:rFonts w:hint="eastAsia"/>
                        </w:rPr>
                      </w:pPr>
                      <w:r>
                        <w:rPr>
                          <w:rFonts w:hint="eastAsia"/>
                        </w:rPr>
                        <w:t>public class Test_01 {</w:t>
                      </w:r>
                    </w:p>
                    <w:p>
                      <w:pPr>
                        <w:rPr>
                          <w:rFonts w:hint="eastAsia"/>
                        </w:rPr>
                      </w:pPr>
                    </w:p>
                    <w:p>
                      <w:pPr>
                        <w:ind w:firstLine="420"/>
                        <w:rPr>
                          <w:rFonts w:hint="eastAsia"/>
                        </w:rPr>
                      </w:pPr>
                      <w:r>
                        <w:rPr>
                          <w:rFonts w:hint="eastAsia"/>
                        </w:rPr>
                        <w:t>private static Object obj=new Object();</w:t>
                      </w:r>
                    </w:p>
                    <w:p>
                      <w:pPr>
                        <w:rPr>
                          <w:rFonts w:hint="eastAsia" w:eastAsiaTheme="minorEastAsia"/>
                          <w:lang w:val="en-US" w:eastAsia="zh-CN"/>
                        </w:rPr>
                      </w:pPr>
                      <w:r>
                        <w:rPr>
                          <w:rFonts w:hint="eastAsia"/>
                          <w:lang w:val="en-US" w:eastAsia="zh-CN"/>
                        </w:rPr>
                        <w:t>}</w:t>
                      </w:r>
                    </w:p>
                  </w:txbxContent>
                </v:textbox>
                <w10:wrap type="none"/>
                <w10:anchorlock/>
              </v:shape>
            </w:pict>
          </mc:Fallback>
        </mc:AlternateContent>
      </w:r>
    </w:p>
    <w:p>
      <w:pPr>
        <w:pStyle w:val="16"/>
        <w:widowControl w:val="0"/>
        <w:numPr>
          <w:ilvl w:val="0"/>
          <w:numId w:val="0"/>
        </w:numPr>
        <w:jc w:val="left"/>
      </w:pPr>
      <w:r>
        <w:drawing>
          <wp:inline distT="0" distB="0" distL="114300" distR="114300">
            <wp:extent cx="5272405" cy="2433320"/>
            <wp:effectExtent l="0" t="0" r="635" b="508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4"/>
                    <a:stretch>
                      <a:fillRect/>
                    </a:stretch>
                  </pic:blipFill>
                  <pic:spPr>
                    <a:xfrm>
                      <a:off x="0" y="0"/>
                      <a:ext cx="5272405" cy="2433320"/>
                    </a:xfrm>
                    <a:prstGeom prst="rect">
                      <a:avLst/>
                    </a:prstGeom>
                    <a:noFill/>
                    <a:ln>
                      <a:noFill/>
                    </a:ln>
                  </pic:spPr>
                </pic:pic>
              </a:graphicData>
            </a:graphic>
          </wp:inline>
        </w:drawing>
      </w:r>
    </w:p>
    <w:p>
      <w:pPr>
        <w:pStyle w:val="16"/>
        <w:widowControl w:val="0"/>
        <w:numPr>
          <w:ilvl w:val="0"/>
          <w:numId w:val="35"/>
        </w:numPr>
        <w:ind w:left="425" w:leftChars="0" w:hanging="425" w:firstLineChars="0"/>
        <w:jc w:val="left"/>
        <w:rPr>
          <w:rFonts w:hint="default" w:eastAsiaTheme="minorEastAsia"/>
          <w:lang w:val="en-US" w:eastAsia="zh-CN"/>
        </w:rPr>
      </w:pPr>
      <w:r>
        <w:rPr>
          <w:rFonts w:hint="eastAsia"/>
          <w:lang w:val="en-US" w:eastAsia="zh-CN"/>
        </w:rPr>
        <w:t>堆指向方法区</w:t>
      </w:r>
    </w:p>
    <w:p>
      <w:pPr>
        <w:pStyle w:val="16"/>
        <w:widowControl w:val="0"/>
        <w:numPr>
          <w:ilvl w:val="0"/>
          <w:numId w:val="41"/>
        </w:numPr>
        <w:jc w:val="left"/>
        <w:rPr>
          <w:rFonts w:hint="default" w:eastAsiaTheme="minorEastAsia"/>
          <w:lang w:val="en-US" w:eastAsia="zh-CN"/>
        </w:rPr>
      </w:pPr>
      <w:r>
        <w:rPr>
          <w:rFonts w:hint="eastAsia"/>
          <w:lang w:val="en-US" w:eastAsia="zh-CN"/>
        </w:rPr>
        <w:t>堆中的对象的内存分布</w:t>
      </w:r>
    </w:p>
    <w:p>
      <w:pPr>
        <w:pStyle w:val="16"/>
        <w:widowControl w:val="0"/>
        <w:numPr>
          <w:ilvl w:val="0"/>
          <w:numId w:val="0"/>
        </w:numPr>
        <w:jc w:val="left"/>
      </w:pPr>
    </w:p>
    <w:p>
      <w:pPr>
        <w:pStyle w:val="16"/>
        <w:widowControl w:val="0"/>
        <w:numPr>
          <w:ilvl w:val="0"/>
          <w:numId w:val="0"/>
        </w:numPr>
        <w:jc w:val="left"/>
        <w:rPr>
          <w:rFonts w:hint="default" w:eastAsiaTheme="minorEastAsia"/>
          <w:lang w:val="en-US" w:eastAsia="zh-CN"/>
        </w:rPr>
      </w:pPr>
      <w:r>
        <w:drawing>
          <wp:inline distT="0" distB="0" distL="114300" distR="114300">
            <wp:extent cx="6067425" cy="2280285"/>
            <wp:effectExtent l="0" t="0" r="13335" b="57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5"/>
                    <a:srcRect l="1795" r="2564"/>
                    <a:stretch>
                      <a:fillRect/>
                    </a:stretch>
                  </pic:blipFill>
                  <pic:spPr>
                    <a:xfrm>
                      <a:off x="0" y="0"/>
                      <a:ext cx="6067425" cy="2280285"/>
                    </a:xfrm>
                    <a:prstGeom prst="rect">
                      <a:avLst/>
                    </a:prstGeom>
                    <a:noFill/>
                    <a:ln>
                      <a:noFill/>
                    </a:ln>
                  </pic:spPr>
                </pic:pic>
              </a:graphicData>
            </a:graphic>
          </wp:inline>
        </w:drawing>
      </w:r>
    </w:p>
    <w:p>
      <w:pPr>
        <w:pStyle w:val="16"/>
        <w:widowControl w:val="0"/>
        <w:numPr>
          <w:ilvl w:val="0"/>
          <w:numId w:val="42"/>
        </w:numPr>
        <w:ind w:left="420" w:leftChars="0" w:hanging="420" w:firstLineChars="0"/>
        <w:jc w:val="left"/>
        <w:rPr>
          <w:rFonts w:hint="default" w:eastAsiaTheme="minorEastAsia"/>
          <w:lang w:val="en-US" w:eastAsia="zh-CN"/>
        </w:rPr>
      </w:pPr>
      <w:r>
        <w:rPr>
          <w:rFonts w:hint="eastAsia"/>
          <w:lang w:val="en-US" w:eastAsia="zh-CN"/>
        </w:rPr>
        <w:t>Java堆中的对象通常分为3部分：对象头、实例数据和对齐填充</w:t>
      </w:r>
    </w:p>
    <w:p>
      <w:pPr>
        <w:pStyle w:val="16"/>
        <w:widowControl w:val="0"/>
        <w:numPr>
          <w:ilvl w:val="0"/>
          <w:numId w:val="42"/>
        </w:numPr>
        <w:ind w:left="420" w:leftChars="0" w:hanging="420" w:firstLineChars="0"/>
        <w:jc w:val="left"/>
        <w:rPr>
          <w:rFonts w:hint="default" w:eastAsiaTheme="minorEastAsia"/>
          <w:lang w:val="en-US" w:eastAsia="zh-CN"/>
        </w:rPr>
      </w:pPr>
      <w:r>
        <w:rPr>
          <w:rFonts w:hint="eastAsia"/>
          <w:lang w:val="en-US" w:eastAsia="zh-CN"/>
        </w:rPr>
        <w:t>其中对象头由分为3部分：(1) Mark Word:用于存储对象的标志位：GC分代年龄、锁状态等；(2) 类型指针: 指向该对象所属类的元信息，位于方法区中；(3)数组长度:当该对象为数组时，对象头必须有一块记录数组长度的数据；</w:t>
      </w:r>
    </w:p>
    <w:p>
      <w:pPr>
        <w:pStyle w:val="16"/>
        <w:widowControl w:val="0"/>
        <w:numPr>
          <w:ilvl w:val="0"/>
          <w:numId w:val="42"/>
        </w:numPr>
        <w:ind w:left="420" w:leftChars="0" w:hanging="420" w:firstLineChars="0"/>
        <w:jc w:val="left"/>
        <w:rPr>
          <w:rFonts w:hint="default" w:eastAsiaTheme="minorEastAsia"/>
          <w:lang w:val="en-US" w:eastAsia="zh-CN"/>
        </w:rPr>
      </w:pPr>
      <w:r>
        <w:rPr>
          <w:rFonts w:hint="eastAsia"/>
          <w:lang w:val="en-US" w:eastAsia="zh-CN"/>
        </w:rPr>
        <w:t>实例数据：真正的有效数据，程序代码里定义的内容；</w:t>
      </w:r>
    </w:p>
    <w:p>
      <w:pPr>
        <w:pStyle w:val="16"/>
        <w:widowControl w:val="0"/>
        <w:numPr>
          <w:ilvl w:val="0"/>
          <w:numId w:val="42"/>
        </w:numPr>
        <w:ind w:left="420" w:leftChars="0" w:hanging="420" w:firstLineChars="0"/>
        <w:jc w:val="left"/>
        <w:rPr>
          <w:rFonts w:hint="default" w:eastAsiaTheme="minorEastAsia"/>
          <w:lang w:val="en-US" w:eastAsia="zh-CN"/>
        </w:rPr>
      </w:pPr>
      <w:r>
        <w:rPr>
          <w:rFonts w:hint="eastAsia"/>
          <w:lang w:val="en-US" w:eastAsia="zh-CN"/>
        </w:rPr>
        <w:t>对齐填充：没有特别的含义，仅仅起着占位符的作用，虚拟机要求任何对象都必须是8的整数倍；</w:t>
      </w:r>
    </w:p>
    <w:p>
      <w:pPr>
        <w:pStyle w:val="16"/>
        <w:widowControl w:val="0"/>
        <w:numPr>
          <w:ilvl w:val="0"/>
          <w:numId w:val="41"/>
        </w:numPr>
        <w:ind w:left="0" w:leftChars="0" w:firstLine="420" w:firstLineChars="200"/>
        <w:jc w:val="left"/>
        <w:rPr>
          <w:rFonts w:hint="default" w:eastAsiaTheme="minorEastAsia"/>
          <w:lang w:val="en-US" w:eastAsia="zh-CN"/>
        </w:rPr>
      </w:pPr>
      <w:r>
        <w:rPr>
          <w:rFonts w:hint="eastAsia"/>
          <w:lang w:val="en-US" w:eastAsia="zh-CN"/>
        </w:rPr>
        <w:t>所以堆中的对象的对象头的类型指针，会指向方法区中该对象所属类的元信息</w:t>
      </w:r>
    </w:p>
    <w:p>
      <w:pPr>
        <w:pStyle w:val="16"/>
        <w:widowControl w:val="0"/>
        <w:numPr>
          <w:ilvl w:val="0"/>
          <w:numId w:val="43"/>
        </w:numPr>
        <w:ind w:left="420" w:leftChars="0" w:hanging="420" w:firstLineChars="0"/>
        <w:jc w:val="left"/>
        <w:rPr>
          <w:rFonts w:hint="default" w:eastAsiaTheme="minorEastAsia"/>
          <w:lang w:val="en-US" w:eastAsia="zh-CN"/>
        </w:rPr>
      </w:pPr>
      <w:r>
        <w:rPr>
          <w:rFonts w:hint="eastAsia"/>
          <w:lang w:val="en-US" w:eastAsia="zh-CN"/>
        </w:rPr>
        <w:t>如 堆中的new Object()对象</w:t>
      </w:r>
    </w:p>
    <w:p>
      <w:pPr>
        <w:pStyle w:val="16"/>
        <w:widowControl w:val="0"/>
        <w:numPr>
          <w:ilvl w:val="0"/>
          <w:numId w:val="0"/>
        </w:numPr>
        <w:jc w:val="left"/>
        <w:rPr>
          <w:rFonts w:hint="default" w:eastAsiaTheme="minorEastAsia"/>
          <w:lang w:val="en-US" w:eastAsia="zh-CN"/>
        </w:rPr>
      </w:pPr>
      <w:r>
        <w:drawing>
          <wp:inline distT="0" distB="0" distL="114300" distR="114300">
            <wp:extent cx="5272405" cy="2433320"/>
            <wp:effectExtent l="0" t="0" r="635" b="508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4"/>
                    <a:stretch>
                      <a:fillRect/>
                    </a:stretch>
                  </pic:blipFill>
                  <pic:spPr>
                    <a:xfrm>
                      <a:off x="0" y="0"/>
                      <a:ext cx="5272405" cy="2433320"/>
                    </a:xfrm>
                    <a:prstGeom prst="rect">
                      <a:avLst/>
                    </a:prstGeom>
                    <a:noFill/>
                    <a:ln>
                      <a:noFill/>
                    </a:ln>
                  </pic:spPr>
                </pic:pic>
              </a:graphicData>
            </a:graphic>
          </wp:inline>
        </w:drawing>
      </w:r>
    </w:p>
    <w:p>
      <w:pPr>
        <w:pStyle w:val="16"/>
        <w:widowControl w:val="0"/>
        <w:numPr>
          <w:ilvl w:val="0"/>
          <w:numId w:val="0"/>
        </w:numPr>
        <w:jc w:val="left"/>
        <w:rPr>
          <w:rFonts w:hint="default" w:eastAsiaTheme="minorEastAsia"/>
          <w:lang w:val="en-US" w:eastAsia="zh-CN"/>
        </w:rPr>
      </w:pPr>
    </w:p>
    <w:p>
      <w:pPr>
        <w:pStyle w:val="6"/>
        <w:numPr>
          <w:ilvl w:val="0"/>
          <w:numId w:val="1"/>
        </w:numPr>
        <w:bidi w:val="0"/>
        <w:rPr>
          <w:rFonts w:hint="default" w:eastAsiaTheme="minorEastAsia"/>
          <w:lang w:val="en-US" w:eastAsia="zh-CN"/>
        </w:rPr>
      </w:pPr>
      <w:r>
        <w:rPr>
          <w:rFonts w:hint="eastAsia"/>
          <w:b/>
          <w:lang w:val="en-US" w:eastAsia="zh-CN"/>
        </w:rPr>
        <w:t>堆</w:t>
      </w:r>
    </w:p>
    <w:p>
      <w:pPr>
        <w:pStyle w:val="16"/>
        <w:widowControl w:val="0"/>
        <w:numPr>
          <w:ilvl w:val="0"/>
          <w:numId w:val="44"/>
        </w:numPr>
        <w:jc w:val="left"/>
        <w:rPr>
          <w:rFonts w:hint="default" w:eastAsiaTheme="minorEastAsia"/>
          <w:lang w:val="en-US" w:eastAsia="zh-CN"/>
        </w:rPr>
      </w:pPr>
      <w:r>
        <w:rPr>
          <w:rFonts w:hint="eastAsia"/>
          <w:lang w:val="en-US" w:eastAsia="zh-CN"/>
        </w:rPr>
        <w:t>堆内存分布</w:t>
      </w:r>
    </w:p>
    <w:p>
      <w:pPr>
        <w:pStyle w:val="16"/>
        <w:widowControl w:val="0"/>
        <w:numPr>
          <w:ilvl w:val="0"/>
          <w:numId w:val="0"/>
        </w:numPr>
        <w:jc w:val="left"/>
      </w:pPr>
      <w:r>
        <w:drawing>
          <wp:inline distT="0" distB="0" distL="114300" distR="114300">
            <wp:extent cx="5266690" cy="2710815"/>
            <wp:effectExtent l="0" t="0" r="6350" b="190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6"/>
                    <a:stretch>
                      <a:fillRect/>
                    </a:stretch>
                  </pic:blipFill>
                  <pic:spPr>
                    <a:xfrm>
                      <a:off x="0" y="0"/>
                      <a:ext cx="5266690" cy="2710815"/>
                    </a:xfrm>
                    <a:prstGeom prst="rect">
                      <a:avLst/>
                    </a:prstGeom>
                    <a:noFill/>
                    <a:ln>
                      <a:noFill/>
                    </a:ln>
                  </pic:spPr>
                </pic:pic>
              </a:graphicData>
            </a:graphic>
          </wp:inline>
        </w:drawing>
      </w:r>
    </w:p>
    <w:p>
      <w:pPr>
        <w:pStyle w:val="16"/>
        <w:widowControl w:val="0"/>
        <w:numPr>
          <w:ilvl w:val="0"/>
          <w:numId w:val="45"/>
        </w:numPr>
        <w:jc w:val="left"/>
        <w:rPr>
          <w:rFonts w:hint="default" w:eastAsiaTheme="minorEastAsia"/>
          <w:lang w:val="en-US" w:eastAsia="zh-CN"/>
        </w:rPr>
      </w:pPr>
      <w:r>
        <w:rPr>
          <w:rFonts w:hint="eastAsia"/>
          <w:lang w:val="en-US" w:eastAsia="zh-CN"/>
        </w:rPr>
        <w:t>JVM分为新生代和老年代，即old区和young区，官方建议它们的比例为：3:5，年轻代占3/8</w:t>
      </w:r>
    </w:p>
    <w:p>
      <w:pPr>
        <w:pStyle w:val="16"/>
        <w:widowControl w:val="0"/>
        <w:numPr>
          <w:ilvl w:val="0"/>
          <w:numId w:val="45"/>
        </w:numPr>
        <w:jc w:val="left"/>
        <w:rPr>
          <w:rFonts w:hint="default" w:eastAsiaTheme="minorEastAsia"/>
          <w:lang w:val="en-US" w:eastAsia="zh-CN"/>
        </w:rPr>
      </w:pPr>
      <w:r>
        <w:rPr>
          <w:rFonts w:hint="eastAsia"/>
          <w:lang w:val="en-US" w:eastAsia="zh-CN"/>
        </w:rPr>
        <w:t>其中新生代又分为：Eden区和Survivor区，Survivor区又分为From Survivor区和 To Survivor区，Eden区，From Survivor区，To Survivor区比例为：8:1:1</w:t>
      </w:r>
    </w:p>
    <w:p>
      <w:pPr>
        <w:pStyle w:val="16"/>
        <w:widowControl w:val="0"/>
        <w:numPr>
          <w:ilvl w:val="0"/>
          <w:numId w:val="45"/>
        </w:numPr>
        <w:jc w:val="left"/>
        <w:rPr>
          <w:rFonts w:hint="default" w:eastAsiaTheme="minorEastAsia"/>
          <w:lang w:val="en-US" w:eastAsia="zh-CN"/>
        </w:rPr>
      </w:pPr>
      <w:r>
        <w:rPr>
          <w:rFonts w:hint="eastAsia"/>
          <w:lang w:val="en-US" w:eastAsia="zh-CN"/>
        </w:rPr>
        <w:t>Java对象默认初始年龄为1，可以通过参数设置，每经过一次GC，对象年龄+1</w:t>
      </w:r>
    </w:p>
    <w:p>
      <w:pPr>
        <w:pStyle w:val="16"/>
        <w:widowControl w:val="0"/>
        <w:numPr>
          <w:ilvl w:val="0"/>
          <w:numId w:val="44"/>
        </w:numPr>
        <w:ind w:left="0" w:leftChars="0" w:firstLine="420" w:firstLineChars="200"/>
        <w:jc w:val="left"/>
        <w:rPr>
          <w:rFonts w:hint="default" w:eastAsiaTheme="minorEastAsia"/>
          <w:lang w:val="en-US" w:eastAsia="zh-CN"/>
        </w:rPr>
      </w:pPr>
      <w:r>
        <w:rPr>
          <w:rFonts w:hint="eastAsia"/>
          <w:lang w:val="en-US" w:eastAsia="zh-CN"/>
        </w:rPr>
        <w:t>整个垃圾回收的流程如下：</w:t>
      </w:r>
    </w:p>
    <w:p>
      <w:pPr>
        <w:pStyle w:val="16"/>
        <w:widowControl w:val="0"/>
        <w:numPr>
          <w:ilvl w:val="0"/>
          <w:numId w:val="0"/>
        </w:numPr>
        <w:jc w:val="left"/>
        <w:rPr>
          <w:rFonts w:hint="default" w:eastAsiaTheme="minorEastAsia"/>
          <w:lang w:val="en-US" w:eastAsia="zh-CN"/>
        </w:rPr>
      </w:pPr>
      <w:r>
        <w:drawing>
          <wp:inline distT="0" distB="0" distL="114300" distR="114300">
            <wp:extent cx="5272405" cy="3198495"/>
            <wp:effectExtent l="0" t="0" r="635"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7"/>
                    <a:stretch>
                      <a:fillRect/>
                    </a:stretch>
                  </pic:blipFill>
                  <pic:spPr>
                    <a:xfrm>
                      <a:off x="0" y="0"/>
                      <a:ext cx="5272405" cy="3198495"/>
                    </a:xfrm>
                    <a:prstGeom prst="rect">
                      <a:avLst/>
                    </a:prstGeom>
                    <a:noFill/>
                    <a:ln>
                      <a:noFill/>
                    </a:ln>
                  </pic:spPr>
                </pic:pic>
              </a:graphicData>
            </a:graphic>
          </wp:inline>
        </w:drawing>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首先，新创建的对象会被分配到Eden区，但是，一些特殊的大的对象会直接分配到Old区。</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随着创建的对象越来越多，Eden区被占用的空间会越来越大，当达到一定的阈值时，就会触发新生代(yonug区)的垃圾回收机制（</w:t>
      </w:r>
      <w:r>
        <w:rPr>
          <w:rFonts w:hint="default" w:eastAsiaTheme="minorEastAsia"/>
          <w:lang w:val="en-US" w:eastAsia="zh-CN"/>
        </w:rPr>
        <w:t>Minor GC</w:t>
      </w:r>
      <w:r>
        <w:rPr>
          <w:rFonts w:hint="eastAsia"/>
          <w:lang w:val="en-US" w:eastAsia="zh-CN"/>
        </w:rPr>
        <w:t>）,会删除失去引用的对象，同时将存活的对象复制到Survivor区，然后再清空Eden区中的这些对象。</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Survivor区是由两个完全大小相同的子区域构成，From区和To区，From区永远有数据，To区永远都是空的；</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当Young区发生一次Minor GC（由Eden区使用内存达到阈值触发）,From区原先的数据存活下来的年龄加一（依然有引用）；</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然后From区中的数据，超过年龄阈值的（默认15岁），会被移动到old区，然后清除From区中的这些数据；</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然后，Eden区存活的数据以及</w:t>
      </w:r>
      <w:r>
        <w:rPr>
          <w:rFonts w:hint="default" w:eastAsiaTheme="minorEastAsia"/>
          <w:lang w:val="en-US" w:eastAsia="zh-CN"/>
        </w:rPr>
        <w:t>From区</w:t>
      </w:r>
      <w:r>
        <w:rPr>
          <w:rFonts w:hint="eastAsia"/>
          <w:lang w:val="en-US" w:eastAsia="zh-CN"/>
        </w:rPr>
        <w:t>剩余的</w:t>
      </w:r>
      <w:r>
        <w:rPr>
          <w:rFonts w:hint="default" w:eastAsiaTheme="minorEastAsia"/>
          <w:lang w:val="en-US" w:eastAsia="zh-CN"/>
        </w:rPr>
        <w:t>对象会被复制到To 区。此时Eden区和From区已经被清空(被GC的对象肯定没了，没有被GC的对象都有了各自的去处)。</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然后From和To 交换角色，之前的From变成了To ，之前的To 变成了From。也就是说无论如何都要保证名为To 的Survivor区域是空的。Minor GC会一直重复这样的过程，直到To 区被填满，然后会将所有对象复制到老年代中。</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在老年代中，当占用的内存达到一定阈值时，也会触发垃圾回收机制（Major GC），同样每一次GC，年龄加一</w:t>
      </w:r>
    </w:p>
    <w:p>
      <w:pPr>
        <w:pStyle w:val="16"/>
        <w:widowControl w:val="0"/>
        <w:numPr>
          <w:ilvl w:val="0"/>
          <w:numId w:val="46"/>
        </w:numPr>
        <w:ind w:left="425" w:leftChars="0" w:hanging="425" w:firstLineChars="0"/>
        <w:jc w:val="left"/>
        <w:rPr>
          <w:rFonts w:hint="default" w:eastAsiaTheme="minorEastAsia"/>
          <w:lang w:val="en-US" w:eastAsia="zh-CN"/>
        </w:rPr>
      </w:pPr>
      <w:r>
        <w:rPr>
          <w:rFonts w:hint="eastAsia"/>
          <w:lang w:val="en-US" w:eastAsia="zh-CN"/>
        </w:rPr>
        <w:t>当Old区以及Survivor区的From区都满了，无法对Eden区存活的对象进行转移存储时，就会触发Full GC,来对新生代和老年代进行全盘回收，如果还是不行就会抛出堆内存溢出异常</w:t>
      </w:r>
    </w:p>
    <w:p>
      <w:pPr>
        <w:pStyle w:val="16"/>
        <w:widowControl w:val="0"/>
        <w:numPr>
          <w:ilvl w:val="0"/>
          <w:numId w:val="0"/>
        </w:numPr>
        <w:jc w:val="left"/>
        <w:rPr>
          <w:rFonts w:hint="default" w:eastAsiaTheme="minorEastAsia"/>
          <w:lang w:val="en-US" w:eastAsia="zh-CN"/>
        </w:rPr>
      </w:pPr>
    </w:p>
    <w:p>
      <w:pPr>
        <w:pStyle w:val="16"/>
        <w:widowControl w:val="0"/>
        <w:numPr>
          <w:ilvl w:val="0"/>
          <w:numId w:val="0"/>
        </w:numPr>
        <w:jc w:val="left"/>
        <w:rPr>
          <w:rFonts w:hint="default" w:eastAsiaTheme="minorEastAsia"/>
          <w:lang w:val="en-US" w:eastAsia="zh-CN"/>
        </w:rPr>
      </w:pPr>
      <w:r>
        <w:drawing>
          <wp:inline distT="0" distB="0" distL="114300" distR="114300">
            <wp:extent cx="5262245" cy="2400935"/>
            <wp:effectExtent l="0" t="0" r="10795" b="698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62245" cy="2400935"/>
                    </a:xfrm>
                    <a:prstGeom prst="rect">
                      <a:avLst/>
                    </a:prstGeom>
                    <a:noFill/>
                    <a:ln>
                      <a:noFill/>
                    </a:ln>
                  </pic:spPr>
                </pic:pic>
              </a:graphicData>
            </a:graphic>
          </wp:inline>
        </w:drawing>
      </w:r>
    </w:p>
    <w:p>
      <w:pPr>
        <w:pStyle w:val="16"/>
        <w:widowControl w:val="0"/>
        <w:numPr>
          <w:ilvl w:val="0"/>
          <w:numId w:val="44"/>
        </w:numPr>
        <w:ind w:left="0" w:leftChars="0" w:firstLine="420" w:firstLineChars="200"/>
        <w:jc w:val="left"/>
        <w:rPr>
          <w:rFonts w:hint="default" w:eastAsiaTheme="minorEastAsia"/>
          <w:lang w:val="en-US" w:eastAsia="zh-CN"/>
        </w:rPr>
      </w:pPr>
      <w:r>
        <w:rPr>
          <w:rFonts w:hint="eastAsia"/>
          <w:lang w:val="en-US" w:eastAsia="zh-CN"/>
        </w:rPr>
        <w:t xml:space="preserve">常见问题 </w:t>
      </w:r>
    </w:p>
    <w:p>
      <w:pPr>
        <w:pStyle w:val="16"/>
        <w:widowControl w:val="0"/>
        <w:numPr>
          <w:ilvl w:val="0"/>
          <w:numId w:val="47"/>
        </w:numPr>
        <w:ind w:left="0" w:leftChars="0" w:firstLine="420" w:firstLineChars="200"/>
        <w:jc w:val="left"/>
        <w:rPr>
          <w:rFonts w:hint="default" w:eastAsiaTheme="minorEastAsia"/>
          <w:lang w:val="en-US" w:eastAsia="zh-CN"/>
        </w:rPr>
      </w:pPr>
      <w:r>
        <w:rPr>
          <w:rFonts w:hint="default" w:eastAsiaTheme="minorEastAsia"/>
          <w:lang w:val="en-US" w:eastAsia="zh-CN"/>
        </w:rPr>
        <w:t>为什么需要Survivor区?只有Eden不行吗？</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如果没有Survivor,Eden区每进行一次Minor GC,并且没有年龄限制的话，存活的对象就会被送到老年代。这样一来，老年代很快被填满,触发Major GC(因为Major GC一般伴随着Minor GC,也可以看做触发了Full GC)。</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老年代的内存空间远大于新生代,进行一次Full GC消耗的时间比Minor GC长得多。</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执行时间长有什么坏处?频发的Full GC消耗的时间很长,会影响大型程序的执行和响应速度。</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可能你会说，那就对老年代的空间进行增加或者较少咯。</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假如增加老年代空间，更多存活对象才能填满老年代。虽然降低Full GC频率，但是随着老年代空间加大,一旦发生Full</w:t>
      </w:r>
      <w:r>
        <w:rPr>
          <w:rFonts w:hint="eastAsia"/>
          <w:lang w:val="en-US" w:eastAsia="zh-CN"/>
        </w:rPr>
        <w:t xml:space="preserve"> </w:t>
      </w:r>
      <w:r>
        <w:rPr>
          <w:rFonts w:hint="default" w:eastAsiaTheme="minorEastAsia"/>
          <w:lang w:val="en-US" w:eastAsia="zh-CN"/>
        </w:rPr>
        <w:t>GC,执行所需要的时间更长。</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假如减少老年代空间，虽然Full GC所需时间减少，但是老年代很快被存活对象填满,Full GC频率增加。</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所以Survivor的存在意义,就是减少被送到老年代的对象,进而减少Full GC的发生,Survivor的预筛选保证,只有经历16次Minor GC还能在新生代中存活的对象,才会被送到老年代。</w:t>
      </w:r>
    </w:p>
    <w:p>
      <w:pPr>
        <w:pStyle w:val="16"/>
        <w:widowControl w:val="0"/>
        <w:numPr>
          <w:ilvl w:val="0"/>
          <w:numId w:val="47"/>
        </w:numPr>
        <w:ind w:left="0" w:leftChars="0" w:firstLine="420" w:firstLineChars="200"/>
        <w:jc w:val="left"/>
        <w:rPr>
          <w:rFonts w:hint="default" w:eastAsiaTheme="minorEastAsia"/>
          <w:lang w:val="en-US" w:eastAsia="zh-CN"/>
        </w:rPr>
      </w:pPr>
      <w:r>
        <w:rPr>
          <w:rFonts w:hint="default" w:eastAsiaTheme="minorEastAsia"/>
          <w:lang w:val="en-US" w:eastAsia="zh-CN"/>
        </w:rPr>
        <w:t>为什么需要两个Survivor区？</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最大的好处就是解决了碎片化。也就是说为什么一个Survivor区不行?第一部分中,我们知道了必须设置Survivor区。</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假设现在只有一个Survivor区,我们来模拟一下流程:</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刚刚新建的对象在Eden中,一旦Eden满了,触发一次Minor GC,Eden中的存活对象就会被移动到Survivor区。这样继续循环下去,下一次Eden满了的时候,问题来了,此时进行Minor GC,Eden和Survivor各有一些存活对象,如果此时把Eden区的存活对象硬放到Survivor区,很明显这两部分对象所占有的内存是不连续的,也就导致了内存碎片化。</w:t>
      </w:r>
    </w:p>
    <w:p>
      <w:pPr>
        <w:pStyle w:val="16"/>
        <w:widowControl w:val="0"/>
        <w:numPr>
          <w:ilvl w:val="0"/>
          <w:numId w:val="0"/>
        </w:numPr>
        <w:ind w:firstLine="420" w:firstLineChars="0"/>
        <w:jc w:val="left"/>
        <w:rPr>
          <w:rFonts w:hint="default" w:eastAsiaTheme="minorEastAsia"/>
          <w:lang w:val="en-US" w:eastAsia="zh-CN"/>
        </w:rPr>
      </w:pPr>
      <w:r>
        <w:rPr>
          <w:rFonts w:hint="default" w:eastAsiaTheme="minorEastAsia"/>
          <w:lang w:val="en-US" w:eastAsia="zh-CN"/>
        </w:rPr>
        <w:t>永远有一个Survivor space是空的,另一个非空的Survivor space无碎片。</w:t>
      </w:r>
    </w:p>
    <w:p>
      <w:pPr>
        <w:pStyle w:val="16"/>
        <w:widowControl w:val="0"/>
        <w:numPr>
          <w:ilvl w:val="0"/>
          <w:numId w:val="44"/>
        </w:numPr>
        <w:ind w:left="0" w:leftChars="0" w:firstLine="420" w:firstLineChars="200"/>
        <w:jc w:val="left"/>
        <w:rPr>
          <w:rFonts w:hint="default" w:eastAsiaTheme="minorEastAsia"/>
          <w:lang w:val="en-US" w:eastAsia="zh-CN"/>
        </w:rPr>
      </w:pPr>
      <w:r>
        <w:rPr>
          <w:rFonts w:hint="eastAsia"/>
          <w:lang w:val="en-US" w:eastAsia="zh-CN"/>
        </w:rPr>
        <w:t>观察堆中各区内存的使用情况，以及GC的执行时间，建议使用JDK自带的工具，bin目录下的java VisualJVM工具，结合工具中的Visual GC插件效果更好</w:t>
      </w:r>
    </w:p>
    <w:p>
      <w:pPr>
        <w:pStyle w:val="16"/>
        <w:widowControl w:val="0"/>
        <w:numPr>
          <w:ilvl w:val="0"/>
          <w:numId w:val="0"/>
        </w:numPr>
        <w:jc w:val="left"/>
      </w:pPr>
      <w:r>
        <w:drawing>
          <wp:inline distT="0" distB="0" distL="114300" distR="114300">
            <wp:extent cx="5270500" cy="3803015"/>
            <wp:effectExtent l="0" t="0" r="2540" b="698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5270500" cy="3803015"/>
                    </a:xfrm>
                    <a:prstGeom prst="rect">
                      <a:avLst/>
                    </a:prstGeom>
                    <a:noFill/>
                    <a:ln>
                      <a:noFill/>
                    </a:ln>
                  </pic:spPr>
                </pic:pic>
              </a:graphicData>
            </a:graphic>
          </wp:inline>
        </w:drawing>
      </w:r>
    </w:p>
    <w:p>
      <w:pPr>
        <w:pStyle w:val="16"/>
        <w:widowControl w:val="0"/>
        <w:numPr>
          <w:ilvl w:val="0"/>
          <w:numId w:val="44"/>
        </w:numPr>
        <w:ind w:left="0" w:leftChars="0" w:firstLine="420" w:firstLineChars="200"/>
        <w:jc w:val="left"/>
        <w:rPr>
          <w:rFonts w:hint="default" w:eastAsiaTheme="minorEastAsia"/>
          <w:lang w:val="en-US" w:eastAsia="zh-CN"/>
        </w:rPr>
      </w:pPr>
      <w:r>
        <w:rPr>
          <w:rFonts w:hint="eastAsia"/>
          <w:lang w:val="en-US" w:eastAsia="zh-CN"/>
        </w:rPr>
        <w:t>面试的几个点</w:t>
      </w:r>
    </w:p>
    <w:p>
      <w:pPr>
        <w:pStyle w:val="16"/>
        <w:widowControl w:val="0"/>
        <w:numPr>
          <w:ilvl w:val="0"/>
          <w:numId w:val="48"/>
        </w:numPr>
        <w:ind w:left="425" w:leftChars="0" w:hanging="425" w:firstLineChars="0"/>
        <w:jc w:val="left"/>
        <w:rPr>
          <w:rFonts w:hint="default" w:eastAsiaTheme="minorEastAsia"/>
          <w:lang w:val="en-US" w:eastAsia="zh-CN"/>
        </w:rPr>
      </w:pPr>
      <w:r>
        <w:rPr>
          <w:rFonts w:hint="eastAsia"/>
          <w:lang w:val="en-US" w:eastAsia="zh-CN"/>
        </w:rPr>
        <w:t>为什么Eden区 : s0区(又叫From区) ：s1区（又叫To区） = 8:1:1</w:t>
      </w:r>
    </w:p>
    <w:p>
      <w:pPr>
        <w:pStyle w:val="16"/>
        <w:widowControl w:val="0"/>
        <w:numPr>
          <w:ilvl w:val="0"/>
          <w:numId w:val="0"/>
        </w:numPr>
        <w:ind w:firstLine="420" w:firstLineChars="0"/>
        <w:jc w:val="left"/>
        <w:rPr>
          <w:rFonts w:hint="eastAsia"/>
          <w:lang w:val="en-US" w:eastAsia="zh-CN"/>
        </w:rPr>
      </w:pPr>
      <w:r>
        <w:rPr>
          <w:rFonts w:hint="eastAsia"/>
          <w:lang w:val="en-US" w:eastAsia="zh-CN"/>
        </w:rPr>
        <w:t>因为java绝大部分对象存活时间很短，在经过一次垃圾清理后，只有极少部分会存活下来，进入到Surivor区。</w:t>
      </w:r>
    </w:p>
    <w:p>
      <w:pPr>
        <w:pStyle w:val="16"/>
        <w:widowControl w:val="0"/>
        <w:numPr>
          <w:ilvl w:val="0"/>
          <w:numId w:val="0"/>
        </w:numPr>
        <w:ind w:firstLine="420" w:firstLineChars="0"/>
        <w:jc w:val="left"/>
        <w:rPr>
          <w:rFonts w:hint="eastAsia"/>
          <w:lang w:val="en-US" w:eastAsia="zh-CN"/>
        </w:rPr>
      </w:pPr>
      <w:r>
        <w:rPr>
          <w:rFonts w:hint="eastAsia"/>
          <w:lang w:val="en-US" w:eastAsia="zh-CN"/>
        </w:rPr>
        <w:t>所以把绝大部分空间分配给Eden区，除了可以满足垃圾回收需要以外，还有如下好处</w:t>
      </w:r>
    </w:p>
    <w:p>
      <w:pPr>
        <w:pStyle w:val="16"/>
        <w:widowControl w:val="0"/>
        <w:numPr>
          <w:ilvl w:val="0"/>
          <w:numId w:val="49"/>
        </w:numPr>
        <w:ind w:left="420" w:leftChars="0" w:hanging="420" w:firstLineChars="0"/>
        <w:jc w:val="left"/>
        <w:rPr>
          <w:rFonts w:hint="default"/>
          <w:lang w:val="en-US" w:eastAsia="zh-CN"/>
        </w:rPr>
      </w:pPr>
      <w:r>
        <w:rPr>
          <w:rFonts w:hint="eastAsia"/>
          <w:lang w:val="en-US" w:eastAsia="zh-CN"/>
        </w:rPr>
        <w:t>提高Young区GC的上限，减少Young GC的频率</w:t>
      </w:r>
    </w:p>
    <w:p>
      <w:pPr>
        <w:pStyle w:val="16"/>
        <w:widowControl w:val="0"/>
        <w:numPr>
          <w:ilvl w:val="0"/>
          <w:numId w:val="49"/>
        </w:numPr>
        <w:ind w:left="420" w:leftChars="0" w:hanging="420" w:firstLineChars="0"/>
        <w:jc w:val="left"/>
        <w:rPr>
          <w:rFonts w:hint="default"/>
          <w:lang w:val="en-US" w:eastAsia="zh-CN"/>
        </w:rPr>
      </w:pPr>
      <w:r>
        <w:rPr>
          <w:rFonts w:hint="eastAsia"/>
          <w:lang w:val="en-US" w:eastAsia="zh-CN"/>
        </w:rPr>
        <w:t>可以使程序尽可能多的创建对象</w:t>
      </w:r>
    </w:p>
    <w:p>
      <w:pPr>
        <w:pStyle w:val="16"/>
        <w:widowControl w:val="0"/>
        <w:numPr>
          <w:ilvl w:val="0"/>
          <w:numId w:val="48"/>
        </w:numPr>
        <w:ind w:left="425" w:leftChars="0" w:hanging="425" w:firstLineChars="0"/>
        <w:jc w:val="left"/>
        <w:rPr>
          <w:rFonts w:hint="default"/>
          <w:lang w:val="en-US" w:eastAsia="zh-CN"/>
        </w:rPr>
      </w:pPr>
      <w:r>
        <w:rPr>
          <w:rFonts w:hint="default" w:eastAsiaTheme="minorEastAsia"/>
          <w:lang w:val="en-US" w:eastAsia="zh-CN"/>
        </w:rPr>
        <w:t>如何理解Minor/Major/Full GC</w:t>
      </w:r>
    </w:p>
    <w:p>
      <w:pPr>
        <w:pStyle w:val="16"/>
        <w:widowControl w:val="0"/>
        <w:numPr>
          <w:ilvl w:val="0"/>
          <w:numId w:val="50"/>
        </w:numPr>
        <w:ind w:left="420" w:leftChars="0" w:hanging="420" w:firstLineChars="0"/>
        <w:jc w:val="left"/>
        <w:rPr>
          <w:rFonts w:hint="default"/>
          <w:lang w:val="en-US" w:eastAsia="zh-CN"/>
        </w:rPr>
      </w:pPr>
      <w:r>
        <w:rPr>
          <w:rFonts w:hint="eastAsia"/>
          <w:lang w:val="en-US" w:eastAsia="zh-CN"/>
        </w:rPr>
        <w:t>Young GC：又叫</w:t>
      </w:r>
      <w:r>
        <w:rPr>
          <w:rFonts w:hint="default" w:eastAsiaTheme="minorEastAsia"/>
          <w:lang w:val="en-US" w:eastAsia="zh-CN"/>
        </w:rPr>
        <w:t>Minor</w:t>
      </w:r>
      <w:r>
        <w:rPr>
          <w:rFonts w:hint="eastAsia"/>
          <w:lang w:val="en-US" w:eastAsia="zh-CN"/>
        </w:rPr>
        <w:t xml:space="preserve"> GC，执行范围为Young区，即Eden区和Surivor区</w:t>
      </w:r>
    </w:p>
    <w:p>
      <w:pPr>
        <w:pStyle w:val="16"/>
        <w:widowControl w:val="0"/>
        <w:numPr>
          <w:ilvl w:val="0"/>
          <w:numId w:val="50"/>
        </w:numPr>
        <w:ind w:left="420" w:leftChars="0" w:hanging="420" w:firstLineChars="0"/>
        <w:jc w:val="left"/>
        <w:rPr>
          <w:rFonts w:hint="default"/>
          <w:lang w:val="en-US" w:eastAsia="zh-CN"/>
        </w:rPr>
      </w:pPr>
      <w:r>
        <w:rPr>
          <w:rFonts w:hint="eastAsia"/>
          <w:lang w:val="en-US" w:eastAsia="zh-CN"/>
        </w:rPr>
        <w:t>Old GC：又叫</w:t>
      </w:r>
      <w:r>
        <w:rPr>
          <w:rFonts w:hint="default" w:eastAsiaTheme="minorEastAsia"/>
          <w:lang w:val="en-US" w:eastAsia="zh-CN"/>
        </w:rPr>
        <w:t>Major</w:t>
      </w:r>
      <w:r>
        <w:rPr>
          <w:rFonts w:hint="eastAsia"/>
          <w:lang w:val="en-US" w:eastAsia="zh-CN"/>
        </w:rPr>
        <w:t xml:space="preserve"> GC，执行范围为Old区</w:t>
      </w:r>
    </w:p>
    <w:p>
      <w:pPr>
        <w:pStyle w:val="16"/>
        <w:widowControl w:val="0"/>
        <w:numPr>
          <w:ilvl w:val="0"/>
          <w:numId w:val="50"/>
        </w:numPr>
        <w:ind w:left="420" w:leftChars="0" w:hanging="420" w:firstLineChars="0"/>
        <w:jc w:val="left"/>
        <w:rPr>
          <w:rFonts w:hint="default"/>
          <w:lang w:val="en-US" w:eastAsia="zh-CN"/>
        </w:rPr>
      </w:pPr>
      <w:r>
        <w:rPr>
          <w:rFonts w:hint="eastAsia"/>
          <w:lang w:val="en-US" w:eastAsia="zh-CN"/>
        </w:rPr>
        <w:t>Full GC: 执行范围为整个堆，即Young区和Old区</w:t>
      </w:r>
    </w:p>
    <w:p>
      <w:pPr>
        <w:pStyle w:val="16"/>
        <w:widowControl w:val="0"/>
        <w:numPr>
          <w:ilvl w:val="0"/>
          <w:numId w:val="0"/>
        </w:numPr>
        <w:jc w:val="left"/>
        <w:rPr>
          <w:rFonts w:hint="eastAsia"/>
          <w:lang w:val="en-US" w:eastAsia="zh-CN"/>
        </w:rPr>
      </w:pPr>
      <w:r>
        <w:rPr>
          <w:rFonts w:hint="eastAsia"/>
          <w:lang w:val="en-US" w:eastAsia="zh-CN"/>
        </w:rPr>
        <w:t>需要注意的是：</w:t>
      </w:r>
    </w:p>
    <w:p>
      <w:pPr>
        <w:pStyle w:val="16"/>
        <w:widowControl w:val="0"/>
        <w:numPr>
          <w:ilvl w:val="0"/>
          <w:numId w:val="50"/>
        </w:numPr>
        <w:ind w:left="420" w:leftChars="0" w:hanging="420" w:firstLineChars="0"/>
        <w:jc w:val="left"/>
        <w:rPr>
          <w:rFonts w:hint="default"/>
          <w:lang w:val="en-US" w:eastAsia="zh-CN"/>
        </w:rPr>
      </w:pPr>
      <w:r>
        <w:rPr>
          <w:rFonts w:hint="default" w:eastAsiaTheme="minorEastAsia"/>
          <w:lang w:val="en-US" w:eastAsia="zh-CN"/>
        </w:rPr>
        <w:t>Major</w:t>
      </w:r>
      <w:r>
        <w:rPr>
          <w:rFonts w:hint="eastAsia"/>
          <w:lang w:val="en-US" w:eastAsia="zh-CN"/>
        </w:rPr>
        <w:t xml:space="preserve"> GC通常会伴随</w:t>
      </w:r>
      <w:r>
        <w:rPr>
          <w:rFonts w:hint="default" w:eastAsiaTheme="minorEastAsia"/>
          <w:lang w:val="en-US" w:eastAsia="zh-CN"/>
        </w:rPr>
        <w:t>Minor</w:t>
      </w:r>
      <w:r>
        <w:rPr>
          <w:rFonts w:hint="eastAsia"/>
          <w:lang w:val="en-US" w:eastAsia="zh-CN"/>
        </w:rPr>
        <w:t xml:space="preserve">  GC，也就是说会触发Full GC</w:t>
      </w:r>
    </w:p>
    <w:p>
      <w:pPr>
        <w:pStyle w:val="16"/>
        <w:widowControl w:val="0"/>
        <w:numPr>
          <w:ilvl w:val="0"/>
          <w:numId w:val="50"/>
        </w:numPr>
        <w:ind w:left="420" w:leftChars="0" w:hanging="420" w:firstLineChars="0"/>
        <w:jc w:val="left"/>
        <w:rPr>
          <w:rFonts w:hint="default"/>
          <w:lang w:val="en-US" w:eastAsia="zh-CN"/>
        </w:rPr>
      </w:pPr>
      <w:r>
        <w:rPr>
          <w:rFonts w:hint="eastAsia"/>
          <w:lang w:val="en-US" w:eastAsia="zh-CN"/>
        </w:rPr>
        <w:t>Full GC会使整个JVM的程序停下来，等清理完毕后再继续，即STW（Stop The World）,所以要尽量减少Full GC的频率，允许一定范围的Young GC</w:t>
      </w:r>
    </w:p>
    <w:p>
      <w:pPr>
        <w:pStyle w:val="16"/>
        <w:widowControl w:val="0"/>
        <w:numPr>
          <w:ilvl w:val="0"/>
          <w:numId w:val="50"/>
        </w:numPr>
        <w:ind w:left="420" w:leftChars="0" w:hanging="420" w:firstLineChars="0"/>
        <w:jc w:val="left"/>
        <w:rPr>
          <w:rFonts w:hint="default"/>
          <w:lang w:val="en-US" w:eastAsia="zh-CN"/>
        </w:rPr>
      </w:pPr>
      <w:r>
        <w:rPr>
          <w:rFonts w:hint="eastAsia"/>
          <w:lang w:val="en-US" w:eastAsia="zh-CN"/>
        </w:rPr>
        <w:t>尽量减少GC的频率</w:t>
      </w:r>
    </w:p>
    <w:p>
      <w:pPr>
        <w:pStyle w:val="6"/>
        <w:numPr>
          <w:ilvl w:val="0"/>
          <w:numId w:val="1"/>
        </w:numPr>
        <w:bidi w:val="0"/>
        <w:rPr>
          <w:rFonts w:hint="default"/>
          <w:lang w:val="en-US" w:eastAsia="zh-CN"/>
        </w:rPr>
      </w:pPr>
      <w:r>
        <w:rPr>
          <w:rFonts w:hint="eastAsia"/>
          <w:lang w:val="en-US" w:eastAsia="zh-CN"/>
        </w:rPr>
        <w:t>垃圾回收</w:t>
      </w:r>
    </w:p>
    <w:p>
      <w:pPr>
        <w:pStyle w:val="16"/>
        <w:widowControl w:val="0"/>
        <w:numPr>
          <w:ilvl w:val="0"/>
          <w:numId w:val="0"/>
        </w:numPr>
        <w:jc w:val="left"/>
        <w:rPr>
          <w:rFonts w:hint="default"/>
          <w:lang w:val="en-US" w:eastAsia="zh-CN"/>
        </w:rPr>
      </w:pPr>
      <w:r>
        <w:rPr>
          <w:rFonts w:hint="eastAsia"/>
          <w:lang w:val="en-US" w:eastAsia="zh-CN"/>
        </w:rPr>
        <w:t xml:space="preserve">垃圾收集器的官方说明: </w:t>
      </w:r>
      <w:r>
        <w:rPr>
          <w:rFonts w:hint="eastAsia"/>
          <w:lang w:val="en-US" w:eastAsia="zh-CN"/>
        </w:rPr>
        <w:fldChar w:fldCharType="begin"/>
      </w:r>
      <w:r>
        <w:rPr>
          <w:rFonts w:hint="eastAsia"/>
          <w:lang w:val="en-US" w:eastAsia="zh-CN"/>
        </w:rPr>
        <w:instrText xml:space="preserve"> HYPERLINK "https://docs.oracle.com/javase/8/docs/technotes/guides/vm/gctuning/toc.html" </w:instrText>
      </w:r>
      <w:r>
        <w:rPr>
          <w:rFonts w:hint="eastAsia"/>
          <w:lang w:val="en-US" w:eastAsia="zh-CN"/>
        </w:rPr>
        <w:fldChar w:fldCharType="separate"/>
      </w:r>
      <w:r>
        <w:rPr>
          <w:rStyle w:val="14"/>
          <w:rFonts w:hint="eastAsia"/>
          <w:lang w:val="en-US" w:eastAsia="zh-CN"/>
        </w:rPr>
        <w:t>https://docs.oracle.com/javase/8/docs/technotes/guides/vm/gctuning/toc.html</w:t>
      </w:r>
      <w:r>
        <w:rPr>
          <w:rFonts w:hint="eastAsia"/>
          <w:lang w:val="en-US" w:eastAsia="zh-CN"/>
        </w:rPr>
        <w:fldChar w:fldCharType="end"/>
      </w:r>
      <w:r>
        <w:rPr>
          <w:rFonts w:hint="eastAsia"/>
          <w:lang w:val="en-US" w:eastAsia="zh-CN"/>
        </w:rPr>
        <w:t xml:space="preserve"> </w:t>
      </w:r>
    </w:p>
    <w:p>
      <w:pPr>
        <w:pStyle w:val="16"/>
        <w:widowControl w:val="0"/>
        <w:numPr>
          <w:ilvl w:val="0"/>
          <w:numId w:val="51"/>
        </w:numPr>
        <w:jc w:val="left"/>
        <w:rPr>
          <w:rFonts w:hint="default"/>
          <w:lang w:val="en-US" w:eastAsia="zh-CN"/>
        </w:rPr>
      </w:pPr>
      <w:r>
        <w:rPr>
          <w:rFonts w:hint="eastAsia"/>
          <w:lang w:val="en-US" w:eastAsia="zh-CN"/>
        </w:rPr>
        <w:t>如何确定一个对象是垃圾？</w:t>
      </w:r>
    </w:p>
    <w:p>
      <w:pPr>
        <w:pStyle w:val="16"/>
        <w:widowControl w:val="0"/>
        <w:numPr>
          <w:ilvl w:val="0"/>
          <w:numId w:val="52"/>
        </w:numPr>
        <w:jc w:val="left"/>
        <w:rPr>
          <w:rFonts w:hint="default"/>
          <w:lang w:val="en-US" w:eastAsia="zh-CN"/>
        </w:rPr>
      </w:pPr>
      <w:r>
        <w:rPr>
          <w:rFonts w:hint="eastAsia"/>
          <w:lang w:val="en-US" w:eastAsia="zh-CN"/>
        </w:rPr>
        <w:t>引用计数法</w:t>
      </w:r>
    </w:p>
    <w:p>
      <w:pPr>
        <w:pStyle w:val="16"/>
        <w:widowControl w:val="0"/>
        <w:numPr>
          <w:ilvl w:val="0"/>
          <w:numId w:val="0"/>
        </w:numPr>
        <w:ind w:firstLine="420" w:firstLineChars="0"/>
        <w:jc w:val="left"/>
        <w:rPr>
          <w:rFonts w:hint="eastAsia"/>
          <w:lang w:val="en-US" w:eastAsia="zh-CN"/>
        </w:rPr>
      </w:pPr>
      <w:r>
        <w:rPr>
          <w:rFonts w:hint="eastAsia"/>
          <w:lang w:val="en-US" w:eastAsia="zh-CN"/>
        </w:rPr>
        <w:t>当堆中的对象不被任何一个指针指向的时候，即该对象被引用的个数为0，就认为该对象可以被回收；</w:t>
      </w:r>
    </w:p>
    <w:p>
      <w:pPr>
        <w:pStyle w:val="16"/>
        <w:widowControl w:val="0"/>
        <w:numPr>
          <w:ilvl w:val="0"/>
          <w:numId w:val="0"/>
        </w:numPr>
        <w:ind w:firstLine="420" w:firstLineChars="0"/>
        <w:jc w:val="left"/>
        <w:rPr>
          <w:rFonts w:hint="default"/>
          <w:lang w:val="en-US" w:eastAsia="zh-CN"/>
        </w:rPr>
      </w:pPr>
      <w:r>
        <w:rPr>
          <w:rFonts w:hint="eastAsia"/>
          <w:lang w:val="en-US" w:eastAsia="zh-CN"/>
        </w:rPr>
        <w:t>弊端：循环引用，即当对象互相持有对方的引用时，这个循环引用组将不会被回收；</w:t>
      </w:r>
    </w:p>
    <w:p>
      <w:pPr>
        <w:pStyle w:val="16"/>
        <w:widowControl w:val="0"/>
        <w:numPr>
          <w:ilvl w:val="0"/>
          <w:numId w:val="0"/>
        </w:numPr>
        <w:jc w:val="left"/>
      </w:pPr>
      <w:r>
        <w:drawing>
          <wp:inline distT="0" distB="0" distL="114300" distR="114300">
            <wp:extent cx="5273040" cy="3774440"/>
            <wp:effectExtent l="0" t="0" r="0"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73040" cy="3774440"/>
                    </a:xfrm>
                    <a:prstGeom prst="rect">
                      <a:avLst/>
                    </a:prstGeom>
                    <a:noFill/>
                    <a:ln>
                      <a:noFill/>
                    </a:ln>
                  </pic:spPr>
                </pic:pic>
              </a:graphicData>
            </a:graphic>
          </wp:inline>
        </w:drawing>
      </w:r>
    </w:p>
    <w:p>
      <w:pPr>
        <w:pStyle w:val="16"/>
        <w:widowControl w:val="0"/>
        <w:numPr>
          <w:ilvl w:val="0"/>
          <w:numId w:val="52"/>
        </w:numPr>
        <w:ind w:left="0" w:leftChars="0" w:firstLine="420" w:firstLineChars="200"/>
        <w:jc w:val="left"/>
        <w:rPr>
          <w:rFonts w:hint="default" w:eastAsiaTheme="minorEastAsia"/>
          <w:lang w:val="en-US" w:eastAsia="zh-CN"/>
        </w:rPr>
      </w:pPr>
      <w:r>
        <w:rPr>
          <w:rFonts w:hint="eastAsia"/>
          <w:lang w:val="en-US" w:eastAsia="zh-CN"/>
        </w:rPr>
        <w:t>可达性分析</w:t>
      </w:r>
    </w:p>
    <w:p>
      <w:pPr>
        <w:pStyle w:val="16"/>
        <w:widowControl w:val="0"/>
        <w:numPr>
          <w:ilvl w:val="0"/>
          <w:numId w:val="0"/>
        </w:numPr>
        <w:ind w:firstLine="420" w:firstLineChars="0"/>
        <w:jc w:val="left"/>
        <w:rPr>
          <w:rFonts w:hint="eastAsia"/>
          <w:lang w:val="en-US" w:eastAsia="zh-CN"/>
        </w:rPr>
      </w:pPr>
      <w:r>
        <w:rPr>
          <w:rFonts w:hint="eastAsia"/>
          <w:lang w:val="en-US" w:eastAsia="zh-CN"/>
        </w:rPr>
        <w:t>通过一个引用根节点（GC root），按照引用的链路进行寻找，如果能找到该对象，那么就表示该对象不能被回收，反之，如果找不到该对象，那么该对象就需要被回收；</w:t>
      </w:r>
    </w:p>
    <w:p>
      <w:pPr>
        <w:pStyle w:val="16"/>
        <w:widowControl w:val="0"/>
        <w:numPr>
          <w:ilvl w:val="0"/>
          <w:numId w:val="0"/>
        </w:numPr>
        <w:ind w:firstLine="420" w:firstLineChars="0"/>
        <w:jc w:val="left"/>
        <w:rPr>
          <w:rFonts w:hint="eastAsia"/>
          <w:lang w:val="en-US" w:eastAsia="zh-CN"/>
        </w:rPr>
      </w:pPr>
      <w:r>
        <w:rPr>
          <w:rFonts w:hint="eastAsia"/>
          <w:lang w:val="en-US" w:eastAsia="zh-CN"/>
        </w:rPr>
        <w:t>常见的GC Root有：类加载器、Thread、虚拟机栈的局部变量表、static成员、常量引用、本地方法栈的变量等。</w:t>
      </w:r>
    </w:p>
    <w:p>
      <w:pPr>
        <w:pStyle w:val="16"/>
        <w:widowControl w:val="0"/>
        <w:numPr>
          <w:ilvl w:val="0"/>
          <w:numId w:val="53"/>
        </w:numPr>
        <w:ind w:firstLine="420" w:firstLineChars="0"/>
        <w:jc w:val="left"/>
        <w:rPr>
          <w:rFonts w:hint="default"/>
          <w:lang w:val="en-US" w:eastAsia="zh-CN"/>
        </w:rPr>
      </w:pPr>
      <w:r>
        <w:rPr>
          <w:rFonts w:hint="eastAsia"/>
          <w:lang w:val="en-US" w:eastAsia="zh-CN"/>
        </w:rPr>
        <w:t>虚拟机栈的局部变量表、本地方法栈的变量</w:t>
      </w:r>
    </w:p>
    <w:p>
      <w:pPr>
        <w:pStyle w:val="16"/>
        <w:widowControl w:val="0"/>
        <w:numPr>
          <w:ilvl w:val="0"/>
          <w:numId w:val="0"/>
        </w:numPr>
        <w:ind w:firstLine="420" w:firstLineChars="0"/>
        <w:jc w:val="left"/>
        <w:rPr>
          <w:rFonts w:hint="eastAsia"/>
          <w:lang w:val="en-US" w:eastAsia="zh-CN"/>
        </w:rPr>
      </w:pPr>
      <w:r>
        <w:rPr>
          <w:rFonts w:hint="eastAsia"/>
          <w:lang w:val="en-US" w:eastAsia="zh-CN"/>
        </w:rPr>
        <w:t>由前文知，栈帧的局部变量表存储的是方法传入的参数名（形参）以及方法内部定义的局部变量的变量名，它们都会指向堆中的对象；</w:t>
      </w:r>
    </w:p>
    <w:p>
      <w:pPr>
        <w:pStyle w:val="16"/>
        <w:widowControl w:val="0"/>
        <w:numPr>
          <w:ilvl w:val="0"/>
          <w:numId w:val="0"/>
        </w:numPr>
        <w:ind w:firstLine="420" w:firstLineChars="0"/>
        <w:jc w:val="left"/>
        <w:rPr>
          <w:rFonts w:hint="eastAsia"/>
          <w:lang w:val="en-US" w:eastAsia="zh-CN"/>
        </w:rPr>
      </w:pPr>
      <w:r>
        <w:rPr>
          <w:rFonts w:hint="eastAsia"/>
          <w:lang w:val="en-US" w:eastAsia="zh-CN"/>
        </w:rPr>
        <w:t>所以栈帧的局部变量表，可以作为方法所对应的对象的回收根节点（GC root）</w:t>
      </w:r>
    </w:p>
    <w:p>
      <w:pPr>
        <w:pStyle w:val="16"/>
        <w:widowControl w:val="0"/>
        <w:numPr>
          <w:ilvl w:val="0"/>
          <w:numId w:val="0"/>
        </w:numPr>
        <w:jc w:val="left"/>
      </w:pPr>
      <w:r>
        <w:drawing>
          <wp:inline distT="0" distB="0" distL="114300" distR="114300">
            <wp:extent cx="5268595" cy="2757805"/>
            <wp:effectExtent l="0" t="0" r="4445"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5268595" cy="2757805"/>
                    </a:xfrm>
                    <a:prstGeom prst="rect">
                      <a:avLst/>
                    </a:prstGeom>
                    <a:noFill/>
                    <a:ln>
                      <a:noFill/>
                    </a:ln>
                  </pic:spPr>
                </pic:pic>
              </a:graphicData>
            </a:graphic>
          </wp:inline>
        </w:drawing>
      </w:r>
    </w:p>
    <w:p>
      <w:pPr>
        <w:pStyle w:val="16"/>
        <w:widowControl w:val="0"/>
        <w:numPr>
          <w:ilvl w:val="0"/>
          <w:numId w:val="53"/>
        </w:numPr>
        <w:ind w:left="0" w:leftChars="0" w:firstLine="420" w:firstLineChars="0"/>
        <w:jc w:val="left"/>
        <w:rPr>
          <w:rFonts w:hint="default" w:eastAsiaTheme="minorEastAsia"/>
          <w:lang w:val="en-US" w:eastAsia="zh-CN"/>
        </w:rPr>
      </w:pPr>
      <w:r>
        <w:rPr>
          <w:rFonts w:hint="eastAsia"/>
          <w:lang w:val="en-US" w:eastAsia="zh-CN"/>
        </w:rPr>
        <w:t>方法区中的static变量的引用，以及运行时常量池中的引用</w:t>
      </w:r>
    </w:p>
    <w:p>
      <w:pPr>
        <w:pStyle w:val="16"/>
        <w:widowControl w:val="0"/>
        <w:numPr>
          <w:ilvl w:val="0"/>
          <w:numId w:val="0"/>
        </w:numPr>
        <w:ind w:firstLine="420" w:firstLineChars="0"/>
        <w:jc w:val="left"/>
        <w:rPr>
          <w:rFonts w:hint="eastAsia"/>
          <w:lang w:val="en-US" w:eastAsia="zh-CN"/>
        </w:rPr>
      </w:pPr>
      <w:r>
        <w:rPr>
          <w:rFonts w:hint="eastAsia"/>
          <w:lang w:val="en-US" w:eastAsia="zh-CN"/>
        </w:rPr>
        <w:t>它们往往是类、类变量的、类对象的相关引用，生命周期往往大于方法相关对象的生命周期，所以也可以作为类相关对象的回收根节点（GC Root）</w:t>
      </w:r>
    </w:p>
    <w:p>
      <w:pPr>
        <w:pStyle w:val="16"/>
        <w:widowControl w:val="0"/>
        <w:numPr>
          <w:ilvl w:val="0"/>
          <w:numId w:val="0"/>
        </w:numPr>
        <w:ind w:firstLine="420" w:firstLineChars="0"/>
        <w:jc w:val="left"/>
      </w:pPr>
      <w:r>
        <w:drawing>
          <wp:inline distT="0" distB="0" distL="114300" distR="114300">
            <wp:extent cx="5273675" cy="2884170"/>
            <wp:effectExtent l="0" t="0" r="14605"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5273675" cy="2884170"/>
                    </a:xfrm>
                    <a:prstGeom prst="rect">
                      <a:avLst/>
                    </a:prstGeom>
                    <a:noFill/>
                    <a:ln>
                      <a:noFill/>
                    </a:ln>
                  </pic:spPr>
                </pic:pic>
              </a:graphicData>
            </a:graphic>
          </wp:inline>
        </w:drawing>
      </w:r>
    </w:p>
    <w:p>
      <w:pPr>
        <w:pStyle w:val="16"/>
        <w:widowControl w:val="0"/>
        <w:numPr>
          <w:ilvl w:val="0"/>
          <w:numId w:val="53"/>
        </w:numPr>
        <w:ind w:left="0" w:leftChars="0" w:firstLine="420" w:firstLineChars="0"/>
        <w:jc w:val="left"/>
        <w:rPr>
          <w:rFonts w:hint="default" w:eastAsiaTheme="minorEastAsia"/>
          <w:lang w:val="en-US" w:eastAsia="zh-CN"/>
        </w:rPr>
      </w:pPr>
      <w:r>
        <w:rPr>
          <w:rFonts w:hint="eastAsia"/>
          <w:lang w:val="en-US" w:eastAsia="zh-CN"/>
        </w:rPr>
        <w:t>类加载器、每个线程的Thread类</w:t>
      </w:r>
    </w:p>
    <w:p>
      <w:pPr>
        <w:pStyle w:val="16"/>
        <w:widowControl w:val="0"/>
        <w:numPr>
          <w:ilvl w:val="0"/>
          <w:numId w:val="54"/>
        </w:numPr>
        <w:ind w:left="420" w:leftChars="0" w:hanging="420" w:firstLineChars="0"/>
        <w:jc w:val="left"/>
        <w:rPr>
          <w:rFonts w:hint="default" w:eastAsiaTheme="minorEastAsia"/>
          <w:lang w:val="en-US" w:eastAsia="zh-CN"/>
        </w:rPr>
      </w:pPr>
      <w:r>
        <w:rPr>
          <w:rFonts w:hint="eastAsia"/>
          <w:lang w:val="en-US" w:eastAsia="zh-CN"/>
        </w:rPr>
        <w:t>类加载器：只要JVM还在运行，类加载器就一定存在，类加载器也会跟踪到相关对象</w:t>
      </w:r>
    </w:p>
    <w:p>
      <w:pPr>
        <w:pStyle w:val="16"/>
        <w:widowControl w:val="0"/>
        <w:numPr>
          <w:ilvl w:val="0"/>
          <w:numId w:val="54"/>
        </w:numPr>
        <w:ind w:left="420" w:leftChars="0" w:hanging="420" w:firstLineChars="0"/>
        <w:jc w:val="left"/>
        <w:rPr>
          <w:rFonts w:hint="default" w:eastAsiaTheme="minorEastAsia"/>
          <w:lang w:val="en-US" w:eastAsia="zh-CN"/>
        </w:rPr>
      </w:pPr>
      <w:r>
        <w:rPr>
          <w:rFonts w:hint="eastAsia"/>
          <w:lang w:val="en-US" w:eastAsia="zh-CN"/>
        </w:rPr>
        <w:t>每个线程的Thread类：原理近似于虚拟机栈的常量表</w:t>
      </w:r>
    </w:p>
    <w:p>
      <w:pPr>
        <w:pStyle w:val="16"/>
        <w:widowControl w:val="0"/>
        <w:numPr>
          <w:ilvl w:val="0"/>
          <w:numId w:val="53"/>
        </w:numPr>
        <w:ind w:left="0" w:leftChars="0" w:firstLine="420" w:firstLineChars="0"/>
        <w:jc w:val="left"/>
        <w:rPr>
          <w:rFonts w:hint="default" w:eastAsiaTheme="minorEastAsia"/>
          <w:lang w:val="en-US" w:eastAsia="zh-CN"/>
        </w:rPr>
      </w:pPr>
      <w:r>
        <w:rPr>
          <w:rFonts w:hint="eastAsia"/>
          <w:lang w:val="en-US" w:eastAsia="zh-CN"/>
        </w:rPr>
        <w:t>查看每个对象的GC root工具</w:t>
      </w:r>
    </w:p>
    <w:p>
      <w:pPr>
        <w:pStyle w:val="16"/>
        <w:widowControl w:val="0"/>
        <w:numPr>
          <w:ilvl w:val="0"/>
          <w:numId w:val="0"/>
        </w:numPr>
        <w:jc w:val="left"/>
        <w:rPr>
          <w:rFonts w:hint="eastAsia"/>
          <w:lang w:val="en-US" w:eastAsia="zh-CN"/>
        </w:rPr>
      </w:pPr>
      <w:r>
        <w:rPr>
          <w:rFonts w:hint="eastAsia"/>
          <w:lang w:val="en-US" w:eastAsia="zh-CN"/>
        </w:rPr>
        <w:t>可以将当前堆内容进行导出，用MAT等工具进行查看</w:t>
      </w:r>
    </w:p>
    <w:p>
      <w:pPr>
        <w:pStyle w:val="16"/>
        <w:widowControl w:val="0"/>
        <w:numPr>
          <w:ilvl w:val="0"/>
          <w:numId w:val="0"/>
        </w:numPr>
        <w:jc w:val="left"/>
      </w:pPr>
      <w:r>
        <w:drawing>
          <wp:inline distT="0" distB="0" distL="114300" distR="114300">
            <wp:extent cx="5268595" cy="2982595"/>
            <wp:effectExtent l="0" t="0" r="444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5268595" cy="2982595"/>
                    </a:xfrm>
                    <a:prstGeom prst="rect">
                      <a:avLst/>
                    </a:prstGeom>
                    <a:noFill/>
                    <a:ln>
                      <a:noFill/>
                    </a:ln>
                  </pic:spPr>
                </pic:pic>
              </a:graphicData>
            </a:graphic>
          </wp:inline>
        </w:drawing>
      </w:r>
    </w:p>
    <w:p>
      <w:pPr>
        <w:pStyle w:val="16"/>
        <w:widowControl w:val="0"/>
        <w:numPr>
          <w:ilvl w:val="0"/>
          <w:numId w:val="51"/>
        </w:numPr>
        <w:ind w:left="0" w:leftChars="0" w:firstLine="420" w:firstLineChars="200"/>
        <w:jc w:val="left"/>
        <w:rPr>
          <w:rFonts w:hint="default" w:eastAsiaTheme="minorEastAsia"/>
          <w:lang w:val="en-US" w:eastAsia="zh-CN"/>
        </w:rPr>
      </w:pPr>
      <w:r>
        <w:rPr>
          <w:rFonts w:hint="eastAsia"/>
          <w:lang w:val="en-US" w:eastAsia="zh-CN"/>
        </w:rPr>
        <w:t>STW</w:t>
      </w:r>
    </w:p>
    <w:p>
      <w:pPr>
        <w:pStyle w:val="16"/>
        <w:widowControl w:val="0"/>
        <w:numPr>
          <w:ilvl w:val="0"/>
          <w:numId w:val="0"/>
        </w:numPr>
        <w:ind w:firstLine="420" w:firstLineChars="0"/>
        <w:jc w:val="left"/>
        <w:rPr>
          <w:rFonts w:hint="eastAsia"/>
          <w:lang w:val="en-US" w:eastAsia="zh-CN"/>
        </w:rPr>
      </w:pPr>
      <w:r>
        <w:rPr>
          <w:rFonts w:hint="eastAsia"/>
          <w:lang w:val="en-US" w:eastAsia="zh-CN"/>
        </w:rPr>
        <w:t>STW即(Stop The World)，指的是一些垃圾收集器在进行JVM垃圾回收时，需要暂停所有线程，再进行垃圾回收，所有的用户业务都被停止了，即Stop The World（STW）</w:t>
      </w:r>
    </w:p>
    <w:p>
      <w:pPr>
        <w:pStyle w:val="16"/>
        <w:widowControl w:val="0"/>
        <w:numPr>
          <w:ilvl w:val="0"/>
          <w:numId w:val="0"/>
        </w:numPr>
        <w:jc w:val="left"/>
        <w:rPr>
          <w:rFonts w:hint="eastAsia"/>
          <w:lang w:val="en-US" w:eastAsia="zh-CN"/>
        </w:rPr>
      </w:pPr>
      <w:r>
        <w:drawing>
          <wp:inline distT="0" distB="0" distL="114300" distR="114300">
            <wp:extent cx="5268595" cy="2980055"/>
            <wp:effectExtent l="0" t="0" r="4445"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44"/>
                    <a:stretch>
                      <a:fillRect/>
                    </a:stretch>
                  </pic:blipFill>
                  <pic:spPr>
                    <a:xfrm>
                      <a:off x="0" y="0"/>
                      <a:ext cx="5268595" cy="2980055"/>
                    </a:xfrm>
                    <a:prstGeom prst="rect">
                      <a:avLst/>
                    </a:prstGeom>
                    <a:noFill/>
                    <a:ln>
                      <a:noFill/>
                    </a:ln>
                  </pic:spPr>
                </pic:pic>
              </a:graphicData>
            </a:graphic>
          </wp:inline>
        </w:drawing>
      </w:r>
    </w:p>
    <w:p>
      <w:pPr>
        <w:pStyle w:val="16"/>
        <w:widowControl w:val="0"/>
        <w:numPr>
          <w:ilvl w:val="0"/>
          <w:numId w:val="51"/>
        </w:numPr>
        <w:ind w:left="0" w:leftChars="0" w:firstLine="420" w:firstLineChars="200"/>
        <w:jc w:val="left"/>
        <w:rPr>
          <w:rFonts w:hint="default"/>
          <w:lang w:val="en-US" w:eastAsia="zh-CN"/>
        </w:rPr>
      </w:pPr>
      <w:r>
        <w:rPr>
          <w:rFonts w:hint="eastAsia"/>
          <w:lang w:val="en-US" w:eastAsia="zh-CN"/>
        </w:rPr>
        <w:t>安全点、安全区域</w:t>
      </w:r>
    </w:p>
    <w:p>
      <w:pPr>
        <w:pStyle w:val="16"/>
        <w:widowControl w:val="0"/>
        <w:numPr>
          <w:ilvl w:val="0"/>
          <w:numId w:val="55"/>
        </w:numPr>
        <w:jc w:val="left"/>
        <w:rPr>
          <w:rFonts w:hint="default"/>
          <w:lang w:val="en-US" w:eastAsia="zh-CN"/>
        </w:rPr>
      </w:pPr>
      <w:r>
        <w:rPr>
          <w:rFonts w:hint="eastAsia"/>
          <w:lang w:val="en-US" w:eastAsia="zh-CN"/>
        </w:rPr>
        <w:t>OopMap</w:t>
      </w:r>
    </w:p>
    <w:p>
      <w:pPr>
        <w:pStyle w:val="16"/>
        <w:widowControl w:val="0"/>
        <w:numPr>
          <w:ilvl w:val="0"/>
          <w:numId w:val="0"/>
        </w:numPr>
        <w:ind w:firstLine="420" w:firstLineChars="0"/>
        <w:jc w:val="left"/>
        <w:rPr>
          <w:rFonts w:hint="default"/>
          <w:lang w:val="en-US" w:eastAsia="zh-CN"/>
        </w:rPr>
      </w:pPr>
      <w:r>
        <w:rPr>
          <w:rFonts w:hint="eastAsia"/>
          <w:lang w:val="en-US" w:eastAsia="zh-CN"/>
        </w:rPr>
        <w:t>迄今为止，所有的垃圾收集器在统计GC root时，都必须暂停所有的用户线程，面临</w:t>
      </w:r>
      <w:r>
        <w:rPr>
          <w:rFonts w:hint="default"/>
          <w:lang w:val="en-US" w:eastAsia="zh-CN"/>
        </w:rPr>
        <w:t>”</w:t>
      </w:r>
      <w:r>
        <w:rPr>
          <w:rFonts w:hint="eastAsia"/>
          <w:lang w:val="en-US" w:eastAsia="zh-CN"/>
        </w:rPr>
        <w:t>Stop The World</w:t>
      </w:r>
      <w:r>
        <w:rPr>
          <w:rFonts w:hint="default"/>
          <w:lang w:val="en-US" w:eastAsia="zh-CN"/>
        </w:rPr>
        <w:t>”</w:t>
      </w:r>
      <w:r>
        <w:rPr>
          <w:rFonts w:hint="eastAsia"/>
          <w:lang w:val="en-US" w:eastAsia="zh-CN"/>
        </w:rPr>
        <w:t>的困扰，但是查找引用链的过程已经做到可以和用户线程一起并发执行,所以减少STW时间尤为重要。</w:t>
      </w:r>
    </w:p>
    <w:p>
      <w:pPr>
        <w:pStyle w:val="16"/>
        <w:widowControl w:val="0"/>
        <w:numPr>
          <w:ilvl w:val="0"/>
          <w:numId w:val="0"/>
        </w:numPr>
        <w:ind w:firstLine="420" w:firstLineChars="0"/>
        <w:jc w:val="left"/>
        <w:rPr>
          <w:rFonts w:hint="eastAsia"/>
          <w:lang w:val="en-US" w:eastAsia="zh-CN"/>
        </w:rPr>
      </w:pPr>
      <w:r>
        <w:rPr>
          <w:rFonts w:hint="eastAsia"/>
          <w:lang w:val="en-US" w:eastAsia="zh-CN"/>
        </w:rPr>
        <w:t>由上可知，GC root的几种类型已经目标明确，但是随着java应用越做越大，JVM中的对象数量更是无法估量，要逐个检查并找到GC root，会导致STW时间难以接受。</w:t>
      </w:r>
    </w:p>
    <w:p>
      <w:pPr>
        <w:pStyle w:val="16"/>
        <w:widowControl w:val="0"/>
        <w:numPr>
          <w:ilvl w:val="0"/>
          <w:numId w:val="0"/>
        </w:numPr>
        <w:ind w:firstLine="420" w:firstLineChars="0"/>
        <w:jc w:val="left"/>
        <w:rPr>
          <w:rFonts w:hint="eastAsia"/>
          <w:lang w:val="en-US" w:eastAsia="zh-CN"/>
        </w:rPr>
      </w:pPr>
      <w:r>
        <w:rPr>
          <w:rFonts w:hint="eastAsia"/>
          <w:lang w:val="en-US" w:eastAsia="zh-CN"/>
        </w:rPr>
        <w:t>OopMap是一种记录引用在JVM中位置的数据结构，JVM会在特定的指令位置使用OopMap记录相应引用的信息</w:t>
      </w:r>
    </w:p>
    <w:p>
      <w:pPr>
        <w:pStyle w:val="16"/>
        <w:widowControl w:val="0"/>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6296660" cy="2510155"/>
            <wp:effectExtent l="0" t="0" r="12700" b="4445"/>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45"/>
                    <a:stretch>
                      <a:fillRect/>
                    </a:stretch>
                  </pic:blipFill>
                  <pic:spPr>
                    <a:xfrm>
                      <a:off x="0" y="0"/>
                      <a:ext cx="6296660" cy="2510155"/>
                    </a:xfrm>
                    <a:prstGeom prst="rect">
                      <a:avLst/>
                    </a:prstGeom>
                    <a:noFill/>
                    <a:ln w="9525">
                      <a:noFill/>
                    </a:ln>
                  </pic:spPr>
                </pic:pic>
              </a:graphicData>
            </a:graphic>
          </wp:inline>
        </w:drawing>
      </w:r>
    </w:p>
    <w:p>
      <w:pPr>
        <w:pStyle w:val="16"/>
        <w:widowControl w:val="0"/>
        <w:numPr>
          <w:ilvl w:val="0"/>
          <w:numId w:val="0"/>
        </w:numPr>
        <w:ind w:firstLine="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上</w:t>
      </w:r>
      <w:r>
        <w:rPr>
          <w:rFonts w:hint="default" w:ascii="宋体" w:hAnsi="宋体" w:eastAsia="宋体" w:cs="宋体"/>
          <w:sz w:val="24"/>
          <w:szCs w:val="24"/>
          <w:lang w:val="en-US" w:eastAsia="zh-CN"/>
        </w:rPr>
        <w:t>图是 HotSpot 虚拟机客户端模式下生成的一段 String::hashCode() 方法的本地代码，可以看到在 0x026eb7a9 处的 call 指令有 OopMap 记录，它指明了 EBX 寄存器和栈中偏移量为 16 的内存区域中各有一个 OopMap 的引用，有效范围为从 call 指令开始直到0x026eb730（指令流的起始位置）+ 142（OopMap 记录的偏移量）= 0x026eb7be，即 hlt 指令为止</w:t>
      </w:r>
    </w:p>
    <w:p>
      <w:pPr>
        <w:pStyle w:val="16"/>
        <w:widowControl w:val="0"/>
        <w:numPr>
          <w:ilvl w:val="0"/>
          <w:numId w:val="55"/>
        </w:numPr>
        <w:ind w:left="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安全点</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如果每条指令都生成对应的OopMap,就需要大量的额外存储空间，这是JVM所不能接收的。</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所以只是在</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特定的位置</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记录了这些引用信息，这些信息被称为安全点；</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安全点的选择原则是：是否可以让程序长时间继续运行下去的点，所以安全点通常为：方法调用、循环跳转、异常跳转等指令处；</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主动式中断：当垃圾收集器要中断所有线程，进行GC root统计时，会在安全点处设置一个标志位，用户线程在到达安全点后，会查询该标志位，如果标志位为true，用户线程就会中断，并且把引用信息反馈给垃圾收集器。</w:t>
      </w:r>
    </w:p>
    <w:p>
      <w:pPr>
        <w:pStyle w:val="16"/>
        <w:widowControl w:val="0"/>
        <w:numPr>
          <w:ilvl w:val="0"/>
          <w:numId w:val="0"/>
        </w:numPr>
        <w:jc w:val="left"/>
        <w:rPr>
          <w:rFonts w:hint="eastAsia" w:ascii="宋体" w:hAnsi="宋体" w:eastAsia="宋体" w:cs="宋体"/>
          <w:sz w:val="24"/>
          <w:szCs w:val="24"/>
          <w:lang w:val="en-US" w:eastAsia="zh-CN"/>
        </w:rPr>
      </w:pPr>
      <w:r>
        <w:drawing>
          <wp:inline distT="0" distB="0" distL="114300" distR="114300">
            <wp:extent cx="5268595" cy="3328035"/>
            <wp:effectExtent l="0" t="0" r="444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6"/>
                    <a:stretch>
                      <a:fillRect/>
                    </a:stretch>
                  </pic:blipFill>
                  <pic:spPr>
                    <a:xfrm>
                      <a:off x="0" y="0"/>
                      <a:ext cx="5268595" cy="3328035"/>
                    </a:xfrm>
                    <a:prstGeom prst="rect">
                      <a:avLst/>
                    </a:prstGeom>
                    <a:noFill/>
                    <a:ln>
                      <a:noFill/>
                    </a:ln>
                  </pic:spPr>
                </pic:pic>
              </a:graphicData>
            </a:graphic>
          </wp:inline>
        </w:drawing>
      </w:r>
    </w:p>
    <w:p>
      <w:pPr>
        <w:pStyle w:val="16"/>
        <w:widowControl w:val="0"/>
        <w:numPr>
          <w:ilvl w:val="0"/>
          <w:numId w:val="55"/>
        </w:numPr>
        <w:ind w:left="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安全区</w:t>
      </w:r>
    </w:p>
    <w:p>
      <w:pPr>
        <w:pStyle w:val="16"/>
        <w:widowControl w:val="0"/>
        <w:numPr>
          <w:ilvl w:val="0"/>
          <w:numId w:val="0"/>
        </w:numPr>
        <w:ind w:firstLine="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用户线程处于sleep或者blocked状态时，即使收集器在安全点标志了用户线程暂停的标志位，用户线程也会因为处于sleep状态或者blocked状态而无法到达安全点，进而导致线程无法挂起，也无法在线程重新激活后重新分配处理器时间，导致异常。</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所以就引入了安全区的概念，安全区内的代码是不会引起引用关系的变化。</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当线程执行到安全区域相关的代码时，线程就会标记自己进入到了安全区域，然后垃圾收集进行GC root寻找时，将会变得和该线程无关，同样也不会收集该线程相关的GC root；当线程要出安全区域时，会先检测GC root寻找是否已经进行完毕，如果没有进行完毕，就会等待GC root寻找进行完毕后，再运行出安全区域，同时重置安全区域标志位；否则直接运行出安全区域并重置安全区域标志位；</w:t>
      </w:r>
    </w:p>
    <w:p>
      <w:pPr>
        <w:pStyle w:val="16"/>
        <w:widowControl w:val="0"/>
        <w:numPr>
          <w:ilvl w:val="0"/>
          <w:numId w:val="0"/>
        </w:num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这样即使该线程相关的垃圾没有被收集，但是整个程序的线程和处理器得到了正确的分配；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540760" cy="4020820"/>
            <wp:effectExtent l="0" t="0" r="10160" b="2540"/>
            <wp:docPr id="5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descr="IMG_256"/>
                    <pic:cNvPicPr>
                      <a:picLocks noChangeAspect="1"/>
                    </pic:cNvPicPr>
                  </pic:nvPicPr>
                  <pic:blipFill>
                    <a:blip r:embed="rId47"/>
                    <a:stretch>
                      <a:fillRect/>
                    </a:stretch>
                  </pic:blipFill>
                  <pic:spPr>
                    <a:xfrm>
                      <a:off x="0" y="0"/>
                      <a:ext cx="3540760" cy="4020820"/>
                    </a:xfrm>
                    <a:prstGeom prst="rect">
                      <a:avLst/>
                    </a:prstGeom>
                    <a:noFill/>
                    <a:ln w="9525">
                      <a:noFill/>
                    </a:ln>
                  </pic:spPr>
                </pic:pic>
              </a:graphicData>
            </a:graphic>
          </wp:inline>
        </w:drawing>
      </w:r>
    </w:p>
    <w:p>
      <w:pPr>
        <w:keepNext w:val="0"/>
        <w:keepLines w:val="0"/>
        <w:widowControl/>
        <w:numPr>
          <w:ilvl w:val="0"/>
          <w:numId w:val="55"/>
        </w:numPr>
        <w:suppressLineNumbers w:val="0"/>
        <w:ind w:left="0" w:leftChars="0" w:firstLine="480" w:firstLineChars="2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记忆集（Remember Set &amp; RSet）和卡表(Card Table)、卡页（Card Page）</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在垃圾收集中，还存在一种现象，即不同的收集区域，共用一个GC root的情况，如新生代和老年代共用一个GC  root，即跨代引用</w:t>
      </w:r>
    </w:p>
    <w:p>
      <w:pPr>
        <w:keepNext w:val="0"/>
        <w:keepLines w:val="0"/>
        <w:widowControl/>
        <w:numPr>
          <w:ilvl w:val="0"/>
          <w:numId w:val="0"/>
        </w:numPr>
        <w:suppressLineNumbers w:val="0"/>
        <w:jc w:val="left"/>
      </w:pPr>
      <w:r>
        <w:drawing>
          <wp:inline distT="0" distB="0" distL="114300" distR="114300">
            <wp:extent cx="4313555" cy="4045585"/>
            <wp:effectExtent l="0" t="0" r="14605" b="825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48"/>
                    <a:stretch>
                      <a:fillRect/>
                    </a:stretch>
                  </pic:blipFill>
                  <pic:spPr>
                    <a:xfrm>
                      <a:off x="0" y="0"/>
                      <a:ext cx="4313555" cy="4045585"/>
                    </a:xfrm>
                    <a:prstGeom prst="rect">
                      <a:avLst/>
                    </a:prstGeom>
                    <a:noFill/>
                    <a:ln>
                      <a:noFill/>
                    </a:ln>
                  </pic:spPr>
                </pic:pic>
              </a:graphicData>
            </a:graphic>
          </wp:inline>
        </w:drawing>
      </w:r>
    </w:p>
    <w:p>
      <w:pPr>
        <w:keepNext w:val="0"/>
        <w:keepLines w:val="0"/>
        <w:widowControl/>
        <w:numPr>
          <w:ilvl w:val="0"/>
          <w:numId w:val="56"/>
        </w:numPr>
        <w:suppressLineNumbers w:val="0"/>
        <w:ind w:left="420" w:leftChars="0" w:hanging="420" w:firstLineChars="0"/>
        <w:jc w:val="left"/>
      </w:pPr>
      <w:r>
        <w:rPr>
          <w:rFonts w:hint="eastAsia"/>
          <w:lang w:val="en-US" w:eastAsia="zh-CN"/>
        </w:rPr>
        <w:t>当进行新生代的垃圾回收时，如果仅仅扫描新生代中的对象是否时GC root的子节点，那么就会出现误删对象的情况；如果每一个GC ROOT都对整个堆对象进行扫描，浪费的性能将无法估量；老年代回收亦是如此；</w:t>
      </w:r>
    </w:p>
    <w:p>
      <w:pPr>
        <w:keepNext w:val="0"/>
        <w:keepLines w:val="0"/>
        <w:widowControl/>
        <w:numPr>
          <w:ilvl w:val="0"/>
          <w:numId w:val="56"/>
        </w:numPr>
        <w:suppressLineNumbers w:val="0"/>
        <w:ind w:left="420" w:leftChars="0" w:hanging="420" w:firstLineChars="0"/>
        <w:jc w:val="left"/>
        <w:rPr>
          <w:rFonts w:hint="eastAsia"/>
          <w:lang w:val="en-US" w:eastAsia="zh-CN"/>
        </w:rPr>
      </w:pPr>
      <w:r>
        <w:rPr>
          <w:rFonts w:hint="eastAsia"/>
          <w:lang w:val="en-US" w:eastAsia="zh-CN"/>
        </w:rPr>
        <w:t>所以就提出了记忆集的概念，用于记录从非收集区域指向收集区指针的集合；</w:t>
      </w:r>
    </w:p>
    <w:p>
      <w:pPr>
        <w:keepNext w:val="0"/>
        <w:keepLines w:val="0"/>
        <w:widowControl/>
        <w:numPr>
          <w:ilvl w:val="0"/>
          <w:numId w:val="56"/>
        </w:numPr>
        <w:suppressLineNumbers w:val="0"/>
        <w:ind w:left="420" w:leftChars="0" w:hanging="420" w:firstLineChars="0"/>
        <w:jc w:val="left"/>
        <w:rPr>
          <w:rFonts w:hint="default"/>
          <w:lang w:val="en-US" w:eastAsia="zh-CN"/>
        </w:rPr>
      </w:pPr>
      <w:r>
        <w:rPr>
          <w:rFonts w:hint="eastAsia"/>
          <w:lang w:val="en-US" w:eastAsia="zh-CN"/>
        </w:rPr>
        <w:t>记忆集（RSet）实现方式之一就是卡表和卡页</w:t>
      </w:r>
    </w:p>
    <w:p>
      <w:pPr>
        <w:keepNext w:val="0"/>
        <w:keepLines w:val="0"/>
        <w:widowControl/>
        <w:numPr>
          <w:ilvl w:val="0"/>
          <w:numId w:val="56"/>
        </w:numPr>
        <w:suppressLineNumbers w:val="0"/>
        <w:ind w:left="420" w:leftChars="0" w:hanging="420" w:firstLineChars="0"/>
        <w:jc w:val="left"/>
        <w:rPr>
          <w:rFonts w:hint="default"/>
          <w:lang w:val="en-US" w:eastAsia="zh-CN"/>
        </w:rPr>
      </w:pPr>
      <w:r>
        <w:rPr>
          <w:rFonts w:hint="eastAsia"/>
          <w:lang w:val="en-US" w:eastAsia="zh-CN"/>
        </w:rPr>
        <w:t>JVM会将对应的内存区域分割成大小相同且连续的小块，每一个小块称之为卡页。</w:t>
      </w:r>
    </w:p>
    <w:p>
      <w:pPr>
        <w:keepNext w:val="0"/>
        <w:keepLines w:val="0"/>
        <w:widowControl/>
        <w:numPr>
          <w:ilvl w:val="0"/>
          <w:numId w:val="56"/>
        </w:numPr>
        <w:suppressLineNumbers w:val="0"/>
        <w:ind w:left="420" w:leftChars="0" w:hanging="420" w:firstLineChars="0"/>
        <w:jc w:val="left"/>
        <w:rPr>
          <w:rFonts w:hint="default"/>
          <w:lang w:val="en-US" w:eastAsia="zh-CN"/>
        </w:rPr>
      </w:pPr>
      <w:r>
        <w:rPr>
          <w:rFonts w:hint="eastAsia"/>
          <w:lang w:val="en-US" w:eastAsia="zh-CN"/>
        </w:rPr>
        <w:t>卡表相当于一个BitMap字节数组，即每个元素大小为1字节，每一个卡页都对应着卡表中的一个数组元素。</w:t>
      </w:r>
    </w:p>
    <w:p>
      <w:pPr>
        <w:keepNext w:val="0"/>
        <w:keepLines w:val="0"/>
        <w:widowControl/>
        <w:numPr>
          <w:ilvl w:val="0"/>
          <w:numId w:val="0"/>
        </w:numPr>
        <w:suppressLineNumbers w:val="0"/>
        <w:jc w:val="left"/>
        <w:rPr>
          <w:rFonts w:hint="default"/>
          <w:lang w:val="en-US" w:eastAsia="zh-CN"/>
        </w:rPr>
      </w:pPr>
      <w:r>
        <w:drawing>
          <wp:inline distT="0" distB="0" distL="114300" distR="114300">
            <wp:extent cx="5273040" cy="2287270"/>
            <wp:effectExtent l="0" t="0" r="0" b="1397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9"/>
                    <a:stretch>
                      <a:fillRect/>
                    </a:stretch>
                  </pic:blipFill>
                  <pic:spPr>
                    <a:xfrm>
                      <a:off x="0" y="0"/>
                      <a:ext cx="5273040" cy="2287270"/>
                    </a:xfrm>
                    <a:prstGeom prst="rect">
                      <a:avLst/>
                    </a:prstGeom>
                    <a:noFill/>
                    <a:ln>
                      <a:noFill/>
                    </a:ln>
                  </pic:spPr>
                </pic:pic>
              </a:graphicData>
            </a:graphic>
          </wp:inline>
        </w:drawing>
      </w:r>
    </w:p>
    <w:p>
      <w:pPr>
        <w:keepNext w:val="0"/>
        <w:keepLines w:val="0"/>
        <w:widowControl/>
        <w:numPr>
          <w:ilvl w:val="0"/>
          <w:numId w:val="56"/>
        </w:numPr>
        <w:suppressLineNumbers w:val="0"/>
        <w:ind w:left="420" w:leftChars="0" w:hanging="420" w:firstLineChars="0"/>
        <w:jc w:val="left"/>
        <w:rPr>
          <w:rFonts w:hint="default"/>
          <w:lang w:val="en-US" w:eastAsia="zh-CN"/>
        </w:rPr>
      </w:pPr>
      <w:r>
        <w:rPr>
          <w:rFonts w:hint="eastAsia"/>
          <w:lang w:val="en-US" w:eastAsia="zh-CN"/>
        </w:rPr>
        <w:t>当卡页中存在跨代引用，我们称之为脏页（Dirty Card），那就将对应卡表的数组元素的值标志为1，没有则标记为0；</w:t>
      </w:r>
    </w:p>
    <w:p>
      <w:pPr>
        <w:keepNext w:val="0"/>
        <w:keepLines w:val="0"/>
        <w:widowControl/>
        <w:numPr>
          <w:ilvl w:val="0"/>
          <w:numId w:val="0"/>
        </w:numPr>
        <w:suppressLineNumbers w:val="0"/>
        <w:jc w:val="left"/>
        <w:rPr>
          <w:rFonts w:hint="default"/>
          <w:lang w:val="en-US" w:eastAsia="zh-CN"/>
        </w:rPr>
      </w:pPr>
      <w:r>
        <w:drawing>
          <wp:inline distT="0" distB="0" distL="114300" distR="114300">
            <wp:extent cx="5271770" cy="2811780"/>
            <wp:effectExtent l="0" t="0" r="1270" b="762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50"/>
                    <a:stretch>
                      <a:fillRect/>
                    </a:stretch>
                  </pic:blipFill>
                  <pic:spPr>
                    <a:xfrm>
                      <a:off x="0" y="0"/>
                      <a:ext cx="5271770" cy="2811780"/>
                    </a:xfrm>
                    <a:prstGeom prst="rect">
                      <a:avLst/>
                    </a:prstGeom>
                    <a:noFill/>
                    <a:ln>
                      <a:noFill/>
                    </a:ln>
                  </pic:spPr>
                </pic:pic>
              </a:graphicData>
            </a:graphic>
          </wp:inline>
        </w:drawing>
      </w:r>
    </w:p>
    <w:p>
      <w:pPr>
        <w:keepNext w:val="0"/>
        <w:keepLines w:val="0"/>
        <w:widowControl/>
        <w:numPr>
          <w:ilvl w:val="0"/>
          <w:numId w:val="56"/>
        </w:numPr>
        <w:suppressLineNumbers w:val="0"/>
        <w:ind w:left="420" w:leftChars="0" w:hanging="420" w:firstLineChars="0"/>
        <w:jc w:val="left"/>
        <w:rPr>
          <w:rFonts w:hint="default"/>
          <w:lang w:val="en-US" w:eastAsia="zh-CN"/>
        </w:rPr>
      </w:pPr>
      <w:r>
        <w:rPr>
          <w:rFonts w:hint="eastAsia"/>
          <w:lang w:val="en-US" w:eastAsia="zh-CN"/>
        </w:rPr>
        <w:t>在进行垃圾收集时，只需要关注本区域中的对象以及脏页中的指针对象即可</w:t>
      </w:r>
    </w:p>
    <w:p>
      <w:pPr>
        <w:keepNext w:val="0"/>
        <w:keepLines w:val="0"/>
        <w:widowControl/>
        <w:numPr>
          <w:ilvl w:val="0"/>
          <w:numId w:val="55"/>
        </w:numPr>
        <w:suppressLineNumbers w:val="0"/>
        <w:ind w:left="0" w:leftChars="0" w:firstLine="420" w:firstLineChars="200"/>
        <w:jc w:val="left"/>
        <w:rPr>
          <w:rFonts w:hint="default" w:eastAsiaTheme="minorEastAsia"/>
          <w:lang w:val="en-US" w:eastAsia="zh-CN"/>
        </w:rPr>
      </w:pPr>
      <w:r>
        <w:rPr>
          <w:rFonts w:hint="eastAsia"/>
          <w:lang w:val="en-US" w:eastAsia="zh-CN"/>
        </w:rPr>
        <w:t>写屏障</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上述讲了卡表、卡页以及脏页、非脏页的问题，在JVM中，通过写屏障让卡页变脏，以及对脏页、非脏页的维护；</w:t>
      </w:r>
    </w:p>
    <w:p>
      <w:pPr>
        <w:keepNext w:val="0"/>
        <w:keepLines w:val="0"/>
        <w:widowControl/>
        <w:numPr>
          <w:ilvl w:val="0"/>
          <w:numId w:val="0"/>
        </w:numPr>
        <w:suppressLineNumbers w:val="0"/>
        <w:jc w:val="left"/>
        <w:rPr>
          <w:rFonts w:hint="eastAsia"/>
          <w:lang w:val="en-US" w:eastAsia="zh-CN"/>
        </w:rPr>
      </w:pPr>
      <w:r>
        <w:rPr>
          <w:sz w:val="21"/>
        </w:rPr>
        <mc:AlternateContent>
          <mc:Choice Requires="wps">
            <w:drawing>
              <wp:inline distT="0" distB="0" distL="114300" distR="114300">
                <wp:extent cx="5139055" cy="1565275"/>
                <wp:effectExtent l="4445" t="4445" r="7620" b="15240"/>
                <wp:docPr id="57" name="文本框 57"/>
                <wp:cNvGraphicFramePr/>
                <a:graphic xmlns:a="http://schemas.openxmlformats.org/drawingml/2006/main">
                  <a:graphicData uri="http://schemas.microsoft.com/office/word/2010/wordprocessingShape">
                    <wps:wsp>
                      <wps:cNvSpPr txBox="1"/>
                      <wps:spPr>
                        <a:xfrm>
                          <a:off x="1202055" y="7247890"/>
                          <a:ext cx="5139055" cy="156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写后屏障更新卡表</w:t>
                            </w:r>
                          </w:p>
                          <w:p>
                            <w:pPr>
                              <w:rPr>
                                <w:rFonts w:hint="eastAsia"/>
                              </w:rPr>
                            </w:pPr>
                            <w:r>
                              <w:rPr>
                                <w:rFonts w:hint="eastAsia"/>
                              </w:rPr>
                              <w:t>void oop_field_store(oop* field, oop new_value) {</w:t>
                            </w:r>
                          </w:p>
                          <w:p>
                            <w:pPr>
                              <w:rPr>
                                <w:rFonts w:hint="eastAsia"/>
                              </w:rPr>
                            </w:pPr>
                            <w:r>
                              <w:rPr>
                                <w:rFonts w:hint="eastAsia"/>
                              </w:rPr>
                              <w:t xml:space="preserve">    // 引用字段赋值</w:t>
                            </w:r>
                          </w:p>
                          <w:p>
                            <w:pPr>
                              <w:rPr>
                                <w:rFonts w:hint="eastAsia"/>
                              </w:rPr>
                            </w:pPr>
                            <w:r>
                              <w:rPr>
                                <w:rFonts w:hint="eastAsia"/>
                              </w:rPr>
                              <w:t xml:space="preserve">    *field = new_value;</w:t>
                            </w:r>
                          </w:p>
                          <w:p>
                            <w:pPr>
                              <w:rPr>
                                <w:rFonts w:hint="eastAsia"/>
                              </w:rPr>
                            </w:pPr>
                            <w:r>
                              <w:rPr>
                                <w:rFonts w:hint="eastAsia"/>
                              </w:rPr>
                              <w:t xml:space="preserve">    // 写后屏障，在这里完成卡表状态更新</w:t>
                            </w:r>
                          </w:p>
                          <w:p>
                            <w:pPr>
                              <w:rPr>
                                <w:rFonts w:hint="eastAsia"/>
                              </w:rPr>
                            </w:pPr>
                            <w:r>
                              <w:rPr>
                                <w:rFonts w:hint="eastAsia"/>
                              </w:rPr>
                              <w:t xml:space="preserve">    post_write_barrier(field, new_value);</w:t>
                            </w:r>
                          </w:p>
                          <w:p>
                            <w:pPr>
                              <w:rPr>
                                <w:rFonts w:hint="eastAsia"/>
                              </w:rPr>
                            </w:pPr>
                            <w:r>
                              <w:rPr>
                                <w:rFonts w:hint="eastAsia"/>
                              </w:rPr>
                              <w: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3.25pt;width:404.65pt;" fillcolor="#FFFFFF [3201]" filled="t" stroked="t" coordsize="21600,21600" o:gfxdata="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U4sW/0wAAAAUBAAAPAAAAAAAAAAEAIAAAACIAAABkcnMvZG93bnJldi54bWxQSwECFAAUAAAA&#10;CACHTuJAymtICmUCAADGBAAADgAAAAAAAAABACAAAAAiAQAAZHJzL2Uyb0RvYy54bWxQSwUGAAAA&#10;AAYABgBZAQAA+QUAAAAA&#10;">
                <v:fill on="t" focussize="0,0"/>
                <v:stroke weight="0.5pt" color="#000000 [3204]" joinstyle="round"/>
                <v:imagedata o:title=""/>
                <o:lock v:ext="edit" aspectratio="f"/>
                <v:textbox>
                  <w:txbxContent>
                    <w:p>
                      <w:pPr>
                        <w:rPr>
                          <w:rFonts w:hint="eastAsia"/>
                        </w:rPr>
                      </w:pPr>
                      <w:r>
                        <w:rPr>
                          <w:rFonts w:hint="eastAsia"/>
                        </w:rPr>
                        <w:t>// 写后屏障更新卡表</w:t>
                      </w:r>
                    </w:p>
                    <w:p>
                      <w:pPr>
                        <w:rPr>
                          <w:rFonts w:hint="eastAsia"/>
                        </w:rPr>
                      </w:pPr>
                      <w:r>
                        <w:rPr>
                          <w:rFonts w:hint="eastAsia"/>
                        </w:rPr>
                        <w:t>void oop_field_store(oop* field, oop new_value) {</w:t>
                      </w:r>
                    </w:p>
                    <w:p>
                      <w:pPr>
                        <w:rPr>
                          <w:rFonts w:hint="eastAsia"/>
                        </w:rPr>
                      </w:pPr>
                      <w:r>
                        <w:rPr>
                          <w:rFonts w:hint="eastAsia"/>
                        </w:rPr>
                        <w:t xml:space="preserve">    // 引用字段赋值</w:t>
                      </w:r>
                    </w:p>
                    <w:p>
                      <w:pPr>
                        <w:rPr>
                          <w:rFonts w:hint="eastAsia"/>
                        </w:rPr>
                      </w:pPr>
                      <w:r>
                        <w:rPr>
                          <w:rFonts w:hint="eastAsia"/>
                        </w:rPr>
                        <w:t xml:space="preserve">    *field = new_value;</w:t>
                      </w:r>
                    </w:p>
                    <w:p>
                      <w:pPr>
                        <w:rPr>
                          <w:rFonts w:hint="eastAsia"/>
                        </w:rPr>
                      </w:pPr>
                      <w:r>
                        <w:rPr>
                          <w:rFonts w:hint="eastAsia"/>
                        </w:rPr>
                        <w:t xml:space="preserve">    // 写后屏障，在这里完成卡表状态更新</w:t>
                      </w:r>
                    </w:p>
                    <w:p>
                      <w:pPr>
                        <w:rPr>
                          <w:rFonts w:hint="eastAsia"/>
                        </w:rPr>
                      </w:pPr>
                      <w:r>
                        <w:rPr>
                          <w:rFonts w:hint="eastAsia"/>
                        </w:rPr>
                        <w:t xml:space="preserve">    post_write_barrier(field, new_value);</w:t>
                      </w:r>
                    </w:p>
                    <w:p>
                      <w:pPr>
                        <w:rPr>
                          <w:rFonts w:hint="eastAsia"/>
                        </w:rPr>
                      </w:pPr>
                      <w:r>
                        <w:rPr>
                          <w:rFonts w:hint="eastAsia"/>
                        </w:rPr>
                        <w:t>}</w:t>
                      </w:r>
                    </w:p>
                    <w:p/>
                  </w:txbxContent>
                </v:textbox>
                <w10:wrap type="none"/>
                <w10:anchorlock/>
              </v:shape>
            </w:pict>
          </mc:Fallback>
        </mc:AlternateConten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写屏障是对引用类型变量类型赋值操作进行一个AOP切面通知，不论是否改变跨区域引用，都会做一个AOP切面来进行卡页的管理；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00775" cy="5314950"/>
            <wp:effectExtent l="0" t="0" r="1905" b="3810"/>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51"/>
                    <a:stretch>
                      <a:fillRect/>
                    </a:stretch>
                  </pic:blipFill>
                  <pic:spPr>
                    <a:xfrm>
                      <a:off x="0" y="0"/>
                      <a:ext cx="6200775" cy="5314950"/>
                    </a:xfrm>
                    <a:prstGeom prst="rect">
                      <a:avLst/>
                    </a:prstGeom>
                    <a:noFill/>
                    <a:ln w="9525">
                      <a:noFill/>
                    </a:ln>
                  </pic:spPr>
                </pic:pic>
              </a:graphicData>
            </a:graphic>
          </wp:inline>
        </w:drawing>
      </w:r>
    </w:p>
    <w:p>
      <w:pPr>
        <w:keepNext w:val="0"/>
        <w:keepLines w:val="0"/>
        <w:widowControl/>
        <w:numPr>
          <w:ilvl w:val="0"/>
          <w:numId w:val="55"/>
        </w:numPr>
        <w:suppressLineNumbers w:val="0"/>
        <w:ind w:left="0" w:leftChars="0" w:firstLine="420" w:firstLineChars="200"/>
        <w:jc w:val="left"/>
        <w:rPr>
          <w:rFonts w:hint="default"/>
          <w:lang w:val="en-US" w:eastAsia="zh-CN"/>
        </w:rPr>
      </w:pPr>
      <w:r>
        <w:rPr>
          <w:rFonts w:hint="eastAsia"/>
          <w:lang w:val="en-US" w:eastAsia="zh-CN"/>
        </w:rPr>
        <w:t>三色标记法</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为了表示GC ROOT以及子节点的遍历情况，我们引入了三色标记法：</w:t>
      </w:r>
    </w:p>
    <w:p>
      <w:pPr>
        <w:keepNext w:val="0"/>
        <w:keepLines w:val="0"/>
        <w:widowControl/>
        <w:numPr>
          <w:ilvl w:val="0"/>
          <w:numId w:val="57"/>
        </w:numPr>
        <w:suppressLineNumbers w:val="0"/>
        <w:ind w:left="420" w:leftChars="0" w:hanging="420" w:firstLineChars="0"/>
        <w:jc w:val="left"/>
        <w:rPr>
          <w:rFonts w:hint="default"/>
          <w:lang w:val="en-US" w:eastAsia="zh-CN"/>
        </w:rPr>
      </w:pPr>
      <w:r>
        <w:rPr>
          <w:rFonts w:hint="eastAsia"/>
          <w:lang w:val="en-US" w:eastAsia="zh-CN"/>
        </w:rPr>
        <w:t>白色：表示对象尚未被垃圾收集器访问过；</w:t>
      </w:r>
    </w:p>
    <w:p>
      <w:pPr>
        <w:keepNext w:val="0"/>
        <w:keepLines w:val="0"/>
        <w:widowControl/>
        <w:numPr>
          <w:ilvl w:val="0"/>
          <w:numId w:val="57"/>
        </w:numPr>
        <w:suppressLineNumbers w:val="0"/>
        <w:ind w:left="420" w:leftChars="0" w:hanging="420" w:firstLineChars="0"/>
        <w:jc w:val="left"/>
        <w:rPr>
          <w:rFonts w:hint="default"/>
          <w:lang w:val="en-US" w:eastAsia="zh-CN"/>
        </w:rPr>
      </w:pPr>
      <w:r>
        <w:rPr>
          <w:rFonts w:hint="eastAsia"/>
          <w:lang w:val="en-US" w:eastAsia="zh-CN"/>
        </w:rPr>
        <w:t>黑色：表示对象已经被收集器访问过，且直接引用该对象的所有对象都已经被垃圾收集器访问过；</w:t>
      </w:r>
    </w:p>
    <w:p>
      <w:pPr>
        <w:keepNext w:val="0"/>
        <w:keepLines w:val="0"/>
        <w:widowControl/>
        <w:numPr>
          <w:ilvl w:val="0"/>
          <w:numId w:val="57"/>
        </w:numPr>
        <w:suppressLineNumbers w:val="0"/>
        <w:ind w:left="420" w:leftChars="0" w:hanging="420" w:firstLineChars="0"/>
        <w:jc w:val="left"/>
        <w:rPr>
          <w:rFonts w:hint="default"/>
          <w:lang w:val="en-US" w:eastAsia="zh-CN"/>
        </w:rPr>
      </w:pPr>
      <w:r>
        <w:rPr>
          <w:rFonts w:hint="eastAsia"/>
          <w:lang w:val="en-US" w:eastAsia="zh-CN"/>
        </w:rPr>
        <w:t>灰色：表示对象已经被垃圾收集器访问过，但是所有直接引用该对象的所有对象还至少存在一个没有被扫描过；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81400" cy="1923415"/>
            <wp:effectExtent l="0" t="0" r="0" b="12065"/>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52"/>
                    <a:stretch>
                      <a:fillRect/>
                    </a:stretch>
                  </pic:blipFill>
                  <pic:spPr>
                    <a:xfrm>
                      <a:off x="0" y="0"/>
                      <a:ext cx="3581400" cy="1923415"/>
                    </a:xfrm>
                    <a:prstGeom prst="rect">
                      <a:avLst/>
                    </a:prstGeom>
                    <a:noFill/>
                    <a:ln w="9525">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但是很多垃圾收集器，在进行GC root 扫描标记时，和用户线程是并行的；这就导致当用户线程改变GC root中的引用关系时，会出现对象漏标记，进而导致误删的情况。</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计算机学家对误删的情况进行了总结，当且仅当以下两个条件同时满足时：</w:t>
      </w:r>
    </w:p>
    <w:p>
      <w:pPr>
        <w:keepNext w:val="0"/>
        <w:keepLines w:val="0"/>
        <w:widowControl/>
        <w:numPr>
          <w:ilvl w:val="0"/>
          <w:numId w:val="58"/>
        </w:numPr>
        <w:suppressLineNumbers w:val="0"/>
        <w:jc w:val="left"/>
        <w:rPr>
          <w:rFonts w:hint="default"/>
          <w:lang w:val="en-US" w:eastAsia="zh-CN"/>
        </w:rPr>
      </w:pPr>
      <w:r>
        <w:rPr>
          <w:rFonts w:hint="eastAsia"/>
          <w:lang w:val="en-US" w:eastAsia="zh-CN"/>
        </w:rPr>
        <w:t>插入了一条或者多条从黑色对象到白色对象A的引用</w:t>
      </w:r>
    </w:p>
    <w:p>
      <w:pPr>
        <w:keepNext w:val="0"/>
        <w:keepLines w:val="0"/>
        <w:widowControl/>
        <w:numPr>
          <w:ilvl w:val="0"/>
          <w:numId w:val="58"/>
        </w:numPr>
        <w:suppressLineNumbers w:val="0"/>
        <w:jc w:val="left"/>
        <w:rPr>
          <w:rFonts w:hint="default"/>
          <w:lang w:val="en-US" w:eastAsia="zh-CN"/>
        </w:rPr>
      </w:pPr>
      <w:r>
        <w:rPr>
          <w:rFonts w:hint="eastAsia"/>
          <w:lang w:val="en-US" w:eastAsia="zh-CN"/>
        </w:rPr>
        <w:t>删除了灰色对象到白色对象A的全部引用</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如下：</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正常的扫描完成是：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91810" cy="3100070"/>
            <wp:effectExtent l="0" t="0" r="1270" b="889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53"/>
                    <a:stretch>
                      <a:fillRect/>
                    </a:stretch>
                  </pic:blipFill>
                  <pic:spPr>
                    <a:xfrm>
                      <a:off x="0" y="0"/>
                      <a:ext cx="5591810" cy="310007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但是当扫描过程中，进行到C节点时，用户增加了B到H的引用，同时删除了C到H的引用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67730" cy="2988310"/>
            <wp:effectExtent l="0" t="0" r="6350" b="13970"/>
            <wp:docPr id="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6"/>
                    <pic:cNvPicPr>
                      <a:picLocks noChangeAspect="1"/>
                    </pic:cNvPicPr>
                  </pic:nvPicPr>
                  <pic:blipFill>
                    <a:blip r:embed="rId54"/>
                    <a:stretch>
                      <a:fillRect/>
                    </a:stretch>
                  </pic:blipFill>
                  <pic:spPr>
                    <a:xfrm>
                      <a:off x="0" y="0"/>
                      <a:ext cx="5967730" cy="29883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由于B对象是黑的，所以系统将不会扫面它的子引用，所以H对象永远都是白色的，JVM会将它清除，即误删</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以上问题有两种解决方案：增量更新和原始快照</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增量更新：当黑色对象插入新的指向白色对象的引用关系时，会将新插入的引用关系记录下来，等扫描结束后，会重新扫描这些被记录的引用关系</w:t>
      </w:r>
    </w:p>
    <w:p>
      <w:pPr>
        <w:keepNext w:val="0"/>
        <w:keepLines w:val="0"/>
        <w:widowControl/>
        <w:suppressLineNumbers w:val="0"/>
        <w:ind w:firstLine="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增量更新对黑色对象的引用变动敏感，但是对灰色对象引用的变动不敏感</w:t>
      </w:r>
    </w:p>
    <w:p>
      <w:pPr>
        <w:keepNext w:val="0"/>
        <w:keepLines w:val="0"/>
        <w:widowControl/>
        <w:suppressLineNumbers w:val="0"/>
        <w:jc w:val="left"/>
      </w:pPr>
      <w:r>
        <w:drawing>
          <wp:inline distT="0" distB="0" distL="114300" distR="114300">
            <wp:extent cx="5267325" cy="3124200"/>
            <wp:effectExtent l="0" t="0" r="571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5"/>
                    <a:stretch>
                      <a:fillRect/>
                    </a:stretch>
                  </pic:blipFill>
                  <pic:spPr>
                    <a:xfrm>
                      <a:off x="0" y="0"/>
                      <a:ext cx="5267325" cy="312420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rPr>
          <w:rFonts w:hint="eastAsia"/>
          <w:lang w:val="en-US" w:eastAsia="zh-CN"/>
        </w:rPr>
        <w:t>原始快照：原始快照方式相对来说粒度比较粗，采用的是宁愿不删，也不要错删的方式；</w:t>
      </w:r>
    </w:p>
    <w:p>
      <w:pPr>
        <w:keepNext w:val="0"/>
        <w:keepLines w:val="0"/>
        <w:widowControl/>
        <w:suppressLineNumbers w:val="0"/>
        <w:ind w:firstLine="420" w:firstLineChars="0"/>
        <w:jc w:val="left"/>
        <w:rPr>
          <w:rFonts w:hint="default"/>
          <w:lang w:val="en-US" w:eastAsia="zh-CN"/>
        </w:rPr>
      </w:pPr>
      <w:r>
        <w:rPr>
          <w:rFonts w:hint="eastAsia"/>
          <w:lang w:val="en-US" w:eastAsia="zh-CN"/>
        </w:rPr>
        <w:t>当灰色对象要删除指向白色对象的引用关系时，就会将这个要删除的引用记录下来，等扫描结束后，不管这个指向白色对象的引用是否被删除，统统按照这个引用依然存在，以灰色对象为根，将白色对象标记为存活（变为黑色），即灰色对象指向的白色对象不管删没删，统统按照没删处理；对于黑色对象插入的引用，一律按照存活对象计算。</w:t>
      </w:r>
    </w:p>
    <w:p>
      <w:pPr>
        <w:keepNext w:val="0"/>
        <w:keepLines w:val="0"/>
        <w:widowControl/>
        <w:suppressLineNumbers w:val="0"/>
        <w:ind w:firstLine="420" w:firstLineChars="0"/>
        <w:jc w:val="left"/>
        <w:rPr>
          <w:rFonts w:hint="eastAsia"/>
          <w:lang w:val="en-US" w:eastAsia="zh-CN"/>
        </w:rPr>
      </w:pPr>
      <w:r>
        <w:rPr>
          <w:rFonts w:hint="eastAsia"/>
          <w:lang w:val="en-US" w:eastAsia="zh-CN"/>
        </w:rPr>
        <w:t>可以简单的理解为，不管删没删，统统按照刚开始扫描的那一刻的对象图来处理。</w:t>
      </w:r>
    </w:p>
    <w:p>
      <w:pPr>
        <w:keepNext w:val="0"/>
        <w:keepLines w:val="0"/>
        <w:widowControl/>
        <w:suppressLineNumbers w:val="0"/>
        <w:ind w:firstLine="420" w:firstLineChars="0"/>
        <w:jc w:val="left"/>
        <w:rPr>
          <w:rFonts w:hint="eastAsia"/>
          <w:lang w:val="en-US" w:eastAsia="zh-CN"/>
        </w:rPr>
      </w:pPr>
      <w:r>
        <w:rPr>
          <w:rFonts w:hint="eastAsia"/>
          <w:lang w:val="en-US" w:eastAsia="zh-CN"/>
        </w:rPr>
        <w:t>第一次扫描时删除灰色指向白色的引用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22315" cy="3204845"/>
            <wp:effectExtent l="0" t="0" r="14605" b="10795"/>
            <wp:docPr id="6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56"/>
                    <pic:cNvPicPr>
                      <a:picLocks noChangeAspect="1"/>
                    </pic:cNvPicPr>
                  </pic:nvPicPr>
                  <pic:blipFill>
                    <a:blip r:embed="rId56"/>
                    <a:stretch>
                      <a:fillRect/>
                    </a:stretch>
                  </pic:blipFill>
                  <pic:spPr>
                    <a:xfrm>
                      <a:off x="0" y="0"/>
                      <a:ext cx="5822315" cy="320484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第二次扫描依然要将H 对象标记为存活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2580" cy="2800350"/>
            <wp:effectExtent l="0" t="0" r="7620" b="3810"/>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57"/>
                    <a:stretch>
                      <a:fillRect/>
                    </a:stretch>
                  </pic:blipFill>
                  <pic:spPr>
                    <a:xfrm>
                      <a:off x="0" y="0"/>
                      <a:ext cx="5402580" cy="280035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default" w:ascii="宋体" w:hAnsi="宋体" w:eastAsia="宋体" w:cs="宋体"/>
          <w:kern w:val="0"/>
          <w:sz w:val="24"/>
          <w:szCs w:val="24"/>
          <w:lang w:val="en-US" w:eastAsia="zh-CN" w:bidi="ar"/>
        </w:rPr>
      </w:pPr>
    </w:p>
    <w:p>
      <w:pPr>
        <w:keepNext w:val="0"/>
        <w:keepLines w:val="0"/>
        <w:widowControl/>
        <w:suppressLineNumbers w:val="0"/>
        <w:ind w:firstLine="420" w:firstLineChars="0"/>
        <w:jc w:val="left"/>
        <w:rPr>
          <w:rFonts w:hint="eastAsia"/>
          <w:lang w:val="en-US" w:eastAsia="zh-CN"/>
        </w:rPr>
      </w:pPr>
      <w:r>
        <w:rPr>
          <w:rFonts w:hint="eastAsia"/>
          <w:lang w:val="en-US" w:eastAsia="zh-CN"/>
        </w:rPr>
        <w:t>以上不管是增量更新还是原始快照，对于引用关系的记录，都是用写屏障实现的</w:t>
      </w:r>
    </w:p>
    <w:p>
      <w:pPr>
        <w:keepNext w:val="0"/>
        <w:keepLines w:val="0"/>
        <w:widowControl/>
        <w:suppressLineNumbers w:val="0"/>
        <w:ind w:firstLine="420" w:firstLineChars="0"/>
        <w:jc w:val="left"/>
        <w:rPr>
          <w:rFonts w:hint="eastAsia"/>
          <w:lang w:val="en-US" w:eastAsia="zh-CN"/>
        </w:rPr>
      </w:pPr>
      <w:r>
        <w:rPr>
          <w:rFonts w:hint="eastAsia"/>
          <w:lang w:val="en-US" w:eastAsia="zh-CN"/>
        </w:rPr>
        <w:t>CMS垃圾收集器使用的是增量更新做的并发标记</w:t>
      </w:r>
    </w:p>
    <w:p>
      <w:pPr>
        <w:keepNext w:val="0"/>
        <w:keepLines w:val="0"/>
        <w:widowControl/>
        <w:suppressLineNumbers w:val="0"/>
        <w:ind w:firstLine="420" w:firstLineChars="0"/>
        <w:jc w:val="left"/>
        <w:rPr>
          <w:rFonts w:hint="default"/>
          <w:lang w:val="en-US" w:eastAsia="zh-CN"/>
        </w:rPr>
      </w:pPr>
      <w:r>
        <w:rPr>
          <w:rFonts w:hint="eastAsia"/>
          <w:lang w:val="en-US" w:eastAsia="zh-CN"/>
        </w:rPr>
        <w:t>G1  垃圾收集器使用的是原始快照做的并发标记</w:t>
      </w:r>
    </w:p>
    <w:p>
      <w:pPr>
        <w:pStyle w:val="16"/>
        <w:widowControl w:val="0"/>
        <w:numPr>
          <w:ilvl w:val="0"/>
          <w:numId w:val="0"/>
        </w:numPr>
        <w:ind w:firstLine="420" w:firstLineChars="0"/>
        <w:jc w:val="left"/>
        <w:rPr>
          <w:rFonts w:hint="default" w:ascii="宋体" w:hAnsi="宋体" w:eastAsia="宋体" w:cs="宋体"/>
          <w:sz w:val="24"/>
          <w:szCs w:val="24"/>
          <w:lang w:val="en-US" w:eastAsia="zh-CN"/>
        </w:rPr>
      </w:pPr>
    </w:p>
    <w:p>
      <w:pPr>
        <w:pStyle w:val="16"/>
        <w:widowControl w:val="0"/>
        <w:numPr>
          <w:ilvl w:val="0"/>
          <w:numId w:val="51"/>
        </w:numPr>
        <w:ind w:left="0" w:leftChars="0" w:firstLine="420" w:firstLineChars="200"/>
        <w:jc w:val="left"/>
        <w:rPr>
          <w:rFonts w:hint="default" w:eastAsiaTheme="minorEastAsia"/>
          <w:lang w:val="en-US" w:eastAsia="zh-CN"/>
        </w:rPr>
      </w:pPr>
      <w:r>
        <w:rPr>
          <w:rFonts w:hint="eastAsia"/>
          <w:lang w:val="en-US" w:eastAsia="zh-CN"/>
        </w:rPr>
        <w:t>回收算法</w:t>
      </w:r>
    </w:p>
    <w:p>
      <w:pPr>
        <w:pStyle w:val="16"/>
        <w:widowControl w:val="0"/>
        <w:numPr>
          <w:ilvl w:val="0"/>
          <w:numId w:val="59"/>
        </w:numPr>
        <w:jc w:val="left"/>
        <w:rPr>
          <w:rFonts w:hint="default" w:eastAsiaTheme="minorEastAsia"/>
          <w:lang w:val="en-US" w:eastAsia="zh-CN"/>
        </w:rPr>
      </w:pPr>
      <w:r>
        <w:rPr>
          <w:rFonts w:hint="eastAsia"/>
          <w:lang w:val="en-US" w:eastAsia="zh-CN"/>
        </w:rPr>
        <w:t>标记-清除算法</w:t>
      </w:r>
    </w:p>
    <w:p>
      <w:pPr>
        <w:pStyle w:val="16"/>
        <w:widowControl w:val="0"/>
        <w:numPr>
          <w:ilvl w:val="0"/>
          <w:numId w:val="60"/>
        </w:numPr>
        <w:ind w:left="420" w:leftChars="0" w:hanging="420" w:firstLineChars="0"/>
        <w:jc w:val="left"/>
        <w:rPr>
          <w:rFonts w:hint="default" w:eastAsiaTheme="minorEastAsia"/>
          <w:lang w:val="en-US" w:eastAsia="zh-CN"/>
        </w:rPr>
      </w:pPr>
      <w:r>
        <w:rPr>
          <w:rFonts w:hint="eastAsia"/>
          <w:lang w:val="en-US" w:eastAsia="zh-CN"/>
        </w:rPr>
        <w:t>遍历堆中的所有对象，并且将需要清除的对象标记出来</w:t>
      </w:r>
    </w:p>
    <w:p>
      <w:pPr>
        <w:pStyle w:val="16"/>
        <w:widowControl w:val="0"/>
        <w:numPr>
          <w:ilvl w:val="0"/>
          <w:numId w:val="60"/>
        </w:numPr>
        <w:ind w:left="420" w:leftChars="0" w:hanging="420" w:firstLineChars="0"/>
        <w:jc w:val="left"/>
        <w:rPr>
          <w:rFonts w:hint="default" w:eastAsiaTheme="minorEastAsia"/>
          <w:lang w:val="en-US" w:eastAsia="zh-CN"/>
        </w:rPr>
      </w:pPr>
      <w:r>
        <w:rPr>
          <w:rFonts w:hint="eastAsia"/>
          <w:lang w:val="en-US" w:eastAsia="zh-CN"/>
        </w:rPr>
        <w:t>然后再遍历一遍堆中的所有对象，将需要清除的对象清除掉</w:t>
      </w:r>
    </w:p>
    <w:p>
      <w:pPr>
        <w:pStyle w:val="16"/>
        <w:widowControl w:val="0"/>
        <w:numPr>
          <w:ilvl w:val="0"/>
          <w:numId w:val="0"/>
        </w:numPr>
        <w:jc w:val="left"/>
        <w:rPr>
          <w:rFonts w:hint="default" w:eastAsiaTheme="minorEastAsia"/>
          <w:lang w:val="en-US" w:eastAsia="zh-CN"/>
        </w:rPr>
      </w:pPr>
      <w:r>
        <w:rPr>
          <w:rFonts w:hint="eastAsia"/>
          <w:lang w:val="en-US" w:eastAsia="zh-CN"/>
        </w:rPr>
        <w:t>标记</w:t>
      </w:r>
    </w:p>
    <w:p>
      <w:pPr>
        <w:pStyle w:val="16"/>
        <w:widowControl w:val="0"/>
        <w:numPr>
          <w:ilvl w:val="0"/>
          <w:numId w:val="0"/>
        </w:numPr>
        <w:jc w:val="left"/>
      </w:pPr>
      <w:r>
        <w:drawing>
          <wp:inline distT="0" distB="0" distL="114300" distR="114300">
            <wp:extent cx="5269865" cy="1881505"/>
            <wp:effectExtent l="0" t="0" r="317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58"/>
                    <a:stretch>
                      <a:fillRect/>
                    </a:stretch>
                  </pic:blipFill>
                  <pic:spPr>
                    <a:xfrm>
                      <a:off x="0" y="0"/>
                      <a:ext cx="5269865" cy="1881505"/>
                    </a:xfrm>
                    <a:prstGeom prst="rect">
                      <a:avLst/>
                    </a:prstGeom>
                    <a:noFill/>
                    <a:ln>
                      <a:noFill/>
                    </a:ln>
                  </pic:spPr>
                </pic:pic>
              </a:graphicData>
            </a:graphic>
          </wp:inline>
        </w:drawing>
      </w:r>
    </w:p>
    <w:p>
      <w:pPr>
        <w:pStyle w:val="16"/>
        <w:widowControl w:val="0"/>
        <w:numPr>
          <w:ilvl w:val="0"/>
          <w:numId w:val="0"/>
        </w:numPr>
        <w:jc w:val="left"/>
        <w:rPr>
          <w:rFonts w:hint="eastAsia"/>
          <w:lang w:val="en-US" w:eastAsia="zh-CN"/>
        </w:rPr>
      </w:pPr>
      <w:r>
        <w:rPr>
          <w:rFonts w:hint="eastAsia"/>
          <w:lang w:val="en-US" w:eastAsia="zh-CN"/>
        </w:rPr>
        <w:t>清除</w:t>
      </w:r>
    </w:p>
    <w:p>
      <w:pPr>
        <w:pStyle w:val="16"/>
        <w:widowControl w:val="0"/>
        <w:numPr>
          <w:ilvl w:val="0"/>
          <w:numId w:val="0"/>
        </w:numPr>
        <w:jc w:val="left"/>
      </w:pPr>
      <w:r>
        <w:drawing>
          <wp:inline distT="0" distB="0" distL="114300" distR="114300">
            <wp:extent cx="5268595" cy="1963420"/>
            <wp:effectExtent l="0" t="0" r="4445" b="254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59"/>
                    <a:stretch>
                      <a:fillRect/>
                    </a:stretch>
                  </pic:blipFill>
                  <pic:spPr>
                    <a:xfrm>
                      <a:off x="0" y="0"/>
                      <a:ext cx="5268595" cy="1963420"/>
                    </a:xfrm>
                    <a:prstGeom prst="rect">
                      <a:avLst/>
                    </a:prstGeom>
                    <a:noFill/>
                    <a:ln>
                      <a:noFill/>
                    </a:ln>
                  </pic:spPr>
                </pic:pic>
              </a:graphicData>
            </a:graphic>
          </wp:inline>
        </w:drawing>
      </w:r>
    </w:p>
    <w:p>
      <w:pPr>
        <w:pStyle w:val="16"/>
        <w:widowControl w:val="0"/>
        <w:numPr>
          <w:ilvl w:val="0"/>
          <w:numId w:val="0"/>
        </w:numPr>
        <w:jc w:val="left"/>
        <w:rPr>
          <w:rFonts w:hint="eastAsia"/>
          <w:lang w:val="en-US" w:eastAsia="zh-CN"/>
        </w:rPr>
      </w:pPr>
      <w:r>
        <w:rPr>
          <w:rFonts w:hint="eastAsia"/>
          <w:lang w:val="en-US" w:eastAsia="zh-CN"/>
        </w:rPr>
        <w:t>缺点：</w:t>
      </w:r>
    </w:p>
    <w:p>
      <w:pPr>
        <w:pStyle w:val="16"/>
        <w:widowControl w:val="0"/>
        <w:numPr>
          <w:ilvl w:val="0"/>
          <w:numId w:val="60"/>
        </w:numPr>
        <w:ind w:left="420" w:leftChars="0" w:hanging="420" w:firstLineChars="0"/>
        <w:jc w:val="left"/>
        <w:rPr>
          <w:rFonts w:hint="default"/>
          <w:lang w:val="en-US" w:eastAsia="zh-CN"/>
        </w:rPr>
      </w:pPr>
      <w:r>
        <w:rPr>
          <w:rFonts w:hint="default"/>
          <w:lang w:val="en-US" w:eastAsia="zh-CN"/>
        </w:rPr>
        <w:t>标记和清除两个过程都比较耗时，效率不高</w:t>
      </w:r>
    </w:p>
    <w:p>
      <w:pPr>
        <w:pStyle w:val="16"/>
        <w:widowControl w:val="0"/>
        <w:numPr>
          <w:ilvl w:val="0"/>
          <w:numId w:val="60"/>
        </w:numPr>
        <w:ind w:left="420" w:leftChars="0" w:hanging="420" w:firstLineChars="0"/>
        <w:jc w:val="left"/>
        <w:rPr>
          <w:rFonts w:hint="default"/>
          <w:lang w:val="en-US" w:eastAsia="zh-CN"/>
        </w:rPr>
      </w:pPr>
      <w:r>
        <w:rPr>
          <w:rFonts w:hint="default"/>
          <w:lang w:val="en-US" w:eastAsia="zh-CN"/>
        </w:rPr>
        <w:t>会产生大量不连续的内存碎片，空间碎片太多可能会导致以后在程序运行过程中需要分配较大对象时，无法找到足够的连续内存而不得不提前触发另一次垃圾收集动作。</w:t>
      </w:r>
    </w:p>
    <w:p>
      <w:pPr>
        <w:pStyle w:val="16"/>
        <w:widowControl w:val="0"/>
        <w:numPr>
          <w:ilvl w:val="0"/>
          <w:numId w:val="59"/>
        </w:numPr>
        <w:ind w:left="0" w:leftChars="0" w:firstLine="420" w:firstLineChars="200"/>
        <w:jc w:val="left"/>
        <w:rPr>
          <w:rFonts w:hint="default"/>
          <w:lang w:val="en-US" w:eastAsia="zh-CN"/>
        </w:rPr>
      </w:pPr>
      <w:r>
        <w:rPr>
          <w:rFonts w:hint="eastAsia"/>
          <w:lang w:val="en-US" w:eastAsia="zh-CN"/>
        </w:rPr>
        <w:t>复制算法</w:t>
      </w:r>
    </w:p>
    <w:p>
      <w:pPr>
        <w:pStyle w:val="16"/>
        <w:widowControl w:val="0"/>
        <w:numPr>
          <w:ilvl w:val="0"/>
          <w:numId w:val="61"/>
        </w:numPr>
        <w:ind w:left="420" w:leftChars="0" w:hanging="420" w:firstLineChars="0"/>
        <w:jc w:val="left"/>
        <w:rPr>
          <w:rFonts w:hint="default"/>
          <w:lang w:val="en-US" w:eastAsia="zh-CN"/>
        </w:rPr>
      </w:pPr>
      <w:r>
        <w:rPr>
          <w:rFonts w:hint="eastAsia"/>
          <w:lang w:val="en-US" w:eastAsia="zh-CN"/>
        </w:rPr>
        <w:t>将内存空间分为两块大小相等的区域，每次只使用一块，另一块保证为空</w:t>
      </w:r>
    </w:p>
    <w:p>
      <w:pPr>
        <w:pStyle w:val="16"/>
        <w:widowControl w:val="0"/>
        <w:numPr>
          <w:ilvl w:val="0"/>
          <w:numId w:val="61"/>
        </w:numPr>
        <w:ind w:left="420" w:leftChars="0" w:hanging="420" w:firstLineChars="0"/>
        <w:jc w:val="left"/>
        <w:rPr>
          <w:rFonts w:hint="default"/>
          <w:lang w:val="en-US" w:eastAsia="zh-CN"/>
        </w:rPr>
      </w:pPr>
      <w:r>
        <w:rPr>
          <w:rFonts w:hint="eastAsia"/>
          <w:lang w:val="en-US" w:eastAsia="zh-CN"/>
        </w:rPr>
        <w:t>扫描有数据的一块，并且把不需要清理的对象复制到另一块中，保证另一块使用内存的连续性</w:t>
      </w:r>
    </w:p>
    <w:p>
      <w:pPr>
        <w:pStyle w:val="16"/>
        <w:widowControl w:val="0"/>
        <w:numPr>
          <w:ilvl w:val="0"/>
          <w:numId w:val="61"/>
        </w:numPr>
        <w:ind w:left="420" w:leftChars="0" w:hanging="420" w:firstLineChars="0"/>
        <w:jc w:val="left"/>
        <w:rPr>
          <w:rFonts w:hint="default"/>
          <w:lang w:val="en-US" w:eastAsia="zh-CN"/>
        </w:rPr>
      </w:pPr>
      <w:r>
        <w:rPr>
          <w:rFonts w:hint="eastAsia"/>
          <w:lang w:val="en-US" w:eastAsia="zh-CN"/>
        </w:rPr>
        <w:t>复制完后，清除原先遍历区域的所有数据</w:t>
      </w:r>
    </w:p>
    <w:p>
      <w:pPr>
        <w:pStyle w:val="16"/>
        <w:widowControl w:val="0"/>
        <w:numPr>
          <w:ilvl w:val="0"/>
          <w:numId w:val="0"/>
        </w:numPr>
        <w:jc w:val="left"/>
      </w:pPr>
      <w:r>
        <w:drawing>
          <wp:inline distT="0" distB="0" distL="114300" distR="114300">
            <wp:extent cx="5267960" cy="1863725"/>
            <wp:effectExtent l="0" t="0" r="5080" b="1079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0"/>
                    <a:stretch>
                      <a:fillRect/>
                    </a:stretch>
                  </pic:blipFill>
                  <pic:spPr>
                    <a:xfrm>
                      <a:off x="0" y="0"/>
                      <a:ext cx="5267960" cy="1863725"/>
                    </a:xfrm>
                    <a:prstGeom prst="rect">
                      <a:avLst/>
                    </a:prstGeom>
                    <a:noFill/>
                    <a:ln>
                      <a:noFill/>
                    </a:ln>
                  </pic:spPr>
                </pic:pic>
              </a:graphicData>
            </a:graphic>
          </wp:inline>
        </w:drawing>
      </w:r>
    </w:p>
    <w:p>
      <w:pPr>
        <w:pStyle w:val="16"/>
        <w:widowControl w:val="0"/>
        <w:numPr>
          <w:ilvl w:val="0"/>
          <w:numId w:val="0"/>
        </w:numPr>
        <w:jc w:val="left"/>
      </w:pPr>
      <w:r>
        <w:drawing>
          <wp:inline distT="0" distB="0" distL="114300" distR="114300">
            <wp:extent cx="5269865" cy="1865630"/>
            <wp:effectExtent l="0" t="0" r="3175" b="889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61"/>
                    <a:stretch>
                      <a:fillRect/>
                    </a:stretch>
                  </pic:blipFill>
                  <pic:spPr>
                    <a:xfrm>
                      <a:off x="0" y="0"/>
                      <a:ext cx="5269865" cy="1865630"/>
                    </a:xfrm>
                    <a:prstGeom prst="rect">
                      <a:avLst/>
                    </a:prstGeom>
                    <a:noFill/>
                    <a:ln>
                      <a:noFill/>
                    </a:ln>
                  </pic:spPr>
                </pic:pic>
              </a:graphicData>
            </a:graphic>
          </wp:inline>
        </w:drawing>
      </w:r>
    </w:p>
    <w:p>
      <w:pPr>
        <w:pStyle w:val="16"/>
        <w:widowControl w:val="0"/>
        <w:numPr>
          <w:ilvl w:val="0"/>
          <w:numId w:val="0"/>
        </w:numPr>
        <w:jc w:val="left"/>
        <w:rPr>
          <w:rFonts w:hint="eastAsia"/>
          <w:lang w:val="en-US" w:eastAsia="zh-CN"/>
        </w:rPr>
      </w:pPr>
      <w:r>
        <w:rPr>
          <w:rFonts w:hint="eastAsia"/>
          <w:lang w:val="en-US" w:eastAsia="zh-CN"/>
        </w:rPr>
        <w:t>缺点：</w:t>
      </w:r>
    </w:p>
    <w:p>
      <w:pPr>
        <w:pStyle w:val="16"/>
        <w:widowControl w:val="0"/>
        <w:numPr>
          <w:ilvl w:val="0"/>
          <w:numId w:val="0"/>
        </w:numPr>
        <w:ind w:firstLine="420" w:firstLineChars="0"/>
        <w:jc w:val="left"/>
        <w:rPr>
          <w:rFonts w:hint="eastAsia"/>
          <w:lang w:val="en-US" w:eastAsia="zh-CN"/>
        </w:rPr>
      </w:pPr>
      <w:r>
        <w:rPr>
          <w:rFonts w:hint="eastAsia"/>
          <w:lang w:val="en-US" w:eastAsia="zh-CN"/>
        </w:rPr>
        <w:t>空间利用率低</w:t>
      </w:r>
    </w:p>
    <w:p>
      <w:pPr>
        <w:pStyle w:val="16"/>
        <w:widowControl w:val="0"/>
        <w:numPr>
          <w:ilvl w:val="0"/>
          <w:numId w:val="0"/>
        </w:numPr>
        <w:jc w:val="left"/>
        <w:rPr>
          <w:rFonts w:hint="eastAsia"/>
          <w:lang w:val="en-US" w:eastAsia="zh-CN"/>
        </w:rPr>
      </w:pPr>
      <w:r>
        <w:rPr>
          <w:rFonts w:hint="eastAsia"/>
          <w:lang w:val="en-US" w:eastAsia="zh-CN"/>
        </w:rPr>
        <w:t>优点：</w:t>
      </w:r>
    </w:p>
    <w:p>
      <w:pPr>
        <w:pStyle w:val="16"/>
        <w:widowControl w:val="0"/>
        <w:numPr>
          <w:ilvl w:val="0"/>
          <w:numId w:val="0"/>
        </w:numPr>
        <w:ind w:firstLine="420" w:firstLineChars="0"/>
        <w:jc w:val="left"/>
        <w:rPr>
          <w:rFonts w:hint="eastAsia"/>
          <w:lang w:val="en-US" w:eastAsia="zh-CN"/>
        </w:rPr>
      </w:pPr>
      <w:r>
        <w:rPr>
          <w:rFonts w:hint="eastAsia"/>
          <w:lang w:val="en-US" w:eastAsia="zh-CN"/>
        </w:rPr>
        <w:t>空间连续，无碎片</w:t>
      </w:r>
    </w:p>
    <w:p>
      <w:pPr>
        <w:pStyle w:val="16"/>
        <w:widowControl w:val="0"/>
        <w:numPr>
          <w:ilvl w:val="0"/>
          <w:numId w:val="59"/>
        </w:numPr>
        <w:ind w:left="0" w:leftChars="0" w:firstLine="420" w:firstLineChars="200"/>
        <w:jc w:val="left"/>
        <w:rPr>
          <w:rFonts w:hint="default"/>
          <w:lang w:val="en-US" w:eastAsia="zh-CN"/>
        </w:rPr>
      </w:pPr>
      <w:r>
        <w:rPr>
          <w:rFonts w:hint="eastAsia"/>
          <w:lang w:val="en-US" w:eastAsia="zh-CN"/>
        </w:rPr>
        <w:t>标记-整理算法</w:t>
      </w:r>
    </w:p>
    <w:p>
      <w:pPr>
        <w:pStyle w:val="16"/>
        <w:widowControl w:val="0"/>
        <w:numPr>
          <w:ilvl w:val="0"/>
          <w:numId w:val="60"/>
        </w:numPr>
        <w:ind w:left="420" w:leftChars="0" w:hanging="420" w:firstLineChars="0"/>
        <w:jc w:val="left"/>
        <w:rPr>
          <w:rFonts w:hint="default" w:eastAsiaTheme="minorEastAsia"/>
          <w:lang w:val="en-US" w:eastAsia="zh-CN"/>
        </w:rPr>
      </w:pPr>
      <w:r>
        <w:rPr>
          <w:rFonts w:hint="eastAsia"/>
          <w:lang w:val="en-US" w:eastAsia="zh-CN"/>
        </w:rPr>
        <w:t>遍历堆中的所有对象，并且将存活的对象标记出来</w:t>
      </w:r>
    </w:p>
    <w:p>
      <w:pPr>
        <w:pStyle w:val="16"/>
        <w:widowControl w:val="0"/>
        <w:numPr>
          <w:ilvl w:val="0"/>
          <w:numId w:val="60"/>
        </w:numPr>
        <w:ind w:left="420" w:leftChars="0" w:hanging="420" w:firstLineChars="0"/>
        <w:jc w:val="left"/>
        <w:rPr>
          <w:rFonts w:hint="default"/>
          <w:lang w:val="en-US" w:eastAsia="zh-CN"/>
        </w:rPr>
      </w:pPr>
      <w:r>
        <w:rPr>
          <w:rFonts w:hint="eastAsia"/>
          <w:lang w:val="en-US" w:eastAsia="zh-CN"/>
        </w:rPr>
        <w:t>再次遍历堆中的所有对象，并且将存活的对象向一端移动，然后直接清理掉端边界以外的内存。</w:t>
      </w:r>
    </w:p>
    <w:p>
      <w:pPr>
        <w:pStyle w:val="16"/>
        <w:widowControl w:val="0"/>
        <w:numPr>
          <w:ilvl w:val="0"/>
          <w:numId w:val="0"/>
        </w:numPr>
        <w:jc w:val="left"/>
        <w:rPr>
          <w:rFonts w:hint="eastAsia"/>
          <w:lang w:val="en-US" w:eastAsia="zh-CN"/>
        </w:rPr>
      </w:pPr>
      <w:r>
        <w:rPr>
          <w:rFonts w:hint="eastAsia"/>
          <w:lang w:val="en-US" w:eastAsia="zh-CN"/>
        </w:rPr>
        <w:t>标记</w:t>
      </w:r>
    </w:p>
    <w:p>
      <w:pPr>
        <w:pStyle w:val="16"/>
        <w:widowControl w:val="0"/>
        <w:numPr>
          <w:ilvl w:val="0"/>
          <w:numId w:val="0"/>
        </w:numPr>
        <w:jc w:val="left"/>
      </w:pPr>
      <w:r>
        <w:drawing>
          <wp:inline distT="0" distB="0" distL="114300" distR="114300">
            <wp:extent cx="5269865" cy="1881505"/>
            <wp:effectExtent l="0" t="0" r="3175"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58"/>
                    <a:stretch>
                      <a:fillRect/>
                    </a:stretch>
                  </pic:blipFill>
                  <pic:spPr>
                    <a:xfrm>
                      <a:off x="0" y="0"/>
                      <a:ext cx="5269865" cy="1881505"/>
                    </a:xfrm>
                    <a:prstGeom prst="rect">
                      <a:avLst/>
                    </a:prstGeom>
                    <a:noFill/>
                    <a:ln>
                      <a:noFill/>
                    </a:ln>
                  </pic:spPr>
                </pic:pic>
              </a:graphicData>
            </a:graphic>
          </wp:inline>
        </w:drawing>
      </w:r>
    </w:p>
    <w:p>
      <w:pPr>
        <w:pStyle w:val="16"/>
        <w:widowControl w:val="0"/>
        <w:numPr>
          <w:ilvl w:val="0"/>
          <w:numId w:val="0"/>
        </w:numPr>
        <w:jc w:val="left"/>
        <w:rPr>
          <w:rFonts w:hint="eastAsia"/>
          <w:lang w:val="en-US" w:eastAsia="zh-CN"/>
        </w:rPr>
      </w:pPr>
      <w:r>
        <w:rPr>
          <w:rFonts w:hint="eastAsia"/>
          <w:lang w:val="en-US" w:eastAsia="zh-CN"/>
        </w:rPr>
        <w:t>移动并清理</w:t>
      </w:r>
    </w:p>
    <w:p>
      <w:pPr>
        <w:pStyle w:val="16"/>
        <w:widowControl w:val="0"/>
        <w:numPr>
          <w:ilvl w:val="0"/>
          <w:numId w:val="0"/>
        </w:numPr>
        <w:jc w:val="left"/>
      </w:pPr>
      <w:r>
        <w:drawing>
          <wp:inline distT="0" distB="0" distL="114300" distR="114300">
            <wp:extent cx="5271135" cy="1970405"/>
            <wp:effectExtent l="0" t="0" r="1905" b="1079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62"/>
                    <a:stretch>
                      <a:fillRect/>
                    </a:stretch>
                  </pic:blipFill>
                  <pic:spPr>
                    <a:xfrm>
                      <a:off x="0" y="0"/>
                      <a:ext cx="5271135" cy="1970405"/>
                    </a:xfrm>
                    <a:prstGeom prst="rect">
                      <a:avLst/>
                    </a:prstGeom>
                    <a:noFill/>
                    <a:ln>
                      <a:noFill/>
                    </a:ln>
                  </pic:spPr>
                </pic:pic>
              </a:graphicData>
            </a:graphic>
          </wp:inline>
        </w:drawing>
      </w:r>
    </w:p>
    <w:p>
      <w:pPr>
        <w:pStyle w:val="16"/>
        <w:widowControl w:val="0"/>
        <w:numPr>
          <w:ilvl w:val="0"/>
          <w:numId w:val="51"/>
        </w:numPr>
        <w:ind w:left="0" w:leftChars="0" w:firstLine="420" w:firstLineChars="200"/>
        <w:jc w:val="left"/>
        <w:rPr>
          <w:rFonts w:hint="default" w:eastAsiaTheme="minorEastAsia"/>
          <w:lang w:val="en-US" w:eastAsia="zh-CN"/>
        </w:rPr>
      </w:pPr>
      <w:r>
        <w:rPr>
          <w:rFonts w:hint="eastAsia"/>
          <w:lang w:val="en-US" w:eastAsia="zh-CN"/>
        </w:rPr>
        <w:t>分代收集算法</w:t>
      </w:r>
    </w:p>
    <w:p>
      <w:pPr>
        <w:pStyle w:val="16"/>
        <w:widowControl w:val="0"/>
        <w:numPr>
          <w:ilvl w:val="0"/>
          <w:numId w:val="0"/>
        </w:numPr>
        <w:ind w:firstLine="420" w:firstLineChars="0"/>
        <w:jc w:val="left"/>
        <w:rPr>
          <w:rFonts w:hint="default" w:eastAsiaTheme="minorEastAsia"/>
          <w:lang w:val="en-US" w:eastAsia="zh-CN"/>
        </w:rPr>
      </w:pPr>
      <w:r>
        <w:rPr>
          <w:rFonts w:hint="eastAsia"/>
          <w:lang w:val="en-US" w:eastAsia="zh-CN"/>
        </w:rPr>
        <w:t>堆中不同的区域使用的是不同的垃圾收集算法</w:t>
      </w:r>
    </w:p>
    <w:p>
      <w:pPr>
        <w:pStyle w:val="16"/>
        <w:widowControl w:val="0"/>
        <w:numPr>
          <w:ilvl w:val="0"/>
          <w:numId w:val="62"/>
        </w:numPr>
        <w:ind w:left="420" w:leftChars="0" w:hanging="420" w:firstLineChars="0"/>
        <w:jc w:val="left"/>
        <w:rPr>
          <w:rFonts w:hint="default" w:eastAsiaTheme="minorEastAsia"/>
          <w:lang w:val="en-US" w:eastAsia="zh-CN"/>
        </w:rPr>
      </w:pPr>
      <w:r>
        <w:rPr>
          <w:rFonts w:hint="default" w:eastAsiaTheme="minorEastAsia"/>
          <w:lang w:val="en-US" w:eastAsia="zh-CN"/>
        </w:rPr>
        <w:t>Young区：复制算法(对象在被分配之后，可能生命周期比较短，</w:t>
      </w:r>
      <w:r>
        <w:rPr>
          <w:rFonts w:hint="eastAsia"/>
          <w:lang w:val="en-US" w:eastAsia="zh-CN"/>
        </w:rPr>
        <w:t>存活的对象比较少，即需要复制的对象比较少，</w:t>
      </w:r>
      <w:r>
        <w:rPr>
          <w:rFonts w:hint="default" w:eastAsiaTheme="minorEastAsia"/>
          <w:lang w:val="en-US" w:eastAsia="zh-CN"/>
        </w:rPr>
        <w:t>Young区复制效率比较高)</w:t>
      </w:r>
    </w:p>
    <w:p>
      <w:pPr>
        <w:pStyle w:val="16"/>
        <w:widowControl w:val="0"/>
        <w:numPr>
          <w:ilvl w:val="0"/>
          <w:numId w:val="62"/>
        </w:numPr>
        <w:ind w:left="420" w:leftChars="0" w:hanging="420" w:firstLineChars="0"/>
        <w:jc w:val="left"/>
        <w:rPr>
          <w:rFonts w:hint="default" w:eastAsiaTheme="minorEastAsia"/>
          <w:lang w:val="en-US" w:eastAsia="zh-CN"/>
        </w:rPr>
      </w:pPr>
      <w:r>
        <w:rPr>
          <w:rFonts w:hint="default" w:eastAsiaTheme="minorEastAsia"/>
          <w:lang w:val="en-US" w:eastAsia="zh-CN"/>
        </w:rPr>
        <w:t>Old区：标记清除或标记整理(Old区对象存活时间比较长，</w:t>
      </w:r>
      <w:r>
        <w:rPr>
          <w:rFonts w:hint="eastAsia"/>
          <w:lang w:val="en-US" w:eastAsia="zh-CN"/>
        </w:rPr>
        <w:t>清除的数据比较少，如果使用复制算法，需要复制的对象比较多，复制效率太低</w:t>
      </w:r>
      <w:r>
        <w:rPr>
          <w:rFonts w:hint="default" w:eastAsiaTheme="minorEastAsia"/>
          <w:lang w:val="en-US" w:eastAsia="zh-CN"/>
        </w:rPr>
        <w:t>，不如做个标记再清理)</w:t>
      </w:r>
    </w:p>
    <w:p>
      <w:pPr>
        <w:pStyle w:val="16"/>
        <w:widowControl w:val="0"/>
        <w:numPr>
          <w:ilvl w:val="0"/>
          <w:numId w:val="51"/>
        </w:numPr>
        <w:ind w:left="0" w:leftChars="0" w:firstLine="420" w:firstLineChars="200"/>
        <w:jc w:val="left"/>
        <w:rPr>
          <w:rFonts w:hint="default" w:eastAsiaTheme="minorEastAsia"/>
          <w:lang w:val="en-US" w:eastAsia="zh-CN"/>
        </w:rPr>
      </w:pPr>
      <w:r>
        <w:rPr>
          <w:rFonts w:hint="eastAsia"/>
          <w:lang w:val="en-US" w:eastAsia="zh-CN"/>
        </w:rPr>
        <w:t>垃圾收集器</w:t>
      </w:r>
    </w:p>
    <w:p>
      <w:pPr>
        <w:pStyle w:val="16"/>
        <w:widowControl w:val="0"/>
        <w:numPr>
          <w:ilvl w:val="0"/>
          <w:numId w:val="0"/>
        </w:numPr>
        <w:jc w:val="left"/>
      </w:pPr>
      <w:r>
        <w:drawing>
          <wp:inline distT="0" distB="0" distL="114300" distR="114300">
            <wp:extent cx="5270500" cy="3018155"/>
            <wp:effectExtent l="0" t="0" r="2540" b="1460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63"/>
                    <a:stretch>
                      <a:fillRect/>
                    </a:stretch>
                  </pic:blipFill>
                  <pic:spPr>
                    <a:xfrm>
                      <a:off x="0" y="0"/>
                      <a:ext cx="5270500" cy="3018155"/>
                    </a:xfrm>
                    <a:prstGeom prst="rect">
                      <a:avLst/>
                    </a:prstGeom>
                    <a:noFill/>
                    <a:ln>
                      <a:noFill/>
                    </a:ln>
                  </pic:spPr>
                </pic:pic>
              </a:graphicData>
            </a:graphic>
          </wp:inline>
        </w:drawing>
      </w:r>
    </w:p>
    <w:p>
      <w:pPr>
        <w:pStyle w:val="16"/>
        <w:widowControl w:val="0"/>
        <w:numPr>
          <w:ilvl w:val="0"/>
          <w:numId w:val="63"/>
        </w:numPr>
        <w:ind w:left="425" w:leftChars="0" w:hanging="425" w:firstLineChars="0"/>
        <w:jc w:val="left"/>
        <w:rPr>
          <w:rFonts w:hint="default"/>
          <w:lang w:val="en-US" w:eastAsia="zh-CN"/>
        </w:rPr>
      </w:pPr>
      <w:r>
        <w:rPr>
          <w:rFonts w:hint="eastAsia"/>
          <w:lang w:val="en-US" w:eastAsia="zh-CN"/>
        </w:rPr>
        <w:t>由上图结合上文可知：</w:t>
      </w:r>
    </w:p>
    <w:p>
      <w:pPr>
        <w:pStyle w:val="16"/>
        <w:widowControl w:val="0"/>
        <w:numPr>
          <w:ilvl w:val="0"/>
          <w:numId w:val="64"/>
        </w:numPr>
        <w:ind w:left="420" w:leftChars="0" w:hanging="420" w:firstLineChars="0"/>
        <w:jc w:val="left"/>
        <w:rPr>
          <w:rFonts w:hint="default"/>
          <w:lang w:val="en-US" w:eastAsia="zh-CN"/>
        </w:rPr>
      </w:pPr>
      <w:r>
        <w:rPr>
          <w:rFonts w:hint="eastAsia"/>
          <w:lang w:val="en-US" w:eastAsia="zh-CN"/>
        </w:rPr>
        <w:t>适合Young区的垃圾收集器：Serial[ˈsɪriəl]收集器、ParNew收集器、Parallel Scavenge收集器，且他们都使用的是复制算法；</w:t>
      </w:r>
    </w:p>
    <w:p>
      <w:pPr>
        <w:pStyle w:val="16"/>
        <w:widowControl w:val="0"/>
        <w:numPr>
          <w:ilvl w:val="0"/>
          <w:numId w:val="64"/>
        </w:numPr>
        <w:ind w:left="420" w:leftChars="0" w:hanging="420" w:firstLineChars="0"/>
        <w:jc w:val="left"/>
        <w:rPr>
          <w:rFonts w:hint="default"/>
          <w:lang w:val="en-US" w:eastAsia="zh-CN"/>
        </w:rPr>
      </w:pPr>
      <w:r>
        <w:rPr>
          <w:rFonts w:hint="eastAsia"/>
          <w:lang w:val="en-US" w:eastAsia="zh-CN"/>
        </w:rPr>
        <w:t>适合Old区的垃圾收集器：CMS收集器、Serial Old收集器、Parallel Old收集器，且他们都使用的是标记-清除/整理算法；</w:t>
      </w:r>
    </w:p>
    <w:p>
      <w:pPr>
        <w:pStyle w:val="16"/>
        <w:widowControl w:val="0"/>
        <w:numPr>
          <w:ilvl w:val="0"/>
          <w:numId w:val="63"/>
        </w:numPr>
        <w:ind w:left="425" w:leftChars="0" w:hanging="425" w:firstLineChars="0"/>
        <w:jc w:val="left"/>
        <w:rPr>
          <w:rFonts w:hint="default"/>
          <w:lang w:val="en-US" w:eastAsia="zh-CN"/>
        </w:rPr>
      </w:pPr>
      <w:r>
        <w:rPr>
          <w:rFonts w:hint="default"/>
          <w:lang w:val="en-US" w:eastAsia="zh-CN"/>
        </w:rPr>
        <w:t>Serial收集器</w:t>
      </w:r>
    </w:p>
    <w:p>
      <w:pPr>
        <w:pStyle w:val="16"/>
        <w:widowControl w:val="0"/>
        <w:numPr>
          <w:ilvl w:val="0"/>
          <w:numId w:val="0"/>
        </w:numPr>
        <w:ind w:firstLine="420" w:firstLineChars="0"/>
        <w:jc w:val="left"/>
        <w:rPr>
          <w:rFonts w:hint="eastAsia"/>
          <w:lang w:val="en-US" w:eastAsia="zh-CN"/>
        </w:rPr>
      </w:pPr>
      <w:r>
        <w:rPr>
          <w:rFonts w:hint="default"/>
          <w:lang w:val="en-US" w:eastAsia="zh-CN"/>
        </w:rPr>
        <w:t>Serial收集器是最基本、发展历史最悠久的收集器</w:t>
      </w:r>
      <w:r>
        <w:rPr>
          <w:rFonts w:hint="eastAsia"/>
          <w:lang w:val="en-US" w:eastAsia="zh-CN"/>
        </w:rPr>
        <w:t>，它是一种单线程收集器，不仅仅意味着它只会使用一个CPU或者一条收集线程去完成垃圾收集工作，更重要的是其在进行垃圾收集的时候需要暂停其他线程。</w:t>
      </w:r>
    </w:p>
    <w:p>
      <w:pPr>
        <w:pStyle w:val="16"/>
        <w:widowControl w:val="0"/>
        <w:numPr>
          <w:ilvl w:val="0"/>
          <w:numId w:val="0"/>
        </w:numPr>
        <w:jc w:val="left"/>
      </w:pPr>
      <w:r>
        <w:drawing>
          <wp:inline distT="0" distB="0" distL="114300" distR="114300">
            <wp:extent cx="5268595" cy="2980055"/>
            <wp:effectExtent l="0" t="0" r="4445" b="698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4"/>
                    <a:stretch>
                      <a:fillRect/>
                    </a:stretch>
                  </pic:blipFill>
                  <pic:spPr>
                    <a:xfrm>
                      <a:off x="0" y="0"/>
                      <a:ext cx="5268595" cy="2980055"/>
                    </a:xfrm>
                    <a:prstGeom prst="rect">
                      <a:avLst/>
                    </a:prstGeom>
                    <a:noFill/>
                    <a:ln>
                      <a:noFill/>
                    </a:ln>
                  </pic:spPr>
                </pic:pic>
              </a:graphicData>
            </a:graphic>
          </wp:inline>
        </w:drawing>
      </w:r>
    </w:p>
    <w:p>
      <w:pPr>
        <w:pStyle w:val="16"/>
        <w:widowControl w:val="0"/>
        <w:numPr>
          <w:ilvl w:val="0"/>
          <w:numId w:val="0"/>
        </w:numPr>
        <w:jc w:val="left"/>
        <w:rPr>
          <w:rFonts w:hint="default"/>
          <w:lang w:val="en-US" w:eastAsia="zh-CN"/>
        </w:rPr>
      </w:pPr>
      <w:r>
        <w:rPr>
          <w:sz w:val="21"/>
        </w:rPr>
        <mc:AlternateContent>
          <mc:Choice Requires="wps">
            <w:drawing>
              <wp:inline distT="0" distB="0" distL="114300" distR="114300">
                <wp:extent cx="5288280" cy="1104900"/>
                <wp:effectExtent l="4445" t="4445" r="10795" b="18415"/>
                <wp:docPr id="50" name="文本框 50"/>
                <wp:cNvGraphicFramePr/>
                <a:graphic xmlns:a="http://schemas.openxmlformats.org/drawingml/2006/main">
                  <a:graphicData uri="http://schemas.microsoft.com/office/word/2010/wordprocessingShape">
                    <wps:wsp>
                      <wps:cNvSpPr txBox="1"/>
                      <wps:spPr>
                        <a:xfrm>
                          <a:off x="1147445" y="969010"/>
                          <a:ext cx="5288280" cy="1104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优点：简单高效，拥有很高的单线程收集效率</w:t>
                            </w:r>
                          </w:p>
                          <w:p>
                            <w:pPr>
                              <w:rPr>
                                <w:rFonts w:hint="eastAsia"/>
                              </w:rPr>
                            </w:pPr>
                            <w:r>
                              <w:rPr>
                                <w:rFonts w:hint="eastAsia"/>
                              </w:rPr>
                              <w:t>缺点：收集过程需要暂停所有线程</w:t>
                            </w:r>
                          </w:p>
                          <w:p>
                            <w:pPr>
                              <w:rPr>
                                <w:rFonts w:hint="eastAsia"/>
                              </w:rPr>
                            </w:pPr>
                            <w:r>
                              <w:rPr>
                                <w:rFonts w:hint="eastAsia"/>
                              </w:rPr>
                              <w:t>算法：复制算法</w:t>
                            </w:r>
                          </w:p>
                          <w:p>
                            <w:pPr>
                              <w:rPr>
                                <w:rFonts w:hint="eastAsia"/>
                              </w:rPr>
                            </w:pPr>
                            <w:r>
                              <w:rPr>
                                <w:rFonts w:hint="eastAsia"/>
                              </w:rPr>
                              <w:t>适用范围：新生代</w:t>
                            </w:r>
                          </w:p>
                          <w:p>
                            <w:pPr>
                              <w:rPr>
                                <w:rFonts w:hint="eastAsia" w:eastAsiaTheme="minorEastAsia"/>
                                <w:lang w:val="en-US" w:eastAsia="zh-CN"/>
                              </w:rPr>
                            </w:pPr>
                            <w:r>
                              <w:rPr>
                                <w:rFonts w:hint="eastAsia"/>
                              </w:rPr>
                              <w:t>应用：Client模式下的默认新生代收集</w:t>
                            </w:r>
                            <w:r>
                              <w:rPr>
                                <w:rFonts w:hint="eastAsia"/>
                                <w:lang w:val="en-US" w:eastAsia="zh-CN"/>
                              </w:rPr>
                              <w:t>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7pt;width:416.4pt;" fillcolor="#FFFFFF [3201]" filled="t" stroked="t" coordsize="21600,21600" o:gfxdata="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YUuNJ0wAAAAUBAAAPAAAAAAAAAAEAIAAAACIAAABkcnMvZG93bnJldi54bWxQSwECFAAUAAAA&#10;CACHTuJAPOpN0GUCAADFBAAADgAAAAAAAAABACAAAAAiAQAAZHJzL2Uyb0RvYy54bWxQSwUGAAAA&#10;AAYABgBZAQAA+QUAAAAA&#10;">
                <v:fill on="t" focussize="0,0"/>
                <v:stroke weight="0.5pt" color="#000000 [3204]" joinstyle="round"/>
                <v:imagedata o:title=""/>
                <o:lock v:ext="edit" aspectratio="f"/>
                <v:textbox>
                  <w:txbxContent>
                    <w:p>
                      <w:pPr>
                        <w:rPr>
                          <w:rFonts w:hint="eastAsia"/>
                        </w:rPr>
                      </w:pPr>
                      <w:r>
                        <w:rPr>
                          <w:rFonts w:hint="eastAsia"/>
                        </w:rPr>
                        <w:t>优点：简单高效，拥有很高的单线程收集效率</w:t>
                      </w:r>
                    </w:p>
                    <w:p>
                      <w:pPr>
                        <w:rPr>
                          <w:rFonts w:hint="eastAsia"/>
                        </w:rPr>
                      </w:pPr>
                      <w:r>
                        <w:rPr>
                          <w:rFonts w:hint="eastAsia"/>
                        </w:rPr>
                        <w:t>缺点：收集过程需要暂停所有线程</w:t>
                      </w:r>
                    </w:p>
                    <w:p>
                      <w:pPr>
                        <w:rPr>
                          <w:rFonts w:hint="eastAsia"/>
                        </w:rPr>
                      </w:pPr>
                      <w:r>
                        <w:rPr>
                          <w:rFonts w:hint="eastAsia"/>
                        </w:rPr>
                        <w:t>算法：复制算法</w:t>
                      </w:r>
                    </w:p>
                    <w:p>
                      <w:pPr>
                        <w:rPr>
                          <w:rFonts w:hint="eastAsia"/>
                        </w:rPr>
                      </w:pPr>
                      <w:r>
                        <w:rPr>
                          <w:rFonts w:hint="eastAsia"/>
                        </w:rPr>
                        <w:t>适用范围：新生代</w:t>
                      </w:r>
                    </w:p>
                    <w:p>
                      <w:pPr>
                        <w:rPr>
                          <w:rFonts w:hint="eastAsia" w:eastAsiaTheme="minorEastAsia"/>
                          <w:lang w:val="en-US" w:eastAsia="zh-CN"/>
                        </w:rPr>
                      </w:pPr>
                      <w:r>
                        <w:rPr>
                          <w:rFonts w:hint="eastAsia"/>
                        </w:rPr>
                        <w:t>应用：Client模式下的默认新生代收集</w:t>
                      </w:r>
                      <w:r>
                        <w:rPr>
                          <w:rFonts w:hint="eastAsia"/>
                          <w:lang w:val="en-US" w:eastAsia="zh-CN"/>
                        </w:rPr>
                        <w:t>器</w:t>
                      </w:r>
                    </w:p>
                  </w:txbxContent>
                </v:textbox>
                <w10:wrap type="none"/>
                <w10:anchorlock/>
              </v:shape>
            </w:pict>
          </mc:Fallback>
        </mc:AlternateContent>
      </w:r>
    </w:p>
    <w:p>
      <w:pPr>
        <w:pStyle w:val="16"/>
        <w:widowControl w:val="0"/>
        <w:numPr>
          <w:ilvl w:val="0"/>
          <w:numId w:val="63"/>
        </w:numPr>
        <w:ind w:left="425" w:leftChars="0" w:hanging="425" w:firstLineChars="0"/>
        <w:jc w:val="left"/>
        <w:rPr>
          <w:rFonts w:hint="default"/>
          <w:lang w:val="en-US" w:eastAsia="zh-CN"/>
        </w:rPr>
      </w:pPr>
      <w:r>
        <w:rPr>
          <w:rFonts w:hint="default"/>
          <w:lang w:val="en-US" w:eastAsia="zh-CN"/>
        </w:rPr>
        <w:t>ParNew收集器</w:t>
      </w:r>
    </w:p>
    <w:p>
      <w:pPr>
        <w:pStyle w:val="16"/>
        <w:widowControl w:val="0"/>
        <w:numPr>
          <w:ilvl w:val="0"/>
          <w:numId w:val="0"/>
        </w:numPr>
        <w:ind w:firstLine="420" w:firstLineChars="0"/>
        <w:jc w:val="left"/>
        <w:rPr>
          <w:rFonts w:hint="eastAsia"/>
          <w:lang w:val="en-US" w:eastAsia="zh-CN"/>
        </w:rPr>
      </w:pPr>
      <w:r>
        <w:rPr>
          <w:rFonts w:hint="default"/>
          <w:lang w:val="en-US" w:eastAsia="zh-CN"/>
        </w:rPr>
        <w:t>可以把这个收集器理解为Serial收集器的多线程版本。</w:t>
      </w:r>
      <w:r>
        <w:rPr>
          <w:rFonts w:hint="eastAsia"/>
          <w:lang w:val="en-US" w:eastAsia="zh-CN"/>
        </w:rPr>
        <w:t>在多个CPU时，可以开启多个线程同时进行收集。</w:t>
      </w:r>
    </w:p>
    <w:p>
      <w:pPr>
        <w:pStyle w:val="16"/>
        <w:widowControl w:val="0"/>
        <w:numPr>
          <w:ilvl w:val="0"/>
          <w:numId w:val="0"/>
        </w:numPr>
        <w:jc w:val="left"/>
      </w:pPr>
      <w:r>
        <w:drawing>
          <wp:inline distT="0" distB="0" distL="114300" distR="114300">
            <wp:extent cx="5273040" cy="3388360"/>
            <wp:effectExtent l="0" t="0" r="0" b="1016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64"/>
                    <a:stretch>
                      <a:fillRect/>
                    </a:stretch>
                  </pic:blipFill>
                  <pic:spPr>
                    <a:xfrm>
                      <a:off x="0" y="0"/>
                      <a:ext cx="5273040" cy="3388360"/>
                    </a:xfrm>
                    <a:prstGeom prst="rect">
                      <a:avLst/>
                    </a:prstGeom>
                    <a:noFill/>
                    <a:ln>
                      <a:noFill/>
                    </a:ln>
                  </pic:spPr>
                </pic:pic>
              </a:graphicData>
            </a:graphic>
          </wp:inline>
        </w:drawing>
      </w:r>
    </w:p>
    <w:p>
      <w:pPr>
        <w:pStyle w:val="16"/>
        <w:widowControl w:val="0"/>
        <w:numPr>
          <w:ilvl w:val="0"/>
          <w:numId w:val="0"/>
        </w:numPr>
        <w:jc w:val="left"/>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4445</wp:posOffset>
                </wp:positionH>
                <wp:positionV relativeFrom="paragraph">
                  <wp:posOffset>50800</wp:posOffset>
                </wp:positionV>
                <wp:extent cx="5471160" cy="1120140"/>
                <wp:effectExtent l="5080" t="4445" r="10160" b="18415"/>
                <wp:wrapNone/>
                <wp:docPr id="52" name="文本框 52"/>
                <wp:cNvGraphicFramePr/>
                <a:graphic xmlns:a="http://schemas.openxmlformats.org/drawingml/2006/main">
                  <a:graphicData uri="http://schemas.microsoft.com/office/word/2010/wordprocessingShape">
                    <wps:wsp>
                      <wps:cNvSpPr txBox="1"/>
                      <wps:spPr>
                        <a:xfrm>
                          <a:off x="1147445" y="6314440"/>
                          <a:ext cx="5471160" cy="1120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优点：在多CPU时，比Serial效率高。</w:t>
                            </w:r>
                          </w:p>
                          <w:p>
                            <w:pPr>
                              <w:rPr>
                                <w:rFonts w:hint="eastAsia"/>
                              </w:rPr>
                            </w:pPr>
                            <w:r>
                              <w:rPr>
                                <w:rFonts w:hint="eastAsia"/>
                              </w:rPr>
                              <w:t>缺点：收集过程暂停所有应用程序线程，单CPU时比Serial效率差。</w:t>
                            </w:r>
                          </w:p>
                          <w:p>
                            <w:pPr>
                              <w:rPr>
                                <w:rFonts w:hint="eastAsia"/>
                              </w:rPr>
                            </w:pPr>
                            <w:r>
                              <w:rPr>
                                <w:rFonts w:hint="eastAsia"/>
                              </w:rPr>
                              <w:t>算法：复制算法</w:t>
                            </w:r>
                          </w:p>
                          <w:p>
                            <w:pPr>
                              <w:rPr>
                                <w:rFonts w:hint="eastAsia"/>
                              </w:rPr>
                            </w:pPr>
                            <w:r>
                              <w:rPr>
                                <w:rFonts w:hint="eastAsia"/>
                              </w:rPr>
                              <w:t>适用范围：新生代</w:t>
                            </w:r>
                          </w:p>
                          <w:p>
                            <w:pPr>
                              <w:rPr>
                                <w:rFonts w:hint="eastAsia"/>
                              </w:rPr>
                            </w:pPr>
                            <w:r>
                              <w:rPr>
                                <w:rFonts w:hint="eastAsia"/>
                              </w:rPr>
                              <w:t>应用：运行在Server模式下的虚拟机中首选的新生代收集器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4pt;height:88.2pt;width:430.8pt;z-index:251660288;mso-width-relative:page;mso-height-relative:page;" fillcolor="#FFFFFF [3201]" filled="t" stroked="t" coordsize="21600,21600" o:gfxdata="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TBlMStMAAAAGAQAADwAAAAAAAAABACAAAAAiAAAAZHJzL2Rvd25yZXYueG1sUEsBAhQAFAAAAAgA&#10;h07iQFLXNL9jAgAAxgQAAA4AAAAAAAAAAQAgAAAAIgEAAGRycy9lMm9Eb2MueG1sUEsFBgAAAAAG&#10;AAYAWQEAAPcFAAAAAA==&#10;">
                <v:fill on="t" focussize="0,0"/>
                <v:stroke weight="0.5pt" color="#000000 [3204]" joinstyle="round"/>
                <v:imagedata o:title=""/>
                <o:lock v:ext="edit" aspectratio="f"/>
                <v:textbox>
                  <w:txbxContent>
                    <w:p>
                      <w:pPr>
                        <w:rPr>
                          <w:rFonts w:hint="eastAsia"/>
                        </w:rPr>
                      </w:pPr>
                      <w:r>
                        <w:rPr>
                          <w:rFonts w:hint="eastAsia"/>
                        </w:rPr>
                        <w:t>优点：在多CPU时，比Serial效率高。</w:t>
                      </w:r>
                    </w:p>
                    <w:p>
                      <w:pPr>
                        <w:rPr>
                          <w:rFonts w:hint="eastAsia"/>
                        </w:rPr>
                      </w:pPr>
                      <w:r>
                        <w:rPr>
                          <w:rFonts w:hint="eastAsia"/>
                        </w:rPr>
                        <w:t>缺点：收集过程暂停所有应用程序线程，单CPU时比Serial效率差。</w:t>
                      </w:r>
                    </w:p>
                    <w:p>
                      <w:pPr>
                        <w:rPr>
                          <w:rFonts w:hint="eastAsia"/>
                        </w:rPr>
                      </w:pPr>
                      <w:r>
                        <w:rPr>
                          <w:rFonts w:hint="eastAsia"/>
                        </w:rPr>
                        <w:t>算法：复制算法</w:t>
                      </w:r>
                    </w:p>
                    <w:p>
                      <w:pPr>
                        <w:rPr>
                          <w:rFonts w:hint="eastAsia"/>
                        </w:rPr>
                      </w:pPr>
                      <w:r>
                        <w:rPr>
                          <w:rFonts w:hint="eastAsia"/>
                        </w:rPr>
                        <w:t>适用范围：新生代</w:t>
                      </w:r>
                    </w:p>
                    <w:p>
                      <w:pPr>
                        <w:rPr>
                          <w:rFonts w:hint="eastAsia"/>
                        </w:rPr>
                      </w:pPr>
                      <w:r>
                        <w:rPr>
                          <w:rFonts w:hint="eastAsia"/>
                        </w:rPr>
                        <w:t>应用：运行在Server模式下的虚拟机中首选的新生代收集器</w:t>
                      </w:r>
                    </w:p>
                  </w:txbxContent>
                </v:textbox>
              </v:shape>
            </w:pict>
          </mc:Fallback>
        </mc:AlternateContent>
      </w:r>
    </w:p>
    <w:p>
      <w:pPr>
        <w:pStyle w:val="16"/>
        <w:widowControl w:val="0"/>
        <w:numPr>
          <w:ilvl w:val="0"/>
          <w:numId w:val="0"/>
        </w:numPr>
        <w:jc w:val="left"/>
        <w:rPr>
          <w:rFonts w:hint="default"/>
          <w:lang w:val="en-US" w:eastAsia="zh-CN"/>
        </w:rPr>
      </w:pPr>
    </w:p>
    <w:p>
      <w:pPr>
        <w:pStyle w:val="16"/>
        <w:widowControl w:val="0"/>
        <w:numPr>
          <w:ilvl w:val="0"/>
          <w:numId w:val="0"/>
        </w:numPr>
        <w:jc w:val="left"/>
        <w:rPr>
          <w:rFonts w:hint="default" w:eastAsiaTheme="minorEastAsia"/>
          <w:lang w:val="en-US" w:eastAsia="zh-CN"/>
        </w:rPr>
      </w:pPr>
    </w:p>
    <w:p>
      <w:pPr>
        <w:pStyle w:val="16"/>
        <w:widowControl w:val="0"/>
        <w:numPr>
          <w:ilvl w:val="0"/>
          <w:numId w:val="0"/>
        </w:numPr>
        <w:jc w:val="left"/>
        <w:rPr>
          <w:rFonts w:hint="default" w:eastAsiaTheme="minorEastAsia"/>
          <w:lang w:val="en-US" w:eastAsia="zh-CN"/>
        </w:rPr>
      </w:pPr>
    </w:p>
    <w:p>
      <w:pPr>
        <w:pStyle w:val="16"/>
        <w:widowControl w:val="0"/>
        <w:numPr>
          <w:ilvl w:val="0"/>
          <w:numId w:val="0"/>
        </w:numPr>
        <w:jc w:val="both"/>
        <w:rPr>
          <w:rFonts w:hint="default"/>
          <w:lang w:val="en-US" w:eastAsia="zh-CN"/>
        </w:rPr>
      </w:pPr>
    </w:p>
    <w:p>
      <w:pPr>
        <w:pStyle w:val="16"/>
        <w:widowControl w:val="0"/>
        <w:numPr>
          <w:ilvl w:val="0"/>
          <w:numId w:val="0"/>
        </w:numPr>
        <w:jc w:val="both"/>
      </w:pPr>
    </w:p>
    <w:p>
      <w:pPr>
        <w:widowControl w:val="0"/>
        <w:numPr>
          <w:ilvl w:val="0"/>
          <w:numId w:val="63"/>
        </w:numPr>
        <w:ind w:left="425" w:leftChars="0" w:hanging="425" w:firstLineChars="0"/>
        <w:jc w:val="left"/>
        <w:rPr>
          <w:rFonts w:hint="default"/>
          <w:lang w:val="en-US" w:eastAsia="zh-CN"/>
        </w:rPr>
      </w:pPr>
      <w:r>
        <w:rPr>
          <w:rFonts w:hint="default"/>
          <w:lang w:val="en-US" w:eastAsia="zh-CN"/>
        </w:rPr>
        <w:t>Parallel Scavenge收集器</w:t>
      </w:r>
    </w:p>
    <w:p>
      <w:pPr>
        <w:widowControl w:val="0"/>
        <w:numPr>
          <w:ilvl w:val="0"/>
          <w:numId w:val="0"/>
        </w:numPr>
        <w:ind w:firstLine="420" w:firstLineChars="0"/>
        <w:jc w:val="left"/>
        <w:rPr>
          <w:rFonts w:hint="default"/>
          <w:lang w:val="en-US" w:eastAsia="zh-CN"/>
        </w:rPr>
      </w:pPr>
      <w:r>
        <w:rPr>
          <w:rFonts w:hint="default"/>
          <w:lang w:val="en-US" w:eastAsia="zh-CN"/>
        </w:rPr>
        <w:t>Parallel Scavenge收集器是一个新生代收集器，它也是使用复制算法的收集器，又是并行的多线程收集器，看上去和ParNew一样，但是Parallel Scanvenge更关注系统的吞吐量。</w:t>
      </w:r>
    </w:p>
    <w:p>
      <w:pPr>
        <w:widowControl w:val="0"/>
        <w:numPr>
          <w:ilvl w:val="0"/>
          <w:numId w:val="0"/>
        </w:numPr>
        <w:ind w:firstLine="420" w:firstLineChars="0"/>
        <w:jc w:val="left"/>
        <w:rPr>
          <w:rFonts w:hint="eastAsia"/>
          <w:lang w:val="en-US" w:eastAsia="zh-CN"/>
        </w:rPr>
      </w:pPr>
      <w:r>
        <w:rPr>
          <w:rFonts w:hint="eastAsia"/>
          <w:lang w:val="en-US" w:eastAsia="zh-CN"/>
        </w:rPr>
        <w:t>吞吐量表示的垃圾回收时间占用程序运行时间的比例，吞吐量很大表示在整个程序运行过程中很少进行垃圾回收</w:t>
      </w:r>
    </w:p>
    <w:p>
      <w:pPr>
        <w:widowControl w:val="0"/>
        <w:numPr>
          <w:ilvl w:val="0"/>
          <w:numId w:val="0"/>
        </w:numPr>
        <w:ind w:firstLine="420" w:firstLineChars="0"/>
        <w:jc w:val="left"/>
        <w:rPr>
          <w:rFonts w:hint="eastAsia"/>
          <w:lang w:val="en-US" w:eastAsia="zh-CN"/>
        </w:rPr>
      </w:pPr>
      <w:r>
        <w:rPr>
          <w:rFonts w:hint="eastAsia"/>
          <w:lang w:val="en-US" w:eastAsia="zh-CN"/>
        </w:rPr>
        <w:t>吞吐量的计算公式为：</w:t>
      </w:r>
    </w:p>
    <w:p>
      <w:pPr>
        <w:widowControl w:val="0"/>
        <w:numPr>
          <w:ilvl w:val="0"/>
          <w:numId w:val="0"/>
        </w:numPr>
        <w:ind w:firstLine="420" w:firstLineChars="0"/>
        <w:jc w:val="left"/>
        <w:rPr>
          <w:rFonts w:hint="default"/>
          <w:lang w:val="en-US" w:eastAsia="zh-CN"/>
        </w:rPr>
      </w:pPr>
      <w:r>
        <w:rPr>
          <w:rFonts w:hint="default"/>
          <w:lang w:val="en-US" w:eastAsia="zh-CN"/>
        </w:rPr>
        <w:t>吞吐量=运行用户代码的时间/(运行用户代码的时间+垃圾收集时间)</w:t>
      </w:r>
    </w:p>
    <w:p>
      <w:pPr>
        <w:widowControl w:val="0"/>
        <w:numPr>
          <w:ilvl w:val="0"/>
          <w:numId w:val="0"/>
        </w:numPr>
        <w:ind w:firstLine="420" w:firstLineChars="0"/>
        <w:jc w:val="left"/>
        <w:rPr>
          <w:rFonts w:hint="default"/>
          <w:lang w:val="en-US" w:eastAsia="zh-CN"/>
        </w:rPr>
      </w:pPr>
      <w:r>
        <w:rPr>
          <w:rFonts w:hint="default"/>
          <w:lang w:val="en-US" w:eastAsia="zh-CN"/>
        </w:rPr>
        <w:t>比如虚拟机总共运行了100分钟，垃圾收集时间用了1分钟，吞吐量=(100-1)/100=99%</w:t>
      </w:r>
    </w:p>
    <w:p>
      <w:pPr>
        <w:widowControl w:val="0"/>
        <w:numPr>
          <w:ilvl w:val="0"/>
          <w:numId w:val="0"/>
        </w:numPr>
        <w:ind w:firstLine="420" w:firstLineChars="0"/>
        <w:jc w:val="left"/>
        <w:rPr>
          <w:rFonts w:hint="default"/>
          <w:lang w:val="en-US" w:eastAsia="zh-CN"/>
        </w:rPr>
      </w:pPr>
      <w:r>
        <w:rPr>
          <w:rFonts w:hint="default"/>
          <w:lang w:val="en-US" w:eastAsia="zh-CN"/>
        </w:rPr>
        <w:t>若吞吐量越大，意味着垃圾收集的时间越短，则用户代码可以充分利用CPU资源，尽快完成程序的运算任务。</w:t>
      </w:r>
    </w:p>
    <w:p>
      <w:pPr>
        <w:widowControl w:val="0"/>
        <w:numPr>
          <w:ilvl w:val="0"/>
          <w:numId w:val="63"/>
        </w:numPr>
        <w:ind w:left="425" w:leftChars="0" w:hanging="425" w:firstLineChars="0"/>
        <w:jc w:val="left"/>
        <w:rPr>
          <w:rFonts w:hint="default"/>
          <w:lang w:val="en-US" w:eastAsia="zh-CN"/>
        </w:rPr>
      </w:pPr>
      <w:r>
        <w:rPr>
          <w:rFonts w:hint="default"/>
          <w:lang w:val="en-US" w:eastAsia="zh-CN"/>
        </w:rPr>
        <w:t>Serial Old收集器</w:t>
      </w:r>
    </w:p>
    <w:p>
      <w:pPr>
        <w:widowControl w:val="0"/>
        <w:numPr>
          <w:ilvl w:val="0"/>
          <w:numId w:val="0"/>
        </w:numPr>
        <w:ind w:firstLine="420" w:firstLineChars="0"/>
        <w:jc w:val="left"/>
        <w:rPr>
          <w:rFonts w:hint="default"/>
          <w:lang w:val="en-US" w:eastAsia="zh-CN"/>
        </w:rPr>
      </w:pPr>
      <w:r>
        <w:rPr>
          <w:rFonts w:hint="default"/>
          <w:lang w:val="en-US" w:eastAsia="zh-CN"/>
        </w:rPr>
        <w:t>Serial Old收集器是Serial收集器的老年代版本，也是一个单线程收集器，不同的是采用"标记-整理算法"，运行过程</w:t>
      </w:r>
      <w:r>
        <w:rPr>
          <w:rFonts w:hint="eastAsia"/>
          <w:lang w:val="en-US" w:eastAsia="zh-CN"/>
        </w:rPr>
        <w:t>以及优缺点</w:t>
      </w:r>
      <w:r>
        <w:rPr>
          <w:rFonts w:hint="default"/>
          <w:lang w:val="en-US" w:eastAsia="zh-CN"/>
        </w:rPr>
        <w:t>和Serial收集器一样。</w:t>
      </w:r>
    </w:p>
    <w:p>
      <w:pPr>
        <w:widowControl w:val="0"/>
        <w:numPr>
          <w:ilvl w:val="0"/>
          <w:numId w:val="0"/>
        </w:numPr>
        <w:jc w:val="left"/>
      </w:pPr>
      <w:r>
        <w:drawing>
          <wp:inline distT="0" distB="0" distL="114300" distR="114300">
            <wp:extent cx="5268595" cy="1848485"/>
            <wp:effectExtent l="0" t="0" r="4445" b="1079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5"/>
                    <a:stretch>
                      <a:fillRect/>
                    </a:stretch>
                  </pic:blipFill>
                  <pic:spPr>
                    <a:xfrm>
                      <a:off x="0" y="0"/>
                      <a:ext cx="5268595" cy="1848485"/>
                    </a:xfrm>
                    <a:prstGeom prst="rect">
                      <a:avLst/>
                    </a:prstGeom>
                    <a:noFill/>
                    <a:ln>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如上:</w:t>
      </w:r>
    </w:p>
    <w:p>
      <w:pPr>
        <w:widowControl w:val="0"/>
        <w:numPr>
          <w:ilvl w:val="0"/>
          <w:numId w:val="65"/>
        </w:numPr>
        <w:ind w:left="420" w:leftChars="0" w:hanging="420" w:firstLineChars="0"/>
        <w:jc w:val="left"/>
        <w:rPr>
          <w:rFonts w:hint="default"/>
          <w:lang w:val="en-US" w:eastAsia="zh-CN"/>
        </w:rPr>
      </w:pPr>
      <w:r>
        <w:rPr>
          <w:rFonts w:hint="eastAsia"/>
          <w:lang w:val="en-US" w:eastAsia="zh-CN"/>
        </w:rPr>
        <w:t>所有应用程序线程停止，</w:t>
      </w:r>
      <w:r>
        <w:rPr>
          <w:rFonts w:hint="default"/>
          <w:lang w:val="en-US" w:eastAsia="zh-CN"/>
        </w:rPr>
        <w:t xml:space="preserve">Serial </w:t>
      </w:r>
      <w:r>
        <w:rPr>
          <w:rFonts w:hint="eastAsia"/>
          <w:lang w:val="en-US" w:eastAsia="zh-CN"/>
        </w:rPr>
        <w:t>GC进行young区的垃圾回收，回收完后，线程继续；</w:t>
      </w:r>
    </w:p>
    <w:p>
      <w:pPr>
        <w:widowControl w:val="0"/>
        <w:numPr>
          <w:ilvl w:val="0"/>
          <w:numId w:val="65"/>
        </w:numPr>
        <w:ind w:left="420" w:leftChars="0" w:hanging="420" w:firstLineChars="0"/>
        <w:jc w:val="left"/>
        <w:rPr>
          <w:rFonts w:hint="default"/>
          <w:lang w:val="en-US" w:eastAsia="zh-CN"/>
        </w:rPr>
      </w:pPr>
      <w:r>
        <w:rPr>
          <w:rFonts w:hint="eastAsia"/>
          <w:lang w:val="en-US" w:eastAsia="zh-CN"/>
        </w:rPr>
        <w:t>所有应用程序线程停止，</w:t>
      </w:r>
      <w:r>
        <w:rPr>
          <w:rFonts w:hint="default"/>
          <w:lang w:val="en-US" w:eastAsia="zh-CN"/>
        </w:rPr>
        <w:t>Serial</w:t>
      </w:r>
      <w:r>
        <w:rPr>
          <w:rFonts w:hint="eastAsia"/>
          <w:lang w:val="en-US" w:eastAsia="zh-CN"/>
        </w:rPr>
        <w:t xml:space="preserve"> Old</w:t>
      </w:r>
      <w:r>
        <w:rPr>
          <w:rFonts w:hint="default"/>
          <w:lang w:val="en-US" w:eastAsia="zh-CN"/>
        </w:rPr>
        <w:t xml:space="preserve"> </w:t>
      </w:r>
      <w:r>
        <w:rPr>
          <w:rFonts w:hint="eastAsia"/>
          <w:lang w:val="en-US" w:eastAsia="zh-CN"/>
        </w:rPr>
        <w:t>GC进行old区的垃圾回收，回收完后，线程继续;</w:t>
      </w:r>
    </w:p>
    <w:p>
      <w:pPr>
        <w:widowControl w:val="0"/>
        <w:numPr>
          <w:ilvl w:val="0"/>
          <w:numId w:val="63"/>
        </w:numPr>
        <w:ind w:left="425" w:leftChars="0" w:hanging="425" w:firstLineChars="0"/>
        <w:jc w:val="left"/>
        <w:rPr>
          <w:rFonts w:hint="default"/>
          <w:lang w:val="en-US" w:eastAsia="zh-CN"/>
        </w:rPr>
      </w:pPr>
      <w:r>
        <w:rPr>
          <w:rFonts w:hint="default"/>
          <w:lang w:val="en-US" w:eastAsia="zh-CN"/>
        </w:rPr>
        <w:t>Parallel Old收集器</w:t>
      </w:r>
    </w:p>
    <w:p>
      <w:pPr>
        <w:widowControl w:val="0"/>
        <w:numPr>
          <w:ilvl w:val="0"/>
          <w:numId w:val="0"/>
        </w:numPr>
        <w:ind w:firstLine="420" w:firstLineChars="0"/>
        <w:jc w:val="left"/>
        <w:rPr>
          <w:rFonts w:hint="eastAsia"/>
          <w:lang w:val="en-US" w:eastAsia="zh-CN"/>
        </w:rPr>
      </w:pPr>
      <w:r>
        <w:rPr>
          <w:rFonts w:hint="default"/>
          <w:lang w:val="en-US" w:eastAsia="zh-CN"/>
        </w:rPr>
        <w:t>Parallel Old收集器是Parallel Scavenge收集器的老年代版本，</w:t>
      </w:r>
      <w:r>
        <w:rPr>
          <w:rFonts w:hint="eastAsia"/>
          <w:lang w:val="en-US" w:eastAsia="zh-CN"/>
        </w:rPr>
        <w:t>除算法使用的是</w:t>
      </w:r>
      <w:r>
        <w:rPr>
          <w:rFonts w:hint="default"/>
          <w:lang w:val="en-US" w:eastAsia="zh-CN"/>
        </w:rPr>
        <w:t>"标记-整理算法"进行垃圾回收</w:t>
      </w:r>
      <w:r>
        <w:rPr>
          <w:rFonts w:hint="eastAsia"/>
          <w:lang w:val="en-US" w:eastAsia="zh-CN"/>
        </w:rPr>
        <w:t>外，其他的基本同</w:t>
      </w:r>
      <w:r>
        <w:rPr>
          <w:rFonts w:hint="default"/>
          <w:lang w:val="en-US" w:eastAsia="zh-CN"/>
        </w:rPr>
        <w:t>Parallel Scavenge</w:t>
      </w:r>
      <w:r>
        <w:rPr>
          <w:rFonts w:hint="eastAsia"/>
          <w:lang w:val="en-US" w:eastAsia="zh-CN"/>
        </w:rPr>
        <w:t>一致,同样是多线程，吞吐量优先等；</w:t>
      </w:r>
    </w:p>
    <w:p>
      <w:pPr>
        <w:widowControl w:val="0"/>
        <w:numPr>
          <w:ilvl w:val="0"/>
          <w:numId w:val="63"/>
        </w:numPr>
        <w:ind w:left="425" w:leftChars="0" w:hanging="425" w:firstLineChars="0"/>
        <w:jc w:val="left"/>
        <w:rPr>
          <w:rFonts w:hint="default"/>
          <w:lang w:val="en-US" w:eastAsia="zh-CN"/>
        </w:rPr>
      </w:pPr>
      <w:r>
        <w:rPr>
          <w:rFonts w:hint="eastAsia"/>
          <w:lang w:val="en-US" w:eastAsia="zh-CN"/>
        </w:rPr>
        <w:t>CMS 收集器</w:t>
      </w:r>
    </w:p>
    <w:p>
      <w:pPr>
        <w:widowControl w:val="0"/>
        <w:numPr>
          <w:ilvl w:val="0"/>
          <w:numId w:val="0"/>
        </w:numPr>
        <w:ind w:leftChars="0" w:firstLine="420" w:firstLineChars="0"/>
        <w:jc w:val="left"/>
        <w:rPr>
          <w:rFonts w:hint="eastAsia"/>
          <w:lang w:val="en-US" w:eastAsia="zh-CN"/>
        </w:rPr>
      </w:pPr>
      <w:r>
        <w:rPr>
          <w:rFonts w:hint="eastAsia"/>
          <w:lang w:val="en-US" w:eastAsia="zh-CN"/>
        </w:rPr>
        <w:t>CMS（Concurrent Mark Sweep），并发类的垃圾收集器，即CMS可以和用户线程同时进行。</w:t>
      </w:r>
    </w:p>
    <w:p>
      <w:pPr>
        <w:widowControl w:val="0"/>
        <w:numPr>
          <w:ilvl w:val="0"/>
          <w:numId w:val="0"/>
        </w:numPr>
        <w:ind w:leftChars="0" w:firstLine="420" w:firstLineChars="0"/>
        <w:jc w:val="left"/>
        <w:rPr>
          <w:rFonts w:hint="default"/>
          <w:lang w:val="en-US" w:eastAsia="zh-CN"/>
        </w:rPr>
      </w:pPr>
      <w:r>
        <w:rPr>
          <w:rFonts w:hint="eastAsia"/>
          <w:lang w:val="en-US" w:eastAsia="zh-CN"/>
        </w:rPr>
        <w:t>CMS垃圾收集器对于垃圾的清除使用的是标记-清除算法，对于并发标记使用的是增量更新，是仅适用于老年代的垃圾收集器；</w:t>
      </w:r>
    </w:p>
    <w:p>
      <w:pPr>
        <w:widowControl w:val="0"/>
        <w:numPr>
          <w:ilvl w:val="0"/>
          <w:numId w:val="0"/>
        </w:numPr>
        <w:ind w:leftChars="0" w:firstLine="420" w:firstLineChars="0"/>
        <w:jc w:val="left"/>
        <w:rPr>
          <w:rFonts w:hint="eastAsia"/>
          <w:lang w:val="en-US" w:eastAsia="zh-CN"/>
        </w:rPr>
      </w:pPr>
      <w:r>
        <w:rPr>
          <w:rFonts w:hint="eastAsia"/>
          <w:lang w:val="en-US" w:eastAsia="zh-CN"/>
        </w:rPr>
        <w:t>评价一个垃圾收集器，其实更多关注的就是停顿时间和吞吐量，对于垃圾收集器的优化也着重优化的是这两点；</w:t>
      </w:r>
    </w:p>
    <w:p>
      <w:pPr>
        <w:widowControl w:val="0"/>
        <w:numPr>
          <w:ilvl w:val="0"/>
          <w:numId w:val="0"/>
        </w:numPr>
        <w:ind w:leftChars="0" w:firstLine="420" w:firstLineChars="0"/>
        <w:jc w:val="left"/>
        <w:rPr>
          <w:rFonts w:hint="eastAsia"/>
          <w:lang w:val="en-US" w:eastAsia="zh-CN"/>
        </w:rPr>
      </w:pPr>
      <w:r>
        <w:rPr>
          <w:rFonts w:hint="eastAsia"/>
          <w:lang w:val="en-US" w:eastAsia="zh-CN"/>
        </w:rPr>
        <w:t>CMS的垃圾收集流程大致为：</w:t>
      </w:r>
    </w:p>
    <w:p>
      <w:pPr>
        <w:widowControl w:val="0"/>
        <w:numPr>
          <w:ilvl w:val="0"/>
          <w:numId w:val="66"/>
        </w:numPr>
        <w:ind w:leftChars="0" w:firstLine="420" w:firstLineChars="0"/>
        <w:jc w:val="left"/>
        <w:rPr>
          <w:rFonts w:hint="eastAsia"/>
          <w:lang w:val="en-US" w:eastAsia="zh-CN"/>
        </w:rPr>
      </w:pPr>
      <w:r>
        <w:rPr>
          <w:rFonts w:hint="eastAsia"/>
          <w:lang w:val="en-US" w:eastAsia="zh-CN"/>
        </w:rPr>
        <w:t>初始标记；②、并发标记；③、重新标记；④、并发清理</w:t>
      </w:r>
    </w:p>
    <w:p>
      <w:pPr>
        <w:widowControl w:val="0"/>
        <w:numPr>
          <w:ilvl w:val="0"/>
          <w:numId w:val="0"/>
        </w:numPr>
        <w:jc w:val="left"/>
        <w:rPr>
          <w:rFonts w:hint="eastAsia"/>
          <w:lang w:val="en-US" w:eastAsia="zh-CN"/>
        </w:rPr>
      </w:pPr>
      <w:r>
        <w:drawing>
          <wp:inline distT="0" distB="0" distL="114300" distR="114300">
            <wp:extent cx="5264785" cy="1867535"/>
            <wp:effectExtent l="0" t="0" r="8255"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6"/>
                    <a:stretch>
                      <a:fillRect/>
                    </a:stretch>
                  </pic:blipFill>
                  <pic:spPr>
                    <a:xfrm>
                      <a:off x="0" y="0"/>
                      <a:ext cx="5264785" cy="1867535"/>
                    </a:xfrm>
                    <a:prstGeom prst="rect">
                      <a:avLst/>
                    </a:prstGeom>
                    <a:noFill/>
                    <a:ln>
                      <a:noFill/>
                    </a:ln>
                  </pic:spPr>
                </pic:pic>
              </a:graphicData>
            </a:graphic>
          </wp:inline>
        </w:drawing>
      </w:r>
    </w:p>
    <w:p>
      <w:pPr>
        <w:widowControl w:val="0"/>
        <w:numPr>
          <w:ilvl w:val="0"/>
          <w:numId w:val="67"/>
        </w:numPr>
        <w:ind w:left="0" w:leftChars="0" w:firstLine="420" w:firstLineChars="200"/>
        <w:jc w:val="left"/>
        <w:rPr>
          <w:rFonts w:hint="default"/>
          <w:lang w:val="en-US" w:eastAsia="zh-CN"/>
        </w:rPr>
      </w:pPr>
      <w:r>
        <w:rPr>
          <w:rFonts w:hint="eastAsia"/>
          <w:lang w:val="en-US" w:eastAsia="zh-CN"/>
        </w:rPr>
        <w:t>初始标记</w:t>
      </w:r>
    </w:p>
    <w:p>
      <w:pPr>
        <w:widowControl w:val="0"/>
        <w:numPr>
          <w:ilvl w:val="0"/>
          <w:numId w:val="0"/>
        </w:numPr>
        <w:ind w:firstLine="420" w:firstLineChars="0"/>
        <w:jc w:val="left"/>
        <w:rPr>
          <w:rFonts w:hint="eastAsia"/>
          <w:lang w:val="en-US" w:eastAsia="zh-CN"/>
        </w:rPr>
      </w:pPr>
      <w:r>
        <w:rPr>
          <w:rFonts w:hint="eastAsia"/>
          <w:lang w:val="en-US" w:eastAsia="zh-CN"/>
        </w:rPr>
        <w:t>初始标记阶段会发生Stop The World，即停止所有用户线程</w:t>
      </w:r>
    </w:p>
    <w:p>
      <w:pPr>
        <w:widowControl w:val="0"/>
        <w:numPr>
          <w:ilvl w:val="0"/>
          <w:numId w:val="0"/>
        </w:numPr>
        <w:ind w:firstLine="420" w:firstLineChars="0"/>
        <w:jc w:val="left"/>
        <w:rPr>
          <w:rFonts w:hint="eastAsia"/>
          <w:lang w:val="en-US" w:eastAsia="zh-CN"/>
        </w:rPr>
      </w:pPr>
      <w:r>
        <w:rPr>
          <w:rFonts w:hint="eastAsia"/>
          <w:lang w:val="en-US" w:eastAsia="zh-CN"/>
        </w:rPr>
        <w:t>在初始标记阶段，会将老年代中，年轻代指向老年代的对象，以及GC ROOT指向老年代的对象标记为灰色；</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3280" cy="3638550"/>
            <wp:effectExtent l="0" t="0" r="5080" b="3810"/>
            <wp:docPr id="6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IMG_256"/>
                    <pic:cNvPicPr>
                      <a:picLocks noChangeAspect="1"/>
                    </pic:cNvPicPr>
                  </pic:nvPicPr>
                  <pic:blipFill>
                    <a:blip r:embed="rId67"/>
                    <a:stretch>
                      <a:fillRect/>
                    </a:stretch>
                  </pic:blipFill>
                  <pic:spPr>
                    <a:xfrm>
                      <a:off x="0" y="0"/>
                      <a:ext cx="5923280" cy="3638550"/>
                    </a:xfrm>
                    <a:prstGeom prst="rect">
                      <a:avLst/>
                    </a:prstGeom>
                    <a:noFill/>
                    <a:ln w="9525">
                      <a:noFill/>
                    </a:ln>
                  </pic:spPr>
                </pic:pic>
              </a:graphicData>
            </a:graphic>
          </wp:inline>
        </w:drawing>
      </w:r>
    </w:p>
    <w:p>
      <w:pPr>
        <w:keepNext w:val="0"/>
        <w:keepLines w:val="0"/>
        <w:widowControl/>
        <w:numPr>
          <w:ilvl w:val="0"/>
          <w:numId w:val="67"/>
        </w:numPr>
        <w:suppressLineNumbers w:val="0"/>
        <w:ind w:left="0" w:leftChars="0" w:firstLine="400" w:firstLineChars="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并发标记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虽然这个过程耗时比较长，但是并发标记过程是可以和用户线程同时执行的；</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由于并发标记过程是和用户线程并发执行的，所以并清理的老年区中的引用很有可能因为用户线程的执行而发生改变。如：年轻代中的对象转移到了老年代，老年代中创建了新对象，或者老年代中的引用被删除等；</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对于并发标记过程中，老年代中发生的引用变动，会通过写屏障来将相应的卡页置位dirty Card；</w:t>
      </w:r>
    </w:p>
    <w:p>
      <w:pPr>
        <w:keepNext w:val="0"/>
        <w:keepLines w:val="0"/>
        <w:widowControl/>
        <w:numPr>
          <w:ilvl w:val="0"/>
          <w:numId w:val="0"/>
        </w:numPr>
        <w:suppressLineNumbers w:val="0"/>
        <w:jc w:val="left"/>
      </w:pPr>
      <w:r>
        <w:drawing>
          <wp:inline distT="0" distB="0" distL="114300" distR="114300">
            <wp:extent cx="5269865" cy="3242945"/>
            <wp:effectExtent l="0" t="0" r="3175" b="317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68"/>
                    <a:stretch>
                      <a:fillRect/>
                    </a:stretch>
                  </pic:blipFill>
                  <pic:spPr>
                    <a:xfrm>
                      <a:off x="0" y="0"/>
                      <a:ext cx="5269865" cy="3242945"/>
                    </a:xfrm>
                    <a:prstGeom prst="rect">
                      <a:avLst/>
                    </a:prstGeom>
                    <a:noFill/>
                    <a:ln>
                      <a:noFill/>
                    </a:ln>
                  </pic:spPr>
                </pic:pic>
              </a:graphicData>
            </a:graphic>
          </wp:inline>
        </w:drawing>
      </w:r>
    </w:p>
    <w:p>
      <w:pPr>
        <w:keepNext w:val="0"/>
        <w:keepLines w:val="0"/>
        <w:widowControl/>
        <w:numPr>
          <w:ilvl w:val="0"/>
          <w:numId w:val="67"/>
        </w:numPr>
        <w:suppressLineNumbers w:val="0"/>
        <w:ind w:left="0" w:leftChars="0" w:firstLine="400" w:firstLineChars="0"/>
        <w:jc w:val="left"/>
        <w:rPr>
          <w:rFonts w:hint="default"/>
          <w:lang w:val="en-US" w:eastAsia="zh-CN"/>
        </w:rPr>
      </w:pPr>
      <w:r>
        <w:rPr>
          <w:rFonts w:hint="eastAsia"/>
          <w:lang w:val="en-US" w:eastAsia="zh-CN"/>
        </w:rPr>
        <w:t>重新标记</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重新标记过程同样会发生Stop The World，它是对并发标记过程产生的脏页（Dirty Crad），进行重新扫描标记；</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扫描标记完后，就会清除卡页的Dirty Card标志；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4560" cy="3676015"/>
            <wp:effectExtent l="0" t="0" r="0" b="12065"/>
            <wp:docPr id="7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descr="IMG_256"/>
                    <pic:cNvPicPr>
                      <a:picLocks noChangeAspect="1"/>
                    </pic:cNvPicPr>
                  </pic:nvPicPr>
                  <pic:blipFill>
                    <a:blip r:embed="rId69"/>
                    <a:stretch>
                      <a:fillRect/>
                    </a:stretch>
                  </pic:blipFill>
                  <pic:spPr>
                    <a:xfrm>
                      <a:off x="0" y="0"/>
                      <a:ext cx="6004560" cy="367601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67"/>
        </w:numPr>
        <w:suppressLineNumbers w:val="0"/>
        <w:ind w:left="0" w:leftChars="0" w:firstLine="400" w:firstLineChars="0"/>
        <w:jc w:val="left"/>
        <w:rPr>
          <w:rFonts w:hint="default"/>
          <w:lang w:val="en-US" w:eastAsia="zh-CN"/>
        </w:rPr>
      </w:pPr>
      <w:r>
        <w:rPr>
          <w:rFonts w:hint="eastAsia"/>
          <w:lang w:val="en-US" w:eastAsia="zh-CN"/>
        </w:rPr>
        <w:t>并发清理</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并发清理过程是可以和用户线程同时进行的，会将老年代中未被标记的对象，即没有引用的对象进行清除，然后将三色标记法标记的状态值清除，回到垃圾清除的初始状态，为下一次垃圾回收做准备。</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45455" cy="3402330"/>
            <wp:effectExtent l="0" t="0" r="1905" b="11430"/>
            <wp:docPr id="7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descr="IMG_256"/>
                    <pic:cNvPicPr>
                      <a:picLocks noChangeAspect="1"/>
                    </pic:cNvPicPr>
                  </pic:nvPicPr>
                  <pic:blipFill>
                    <a:blip r:embed="rId70"/>
                    <a:stretch>
                      <a:fillRect/>
                    </a:stretch>
                  </pic:blipFill>
                  <pic:spPr>
                    <a:xfrm>
                      <a:off x="0" y="0"/>
                      <a:ext cx="5545455" cy="340233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CMS垃圾回收器的缺点：</w:t>
      </w:r>
    </w:p>
    <w:p>
      <w:pPr>
        <w:keepNext w:val="0"/>
        <w:keepLines w:val="0"/>
        <w:widowControl/>
        <w:numPr>
          <w:ilvl w:val="0"/>
          <w:numId w:val="68"/>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default" w:ascii="宋体" w:hAnsi="宋体" w:eastAsia="宋体" w:cs="宋体"/>
          <w:b/>
          <w:bCs/>
          <w:kern w:val="0"/>
          <w:sz w:val="24"/>
          <w:szCs w:val="24"/>
          <w:lang w:val="en-US" w:eastAsia="zh-CN" w:bidi="ar"/>
        </w:rPr>
        <w:t>内存碎片问题</w:t>
      </w:r>
      <w:r>
        <w:rPr>
          <w:rFonts w:hint="default" w:ascii="宋体" w:hAnsi="宋体" w:eastAsia="宋体" w:cs="宋体"/>
          <w:kern w:val="0"/>
          <w:sz w:val="24"/>
          <w:szCs w:val="24"/>
          <w:lang w:val="en-US" w:eastAsia="zh-CN" w:bidi="ar"/>
        </w:rPr>
        <w:t>： 由于CMS使用的是标记-清除算法，这种算法的弊端就是会产生内存碎片，导致大对象无法分配，就会触发Full GC。</w:t>
      </w:r>
    </w:p>
    <w:p>
      <w:pPr>
        <w:keepNext w:val="0"/>
        <w:keepLines w:val="0"/>
        <w:widowControl/>
        <w:numPr>
          <w:ilvl w:val="0"/>
          <w:numId w:val="68"/>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default" w:ascii="宋体" w:hAnsi="宋体" w:eastAsia="宋体" w:cs="宋体"/>
          <w:b/>
          <w:bCs/>
          <w:kern w:val="0"/>
          <w:sz w:val="24"/>
          <w:szCs w:val="24"/>
          <w:lang w:val="en-US" w:eastAsia="zh-CN" w:bidi="ar"/>
        </w:rPr>
        <w:t>占用CPU资源与CPU核数挂钩</w:t>
      </w:r>
      <w:r>
        <w:rPr>
          <w:rFonts w:hint="eastAsia" w:ascii="宋体" w:hAnsi="宋体" w:eastAsia="宋体" w:cs="宋体"/>
          <w:b/>
          <w:bCs/>
          <w:kern w:val="0"/>
          <w:sz w:val="24"/>
          <w:szCs w:val="24"/>
          <w:lang w:val="en-US" w:eastAsia="zh-CN" w:bidi="ar"/>
        </w:rPr>
        <w:t>：</w:t>
      </w:r>
      <w:r>
        <w:rPr>
          <w:rFonts w:hint="default" w:ascii="宋体" w:hAnsi="宋体" w:eastAsia="宋体" w:cs="宋体"/>
          <w:kern w:val="0"/>
          <w:sz w:val="24"/>
          <w:szCs w:val="24"/>
          <w:lang w:val="en-US" w:eastAsia="zh-CN" w:bidi="ar"/>
        </w:rPr>
        <w:t xml:space="preserve"> CMS默认启动的回收线程是</w:t>
      </w:r>
      <w:r>
        <w:rPr>
          <w:rFonts w:hint="eastAsia" w:ascii="宋体" w:hAnsi="宋体" w:eastAsia="宋体" w:cs="宋体"/>
          <w:kern w:val="0"/>
          <w:sz w:val="24"/>
          <w:szCs w:val="24"/>
          <w:lang w:val="en-US" w:eastAsia="zh-CN" w:bidi="ar"/>
        </w:rPr>
        <w:t>：</w:t>
      </w:r>
      <w:r>
        <w:rPr>
          <w:rFonts w:hint="default" w:ascii="宋体" w:hAnsi="宋体" w:eastAsia="宋体" w:cs="宋体"/>
          <w:kern w:val="0"/>
          <w:sz w:val="24"/>
          <w:szCs w:val="24"/>
          <w:lang w:val="en-US" w:eastAsia="zh-CN" w:bidi="ar"/>
        </w:rPr>
        <w:t>（CPU核心数 +3）/4，当CPU核数越多，垃圾回收线程占用的资源就越少，反正CPU核数越少，占用资源就越多。</w:t>
      </w:r>
    </w:p>
    <w:p>
      <w:pPr>
        <w:keepNext w:val="0"/>
        <w:keepLines w:val="0"/>
        <w:widowControl/>
        <w:numPr>
          <w:ilvl w:val="0"/>
          <w:numId w:val="68"/>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比较关注停顿时间，但是降低了吞吐量</w:t>
      </w:r>
    </w:p>
    <w:p>
      <w:pPr>
        <w:keepNext w:val="0"/>
        <w:keepLines w:val="0"/>
        <w:widowControl/>
        <w:numPr>
          <w:ilvl w:val="0"/>
          <w:numId w:val="0"/>
        </w:numPr>
        <w:suppressLineNumbers w:val="0"/>
        <w:jc w:val="left"/>
        <w:rPr>
          <w:rFonts w:hint="eastAsia"/>
          <w:lang w:val="en-US" w:eastAsia="zh-CN"/>
        </w:rPr>
      </w:pPr>
      <w:r>
        <w:rPr>
          <w:rFonts w:hint="eastAsia"/>
          <w:lang w:val="en-US" w:eastAsia="zh-CN"/>
        </w:rPr>
        <w:t>CMS增量式垃圾收集器：</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是CMS垃圾收集器的一个变种，目的是尽量减少CMS独占CPU资源的时间，是在并发标记、清理的时候，让垃圾回收线程和用户线程共用CPU资源，用CPU时间片轮询的方式交替运行，但是通过实践效果很一般，所以后来就被弃用了。</w:t>
      </w:r>
    </w:p>
    <w:p>
      <w:pPr>
        <w:keepNext w:val="0"/>
        <w:keepLines w:val="0"/>
        <w:widowControl/>
        <w:numPr>
          <w:ilvl w:val="0"/>
          <w:numId w:val="63"/>
        </w:numPr>
        <w:suppressLineNumbers w:val="0"/>
        <w:ind w:left="425" w:leftChars="0" w:hanging="425" w:firstLineChars="0"/>
        <w:jc w:val="left"/>
        <w:rPr>
          <w:rFonts w:hint="default"/>
          <w:lang w:val="en-US" w:eastAsia="zh-CN"/>
        </w:rPr>
      </w:pPr>
      <w:r>
        <w:rPr>
          <w:rFonts w:hint="eastAsia"/>
          <w:lang w:val="en-US" w:eastAsia="zh-CN"/>
        </w:rPr>
        <w:t>G1 垃圾收集器（Garbage First）</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G1的官方说明： </w:t>
      </w:r>
    </w:p>
    <w:p>
      <w:pPr>
        <w:keepNext w:val="0"/>
        <w:keepLines w:val="0"/>
        <w:widowControl/>
        <w:numPr>
          <w:ilvl w:val="0"/>
          <w:numId w:val="0"/>
        </w:numPr>
        <w:suppressLineNumbers w:val="0"/>
        <w:jc w:val="left"/>
        <w:rPr>
          <w:rFonts w:hint="eastAsia"/>
          <w:lang w:val="en-US" w:eastAsia="zh-CN"/>
        </w:rPr>
      </w:pPr>
      <w:r>
        <w:rPr>
          <w:rFonts w:hint="default"/>
          <w:lang w:val="en-US" w:eastAsia="zh-CN"/>
        </w:rPr>
        <w:fldChar w:fldCharType="begin"/>
      </w:r>
      <w:r>
        <w:rPr>
          <w:rFonts w:hint="default"/>
          <w:lang w:val="en-US" w:eastAsia="zh-CN"/>
        </w:rPr>
        <w:instrText xml:space="preserve"> HYPERLINK "https://docs.oracle.com/javase/8/docs/technotes/guides/vm/gctuning/g1_gc.html#garbage_first_garbage_collection" </w:instrText>
      </w:r>
      <w:r>
        <w:rPr>
          <w:rFonts w:hint="default"/>
          <w:lang w:val="en-US" w:eastAsia="zh-CN"/>
        </w:rPr>
        <w:fldChar w:fldCharType="separate"/>
      </w:r>
      <w:r>
        <w:rPr>
          <w:rStyle w:val="14"/>
          <w:rFonts w:hint="default"/>
          <w:lang w:val="en-US" w:eastAsia="zh-CN"/>
        </w:rPr>
        <w:t>https://docs.oracle.com/javase/8/docs/technotes/guides/vm/gctuning/g1_gc.html#garbage_first_garbage_collection</w:t>
      </w:r>
      <w:r>
        <w:rPr>
          <w:rFonts w:hint="default"/>
          <w:lang w:val="en-US" w:eastAsia="zh-CN"/>
        </w:rPr>
        <w:fldChar w:fldCharType="end"/>
      </w:r>
      <w:r>
        <w:rPr>
          <w:rFonts w:hint="eastAsia"/>
          <w:lang w:val="en-US" w:eastAsia="zh-CN"/>
        </w:rPr>
        <w:t xml:space="preserve"> </w:t>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4785" cy="1589405"/>
            <wp:effectExtent l="0" t="0" r="8255" b="1079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71"/>
                    <a:stretch>
                      <a:fillRect/>
                    </a:stretch>
                  </pic:blipFill>
                  <pic:spPr>
                    <a:xfrm>
                      <a:off x="0" y="0"/>
                      <a:ext cx="5264785" cy="158940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G1是里程碑式的垃圾收集器，突破了以往垃圾收集器的很多概念，且适用于整个堆内存。</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了解G1收集器需要了解以下几个概念：</w:t>
      </w:r>
    </w:p>
    <w:p>
      <w:pPr>
        <w:keepNext w:val="0"/>
        <w:keepLines w:val="0"/>
        <w:widowControl/>
        <w:numPr>
          <w:ilvl w:val="0"/>
          <w:numId w:val="69"/>
        </w:numPr>
        <w:suppressLineNumbers w:val="0"/>
        <w:ind w:left="0" w:leftChars="0" w:firstLine="420" w:firstLineChars="200"/>
        <w:jc w:val="left"/>
        <w:rPr>
          <w:rFonts w:hint="default"/>
          <w:lang w:val="en-US" w:eastAsia="zh-CN"/>
        </w:rPr>
      </w:pPr>
      <w:r>
        <w:rPr>
          <w:rFonts w:hint="eastAsia"/>
          <w:lang w:val="en-US" w:eastAsia="zh-CN"/>
        </w:rPr>
        <w:t>区域（Region）</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G1 同样遵守分代收集理论，也保留了Eden区，Survivor区以及老年代的概念，但是不再按照原先堆内存他们的比例进行分割；</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而是把java堆划分成多个大小相等且独立的区域（Region），每一个区域（Region）都可以根据需要，临时扮演新生代的Eden区，Surivor区或者老年区。收集器根据扮演角色的不同采用不同的处理策略。</w:t>
      </w:r>
    </w:p>
    <w:p>
      <w:pPr>
        <w:keepNext w:val="0"/>
        <w:keepLines w:val="0"/>
        <w:widowControl/>
        <w:numPr>
          <w:ilvl w:val="0"/>
          <w:numId w:val="0"/>
        </w:numPr>
        <w:suppressLineNumbers w:val="0"/>
        <w:ind w:firstLine="420" w:firstLineChars="0"/>
        <w:jc w:val="left"/>
        <w:rPr>
          <w:rFonts w:ascii="宋体" w:hAnsi="宋体" w:eastAsia="宋体" w:cs="宋体"/>
          <w:kern w:val="0"/>
          <w:sz w:val="24"/>
          <w:szCs w:val="24"/>
          <w:lang w:val="en-US" w:eastAsia="zh-CN" w:bidi="ar"/>
        </w:rPr>
      </w:pPr>
      <w:r>
        <w:rPr>
          <w:rFonts w:hint="eastAsia"/>
          <w:lang w:val="en-US" w:eastAsia="zh-CN"/>
        </w:rPr>
        <w:t>Region还有一类特殊的Humongous区域，专门存储大的对象，大对象的定义默认为Region的一半以上，Humongous区域可以是Region区域的整数倍；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88255" cy="2197100"/>
            <wp:effectExtent l="0" t="0" r="1905" b="12700"/>
            <wp:docPr id="7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descr="IMG_256"/>
                    <pic:cNvPicPr>
                      <a:picLocks noChangeAspect="1"/>
                    </pic:cNvPicPr>
                  </pic:nvPicPr>
                  <pic:blipFill>
                    <a:blip r:embed="rId72"/>
                    <a:srcRect l="6329" r="3089" b="5243"/>
                    <a:stretch>
                      <a:fillRect/>
                    </a:stretch>
                  </pic:blipFill>
                  <pic:spPr>
                    <a:xfrm>
                      <a:off x="0" y="0"/>
                      <a:ext cx="5088255" cy="21971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63515" cy="2346325"/>
            <wp:effectExtent l="0" t="0" r="9525" b="63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73"/>
                    <a:stretch>
                      <a:fillRect/>
                    </a:stretch>
                  </pic:blipFill>
                  <pic:spPr>
                    <a:xfrm>
                      <a:off x="0" y="0"/>
                      <a:ext cx="5263515" cy="2346325"/>
                    </a:xfrm>
                    <a:prstGeom prst="rect">
                      <a:avLst/>
                    </a:prstGeom>
                    <a:noFill/>
                    <a:ln>
                      <a:noFill/>
                    </a:ln>
                  </pic:spPr>
                </pic:pic>
              </a:graphicData>
            </a:graphic>
          </wp:inline>
        </w:drawing>
      </w:r>
    </w:p>
    <w:p>
      <w:pPr>
        <w:keepNext w:val="0"/>
        <w:keepLines w:val="0"/>
        <w:widowControl/>
        <w:numPr>
          <w:ilvl w:val="0"/>
          <w:numId w:val="69"/>
        </w:numPr>
        <w:suppressLineNumbers w:val="0"/>
        <w:ind w:left="0" w:leftChars="0" w:firstLine="400" w:firstLineChars="0"/>
        <w:jc w:val="left"/>
        <w:rPr>
          <w:rFonts w:hint="default"/>
          <w:lang w:val="en-US" w:eastAsia="zh-CN"/>
        </w:rPr>
      </w:pPr>
      <w:r>
        <w:rPr>
          <w:rFonts w:hint="eastAsia"/>
          <w:lang w:val="en-US" w:eastAsia="zh-CN"/>
        </w:rPr>
        <w:t>G1简述</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G1的最大特点就是用户可以根据自身的需求，来设置垃圾回收器的最大停顿时间，默认200ms；</w:t>
      </w:r>
    </w:p>
    <w:p>
      <w:pPr>
        <w:keepNext w:val="0"/>
        <w:keepLines w:val="0"/>
        <w:widowControl/>
        <w:numPr>
          <w:ilvl w:val="0"/>
          <w:numId w:val="0"/>
        </w:numPr>
        <w:suppressLineNumbers w:val="0"/>
        <w:ind w:firstLine="420" w:firstLineChars="0"/>
        <w:jc w:val="left"/>
        <w:rPr>
          <w:rFonts w:hint="default"/>
          <w:lang w:val="en-US" w:eastAsia="zh-CN"/>
        </w:rPr>
      </w:pPr>
      <w:r>
        <w:rPr>
          <w:rFonts w:hint="eastAsia"/>
          <w:lang w:val="en-US" w:eastAsia="zh-CN"/>
        </w:rPr>
        <w:t>G1垃圾收集器支持两种GC：</w:t>
      </w:r>
      <w:r>
        <w:rPr>
          <w:rFonts w:hint="default" w:eastAsiaTheme="minorEastAsia"/>
          <w:lang w:val="en-US" w:eastAsia="zh-CN"/>
        </w:rPr>
        <w:t>Minor</w:t>
      </w:r>
      <w:r>
        <w:rPr>
          <w:rFonts w:hint="eastAsia"/>
          <w:lang w:val="en-US" w:eastAsia="zh-CN"/>
        </w:rPr>
        <w:t xml:space="preserve"> GC 和Mixed GC，它们拥有着不一样的处理流程；</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默认当java堆被使用了45%以上时，会触发Mixed GC;在45%以下时，当Eden区使用率过高时，则会触发Minor GC；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Minor GC面向的是被当作为Eden区和Surivor区的区域；Mixed GC面向的是所有被使用的区域；</w:t>
      </w:r>
    </w:p>
    <w:p>
      <w:pPr>
        <w:keepNext w:val="0"/>
        <w:keepLines w:val="0"/>
        <w:widowControl/>
        <w:numPr>
          <w:ilvl w:val="0"/>
          <w:numId w:val="0"/>
        </w:numPr>
        <w:suppressLineNumbers w:val="0"/>
        <w:ind w:firstLine="420" w:firstLineChars="0"/>
        <w:jc w:val="left"/>
        <w:rPr>
          <w:rFonts w:hint="default"/>
          <w:lang w:val="en-US" w:eastAsia="zh-CN"/>
        </w:rPr>
      </w:pPr>
      <w:r>
        <w:rPr>
          <w:rFonts w:hint="eastAsia"/>
          <w:lang w:val="en-US" w:eastAsia="zh-CN"/>
        </w:rPr>
        <w:t>G1垃圾收集器并没有专门的老年代GC.</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789295" cy="3729990"/>
            <wp:effectExtent l="0" t="0" r="1905" b="3810"/>
            <wp:docPr id="8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descr="IMG_256"/>
                    <pic:cNvPicPr>
                      <a:picLocks noChangeAspect="1"/>
                    </pic:cNvPicPr>
                  </pic:nvPicPr>
                  <pic:blipFill>
                    <a:blip r:embed="rId74"/>
                    <a:stretch>
                      <a:fillRect/>
                    </a:stretch>
                  </pic:blipFill>
                  <pic:spPr>
                    <a:xfrm>
                      <a:off x="0" y="0"/>
                      <a:ext cx="5789295" cy="372999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下面将针对两种GC方式分别进行讲解；</w:t>
      </w:r>
    </w:p>
    <w:p>
      <w:pPr>
        <w:keepNext w:val="0"/>
        <w:keepLines w:val="0"/>
        <w:widowControl/>
        <w:numPr>
          <w:ilvl w:val="0"/>
          <w:numId w:val="69"/>
        </w:numPr>
        <w:suppressLineNumbers w:val="0"/>
        <w:ind w:left="0" w:leftChars="0" w:firstLine="40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Minor GC/Young GC</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Minor GC/Young GC 整个过程都是（STW）Stop The World,需要暂停所有的用户线程；</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G1的Young GC旨在尽可能回收完</w:t>
      </w:r>
      <w:r>
        <w:rPr>
          <w:rFonts w:hint="eastAsia" w:ascii="宋体" w:hAnsi="宋体" w:eastAsia="宋体" w:cs="宋体"/>
          <w:color w:val="FF0000"/>
          <w:kern w:val="0"/>
          <w:sz w:val="24"/>
          <w:szCs w:val="24"/>
          <w:lang w:val="en-US" w:eastAsia="zh-CN" w:bidi="ar"/>
        </w:rPr>
        <w:t>所有的Eden区域</w:t>
      </w:r>
      <w:r>
        <w:rPr>
          <w:rFonts w:hint="eastAsia" w:ascii="宋体" w:hAnsi="宋体" w:eastAsia="宋体" w:cs="宋体"/>
          <w:kern w:val="0"/>
          <w:sz w:val="24"/>
          <w:szCs w:val="24"/>
          <w:lang w:val="en-US" w:eastAsia="zh-CN" w:bidi="ar"/>
        </w:rPr>
        <w:t>，因为每个Eden区域回收都需要时间；</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所以当用户设置的停顿时间比较长时，Eden区域相对来说创建的就比较多，Minor GC发生的频率就比较低；当用户设置的停顿时间比较短时，Eden区域相对来说创建的就比较少，Minor GC 发生的频率就比较高；</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但是当用户设置的时间太短时，短到不足以回收一个Eden区域，由于Eden区域无法回收，所以Eden区域就会被无限的创建，直至内存溢出；</w:t>
      </w:r>
    </w:p>
    <w:p>
      <w:pPr>
        <w:keepNext w:val="0"/>
        <w:keepLines w:val="0"/>
        <w:widowControl/>
        <w:numPr>
          <w:ilvl w:val="0"/>
          <w:numId w:val="0"/>
        </w:numPr>
        <w:suppressLineNumbers w:val="0"/>
        <w:ind w:firstLine="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当然正常情况下：G1 对Eden区域占整个堆的比例为：5%~60%</w:t>
      </w:r>
    </w:p>
    <w:p>
      <w:pPr>
        <w:keepNext w:val="0"/>
        <w:keepLines w:val="0"/>
        <w:widowControl/>
        <w:numPr>
          <w:ilvl w:val="0"/>
          <w:numId w:val="0"/>
        </w:numPr>
        <w:suppressLineNumbers w:val="0"/>
        <w:jc w:val="left"/>
      </w:pPr>
      <w:r>
        <w:drawing>
          <wp:inline distT="0" distB="0" distL="114300" distR="114300">
            <wp:extent cx="5269865" cy="1823720"/>
            <wp:effectExtent l="0" t="0" r="3175" b="508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5"/>
                    <a:stretch>
                      <a:fillRect/>
                    </a:stretch>
                  </pic:blipFill>
                  <pic:spPr>
                    <a:xfrm>
                      <a:off x="0" y="0"/>
                      <a:ext cx="5269865" cy="182372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eastAsia"/>
          <w:lang w:val="en-US" w:eastAsia="zh-CN"/>
        </w:rPr>
        <w:t>以下是G1的Minor GC的流程，需要注意整个过程都是STW，即Stop The World</w:t>
      </w:r>
    </w:p>
    <w:p>
      <w:pPr>
        <w:keepNext w:val="0"/>
        <w:keepLines w:val="0"/>
        <w:widowControl/>
        <w:numPr>
          <w:ilvl w:val="0"/>
          <w:numId w:val="70"/>
        </w:numPr>
        <w:suppressLineNumbers w:val="0"/>
        <w:ind w:left="425" w:leftChars="0" w:hanging="425" w:firstLineChars="0"/>
        <w:jc w:val="left"/>
        <w:rPr>
          <w:rFonts w:hint="default"/>
          <w:lang w:val="en-US" w:eastAsia="zh-CN"/>
        </w:rPr>
      </w:pPr>
      <w:r>
        <w:rPr>
          <w:rFonts w:hint="eastAsia"/>
          <w:lang w:val="en-US" w:eastAsia="zh-CN"/>
        </w:rPr>
        <w:t>堆空间初始为空的，且被分割为多个区域（Region）</w:t>
      </w:r>
    </w:p>
    <w:p>
      <w:pPr>
        <w:keepNext w:val="0"/>
        <w:keepLines w:val="0"/>
        <w:widowControl/>
        <w:numPr>
          <w:ilvl w:val="0"/>
          <w:numId w:val="0"/>
        </w:numPr>
        <w:suppressLineNumbers w:val="0"/>
        <w:jc w:val="left"/>
      </w:pPr>
      <w:r>
        <w:drawing>
          <wp:inline distT="0" distB="0" distL="114300" distR="114300">
            <wp:extent cx="5273675" cy="2517140"/>
            <wp:effectExtent l="0" t="0" r="14605" b="1270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6"/>
                    <a:stretch>
                      <a:fillRect/>
                    </a:stretch>
                  </pic:blipFill>
                  <pic:spPr>
                    <a:xfrm>
                      <a:off x="0" y="0"/>
                      <a:ext cx="5273675" cy="251714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当堆中创建对象的时候，就会将堆中的一块区域变为Eden，并在内部创建对象</w:t>
      </w:r>
    </w:p>
    <w:p>
      <w:pPr>
        <w:keepNext w:val="0"/>
        <w:keepLines w:val="0"/>
        <w:widowControl/>
        <w:numPr>
          <w:ilvl w:val="0"/>
          <w:numId w:val="0"/>
        </w:numPr>
        <w:suppressLineNumbers w:val="0"/>
        <w:jc w:val="left"/>
      </w:pPr>
      <w:r>
        <w:drawing>
          <wp:inline distT="0" distB="0" distL="114300" distR="114300">
            <wp:extent cx="5269865" cy="2687320"/>
            <wp:effectExtent l="0" t="0" r="3175" b="1016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7"/>
                    <a:stretch>
                      <a:fillRect/>
                    </a:stretch>
                  </pic:blipFill>
                  <pic:spPr>
                    <a:xfrm>
                      <a:off x="0" y="0"/>
                      <a:ext cx="5269865" cy="268732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随着创建的对象越来越多，Eden区域也会越来越多，直到达到用户设置的停顿时间阈值，不能再创建Eden区域了，就会触发Minor GC</w:t>
      </w:r>
    </w:p>
    <w:p>
      <w:pPr>
        <w:keepNext w:val="0"/>
        <w:keepLines w:val="0"/>
        <w:widowControl/>
        <w:numPr>
          <w:ilvl w:val="0"/>
          <w:numId w:val="0"/>
        </w:numPr>
        <w:suppressLineNumbers w:val="0"/>
        <w:jc w:val="left"/>
      </w:pPr>
      <w:r>
        <w:drawing>
          <wp:inline distT="0" distB="0" distL="114300" distR="114300">
            <wp:extent cx="4889500" cy="2734310"/>
            <wp:effectExtent l="0" t="0" r="2540" b="889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8"/>
                    <a:stretch>
                      <a:fillRect/>
                    </a:stretch>
                  </pic:blipFill>
                  <pic:spPr>
                    <a:xfrm>
                      <a:off x="0" y="0"/>
                      <a:ext cx="4889500" cy="273431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然后就会根据GC ROOT的可达性分析，确定Eden区域中存活的对象，并申请一块区域作为Surivor区域的From区域（当然，如果Eden区域的对象数量足够多的时候，可以直接申请两块甚至更多Region区域作为From区域）</w:t>
      </w:r>
    </w:p>
    <w:p>
      <w:pPr>
        <w:keepNext w:val="0"/>
        <w:keepLines w:val="0"/>
        <w:widowControl/>
        <w:numPr>
          <w:ilvl w:val="0"/>
          <w:numId w:val="0"/>
        </w:numPr>
        <w:suppressLineNumbers w:val="0"/>
        <w:jc w:val="left"/>
      </w:pPr>
      <w:r>
        <w:drawing>
          <wp:inline distT="0" distB="0" distL="114300" distR="114300">
            <wp:extent cx="5273040" cy="3954780"/>
            <wp:effectExtent l="0" t="0" r="0" b="762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79"/>
                    <a:stretch>
                      <a:fillRect/>
                    </a:stretch>
                  </pic:blipFill>
                  <pic:spPr>
                    <a:xfrm>
                      <a:off x="0" y="0"/>
                      <a:ext cx="5273040" cy="395478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lang w:val="en-US" w:eastAsia="zh-CN"/>
        </w:rPr>
      </w:pPr>
      <w:r>
        <w:rPr>
          <w:rFonts w:hint="eastAsia"/>
          <w:lang w:val="en-US" w:eastAsia="zh-CN"/>
        </w:rPr>
        <w:t>然后使用标记-复制算法将Eden中存活的对象复制到Surivor区的From 区，同时对象年龄+1</w:t>
      </w:r>
    </w:p>
    <w:p>
      <w:pPr>
        <w:keepNext w:val="0"/>
        <w:keepLines w:val="0"/>
        <w:widowControl/>
        <w:numPr>
          <w:ilvl w:val="0"/>
          <w:numId w:val="0"/>
        </w:numPr>
        <w:suppressLineNumbers w:val="0"/>
        <w:jc w:val="left"/>
      </w:pPr>
      <w:r>
        <w:drawing>
          <wp:inline distT="0" distB="0" distL="114300" distR="114300">
            <wp:extent cx="4922520" cy="3721100"/>
            <wp:effectExtent l="0" t="0" r="0" b="1270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0"/>
                    <a:stretch>
                      <a:fillRect/>
                    </a:stretch>
                  </pic:blipFill>
                  <pic:spPr>
                    <a:xfrm>
                      <a:off x="0" y="0"/>
                      <a:ext cx="4922520" cy="372110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然后清空Eden区中的所有数据</w:t>
      </w:r>
    </w:p>
    <w:p>
      <w:pPr>
        <w:keepNext w:val="0"/>
        <w:keepLines w:val="0"/>
        <w:widowControl/>
        <w:numPr>
          <w:ilvl w:val="0"/>
          <w:numId w:val="0"/>
        </w:numPr>
        <w:suppressLineNumbers w:val="0"/>
        <w:jc w:val="left"/>
      </w:pPr>
      <w:r>
        <w:drawing>
          <wp:inline distT="0" distB="0" distL="114300" distR="114300">
            <wp:extent cx="5269230" cy="2817495"/>
            <wp:effectExtent l="0" t="0" r="3810" b="190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1"/>
                    <a:stretch>
                      <a:fillRect/>
                    </a:stretch>
                  </pic:blipFill>
                  <pic:spPr>
                    <a:xfrm>
                      <a:off x="0" y="0"/>
                      <a:ext cx="5269230" cy="2817495"/>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继续创建对象直至发生第二次Minor GC</w:t>
      </w:r>
    </w:p>
    <w:p>
      <w:pPr>
        <w:keepNext w:val="0"/>
        <w:keepLines w:val="0"/>
        <w:widowControl/>
        <w:numPr>
          <w:ilvl w:val="0"/>
          <w:numId w:val="0"/>
        </w:numPr>
        <w:suppressLineNumbers w:val="0"/>
        <w:jc w:val="left"/>
        <w:rPr>
          <w:rFonts w:hint="default" w:eastAsiaTheme="minorEastAsia"/>
          <w:lang w:val="en-US" w:eastAsia="zh-CN"/>
        </w:rPr>
      </w:pPr>
      <w:r>
        <w:drawing>
          <wp:inline distT="0" distB="0" distL="114300" distR="114300">
            <wp:extent cx="5271135" cy="2628265"/>
            <wp:effectExtent l="0" t="0" r="1905" b="825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2"/>
                    <a:stretch>
                      <a:fillRect/>
                    </a:stretch>
                  </pic:blipFill>
                  <pic:spPr>
                    <a:xfrm>
                      <a:off x="0" y="0"/>
                      <a:ext cx="5271135" cy="2628265"/>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然后就会根据GC ROOT的可达性分析，确定Eden区域,S1区中存活的对象，并申请一块区域作为Surivor区域的To区域（当然，如果存活对象数量足够多的时候，可以直接申请两块甚至更多Region区域作为To区域）</w:t>
      </w:r>
    </w:p>
    <w:p>
      <w:pPr>
        <w:keepNext w:val="0"/>
        <w:keepLines w:val="0"/>
        <w:widowControl/>
        <w:numPr>
          <w:ilvl w:val="0"/>
          <w:numId w:val="0"/>
        </w:numPr>
        <w:suppressLineNumbers w:val="0"/>
        <w:jc w:val="left"/>
      </w:pPr>
      <w:r>
        <w:drawing>
          <wp:inline distT="0" distB="0" distL="114300" distR="114300">
            <wp:extent cx="5273675" cy="3858260"/>
            <wp:effectExtent l="0" t="0" r="14605" b="1270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3"/>
                    <a:stretch>
                      <a:fillRect/>
                    </a:stretch>
                  </pic:blipFill>
                  <pic:spPr>
                    <a:xfrm>
                      <a:off x="0" y="0"/>
                      <a:ext cx="5273675" cy="385826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lang w:val="en-US" w:eastAsia="zh-CN"/>
        </w:rPr>
      </w:pPr>
      <w:r>
        <w:rPr>
          <w:rFonts w:hint="eastAsia"/>
          <w:lang w:val="en-US" w:eastAsia="zh-CN"/>
        </w:rPr>
        <w:t>然后使用标记-复制算法将存活的对象复制到Surivor区的To区，同时对象年龄+1</w:t>
      </w:r>
    </w:p>
    <w:p>
      <w:pPr>
        <w:keepNext w:val="0"/>
        <w:keepLines w:val="0"/>
        <w:widowControl/>
        <w:numPr>
          <w:ilvl w:val="0"/>
          <w:numId w:val="0"/>
        </w:numPr>
        <w:suppressLineNumbers w:val="0"/>
        <w:ind w:leftChars="0"/>
        <w:jc w:val="left"/>
      </w:pPr>
      <w:r>
        <w:drawing>
          <wp:inline distT="0" distB="0" distL="114300" distR="114300">
            <wp:extent cx="5269865" cy="3754120"/>
            <wp:effectExtent l="0" t="0" r="3175" b="1016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84"/>
                    <a:stretch>
                      <a:fillRect/>
                    </a:stretch>
                  </pic:blipFill>
                  <pic:spPr>
                    <a:xfrm>
                      <a:off x="0" y="0"/>
                      <a:ext cx="5269865" cy="3754120"/>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然后清空Eden区、Surivor的From 区中的所有数据，同时From区和To区互换</w:t>
      </w:r>
    </w:p>
    <w:p>
      <w:pPr>
        <w:keepNext w:val="0"/>
        <w:keepLines w:val="0"/>
        <w:widowControl/>
        <w:numPr>
          <w:ilvl w:val="0"/>
          <w:numId w:val="0"/>
        </w:numPr>
        <w:suppressLineNumbers w:val="0"/>
        <w:jc w:val="left"/>
      </w:pPr>
      <w:r>
        <w:drawing>
          <wp:inline distT="0" distB="0" distL="114300" distR="114300">
            <wp:extent cx="5273675" cy="2685415"/>
            <wp:effectExtent l="0" t="0" r="14605"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5"/>
                    <a:stretch>
                      <a:fillRect/>
                    </a:stretch>
                  </pic:blipFill>
                  <pic:spPr>
                    <a:xfrm>
                      <a:off x="0" y="0"/>
                      <a:ext cx="5273675" cy="2685415"/>
                    </a:xfrm>
                    <a:prstGeom prst="rect">
                      <a:avLst/>
                    </a:prstGeom>
                    <a:noFill/>
                    <a:ln>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整个过程中，除Eden区的数量被用户设置的停顿时间限制外，Surivor区可根据需求来增加和减少Region的数量。</w:t>
      </w:r>
    </w:p>
    <w:p>
      <w:pPr>
        <w:keepNext w:val="0"/>
        <w:keepLines w:val="0"/>
        <w:widowControl/>
        <w:numPr>
          <w:ilvl w:val="0"/>
          <w:numId w:val="70"/>
        </w:numPr>
        <w:suppressLineNumbers w:val="0"/>
        <w:ind w:left="425" w:leftChars="0" w:hanging="425" w:firstLineChars="0"/>
        <w:jc w:val="left"/>
        <w:rPr>
          <w:rFonts w:hint="default" w:eastAsiaTheme="minorEastAsia"/>
          <w:lang w:val="en-US" w:eastAsia="zh-CN"/>
        </w:rPr>
      </w:pPr>
      <w:r>
        <w:rPr>
          <w:rFonts w:hint="eastAsia"/>
          <w:lang w:val="en-US" w:eastAsia="zh-CN"/>
        </w:rPr>
        <w:t>面试题1：为什么G1的Minor GC 比其他垃圾回收器的Minor GC要快？</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因为G1的Minor GC是动态的分配区域，也就是说回收的内存范围是灵活的，而不是向其他垃圾回收器每次都要回收固定的内存范围</w:t>
      </w:r>
    </w:p>
    <w:p>
      <w:pPr>
        <w:keepNext w:val="0"/>
        <w:keepLines w:val="0"/>
        <w:widowControl/>
        <w:numPr>
          <w:ilvl w:val="0"/>
          <w:numId w:val="70"/>
        </w:numPr>
        <w:suppressLineNumbers w:val="0"/>
        <w:ind w:left="425" w:leftChars="0" w:hanging="425" w:firstLineChars="0"/>
        <w:jc w:val="left"/>
        <w:rPr>
          <w:rFonts w:hint="default"/>
          <w:lang w:val="en-US" w:eastAsia="zh-CN"/>
        </w:rPr>
      </w:pPr>
      <w:r>
        <w:rPr>
          <w:rFonts w:hint="eastAsia"/>
          <w:lang w:val="en-US" w:eastAsia="zh-CN"/>
        </w:rPr>
        <w:t>面试题2：什么是Collection Set?</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每次要回收region区域的集合就叫Collection Set,简称CSet，即回收集；</w:t>
      </w:r>
    </w:p>
    <w:p>
      <w:pPr>
        <w:keepNext w:val="0"/>
        <w:keepLines w:val="0"/>
        <w:widowControl/>
        <w:numPr>
          <w:ilvl w:val="0"/>
          <w:numId w:val="0"/>
        </w:numPr>
        <w:suppressLineNumbers w:val="0"/>
        <w:jc w:val="left"/>
        <w:rPr>
          <w:rFonts w:hint="eastAsia"/>
          <w:lang w:val="en-US" w:eastAsia="zh-CN"/>
        </w:rPr>
      </w:pPr>
      <w:r>
        <w:rPr>
          <w:rFonts w:ascii="宋体" w:hAnsi="宋体" w:eastAsia="宋体" w:cs="宋体"/>
          <w:sz w:val="24"/>
          <w:szCs w:val="24"/>
        </w:rPr>
        <w:drawing>
          <wp:inline distT="0" distB="0" distL="114300" distR="114300">
            <wp:extent cx="4152900" cy="2952750"/>
            <wp:effectExtent l="0" t="0" r="7620" b="3810"/>
            <wp:docPr id="6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IMG_256"/>
                    <pic:cNvPicPr>
                      <a:picLocks noChangeAspect="1"/>
                    </pic:cNvPicPr>
                  </pic:nvPicPr>
                  <pic:blipFill>
                    <a:blip r:embed="rId86"/>
                    <a:stretch>
                      <a:fillRect/>
                    </a:stretch>
                  </pic:blipFill>
                  <pic:spPr>
                    <a:xfrm>
                      <a:off x="0" y="0"/>
                      <a:ext cx="4152900" cy="2952750"/>
                    </a:xfrm>
                    <a:prstGeom prst="rect">
                      <a:avLst/>
                    </a:prstGeom>
                    <a:noFill/>
                    <a:ln w="9525">
                      <a:noFill/>
                    </a:ln>
                  </pic:spPr>
                </pic:pic>
              </a:graphicData>
            </a:graphic>
          </wp:inline>
        </w:drawing>
      </w:r>
    </w:p>
    <w:p>
      <w:pPr>
        <w:keepNext w:val="0"/>
        <w:keepLines w:val="0"/>
        <w:widowControl/>
        <w:numPr>
          <w:ilvl w:val="0"/>
          <w:numId w:val="70"/>
        </w:numPr>
        <w:suppressLineNumbers w:val="0"/>
        <w:ind w:left="425" w:leftChars="0" w:hanging="425" w:firstLineChars="0"/>
        <w:jc w:val="left"/>
        <w:rPr>
          <w:rFonts w:hint="default"/>
          <w:lang w:val="en-US" w:eastAsia="zh-CN"/>
        </w:rPr>
      </w:pPr>
      <w:r>
        <w:rPr>
          <w:rFonts w:hint="eastAsia"/>
          <w:lang w:val="en-US" w:eastAsia="zh-CN"/>
        </w:rPr>
        <w:t xml:space="preserve">G1的Remember Set(Rset)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G1垃圾收集器的记忆集（RSet）,采用了卡表和卡页的概念（见上），并且在此基础上进行了升级；</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首先，JVM会将内存区域分割成大小相同的很多个卡页，每个卡页都对应着共用的卡表中的一个元素（上面讲过）；</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然后每个Region大小相同，并且占有整数倍的卡页大小的内存区域；</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并且每个Region都维护着自己的记忆集，用于记录其他region对本region中的对象的引用的卡页的集合；</w:t>
      </w:r>
    </w:p>
    <w:p>
      <w:pPr>
        <w:keepNext w:val="0"/>
        <w:keepLines w:val="0"/>
        <w:widowControl/>
        <w:numPr>
          <w:ilvl w:val="0"/>
          <w:numId w:val="0"/>
        </w:numPr>
        <w:suppressLineNumbers w:val="0"/>
        <w:jc w:val="left"/>
        <w:rPr>
          <w:rFonts w:hint="eastAsia"/>
          <w:lang w:val="en-US" w:eastAsia="zh-CN"/>
        </w:rPr>
      </w:pPr>
      <w:r>
        <w:drawing>
          <wp:inline distT="0" distB="0" distL="114300" distR="114300">
            <wp:extent cx="5273040" cy="3238500"/>
            <wp:effectExtent l="0" t="0" r="0" b="762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87"/>
                    <a:stretch>
                      <a:fillRect/>
                    </a:stretch>
                  </pic:blipFill>
                  <pic:spPr>
                    <a:xfrm>
                      <a:off x="0" y="0"/>
                      <a:ext cx="5273040" cy="323850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记忆集的结构类似于HashMap,其中Key值为其他Region的地址，value为key值对应的Region中的卡页的卡表索引的集合；所表示的卡页为和本region中的对象发生跨Region引用；</w:t>
      </w:r>
    </w:p>
    <w:p>
      <w:pPr>
        <w:keepNext w:val="0"/>
        <w:keepLines w:val="0"/>
        <w:widowControl/>
        <w:numPr>
          <w:ilvl w:val="0"/>
          <w:numId w:val="0"/>
        </w:numPr>
        <w:suppressLineNumbers w:val="0"/>
        <w:ind w:firstLine="420" w:firstLineChars="0"/>
        <w:jc w:val="left"/>
        <w:rPr>
          <w:rFonts w:hint="default"/>
          <w:lang w:val="en-US" w:eastAsia="zh-CN"/>
        </w:rPr>
      </w:pPr>
      <w:r>
        <w:rPr>
          <w:rFonts w:hint="eastAsia"/>
          <w:lang w:val="en-US" w:eastAsia="zh-CN"/>
        </w:rPr>
        <w:t>简言之就是为了表示其他Region中的卡页中的对象对本Region中的对象引用的集合；这无疑时一种粗粒度的记录，因为每一个卡表中肯定不止一个对象，在进行垃圾回收时，还需要扫描被记录的卡表中的每个对象；是一种空间换时间的做法；</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需要注意的是：</w:t>
      </w:r>
    </w:p>
    <w:p>
      <w:pPr>
        <w:keepNext w:val="0"/>
        <w:keepLines w:val="0"/>
        <w:widowControl/>
        <w:numPr>
          <w:ilvl w:val="0"/>
          <w:numId w:val="71"/>
        </w:numPr>
        <w:suppressLineNumbers w:val="0"/>
        <w:ind w:left="420" w:leftChars="0" w:hanging="420" w:firstLineChars="0"/>
        <w:jc w:val="left"/>
        <w:rPr>
          <w:rFonts w:hint="default"/>
          <w:lang w:val="en-US" w:eastAsia="zh-CN"/>
        </w:rPr>
      </w:pPr>
      <w:r>
        <w:rPr>
          <w:rFonts w:hint="eastAsia"/>
          <w:lang w:val="en-US" w:eastAsia="zh-CN"/>
        </w:rPr>
        <w:t>上面卡表之间的引用关系指的是我引用了谁，箭头指向的是我引用的对象；G1的RSet表示的是谁引用了我，箭头指向的是我被引用的对象</w:t>
      </w:r>
    </w:p>
    <w:p>
      <w:pPr>
        <w:keepNext w:val="0"/>
        <w:keepLines w:val="0"/>
        <w:widowControl/>
        <w:numPr>
          <w:ilvl w:val="0"/>
          <w:numId w:val="71"/>
        </w:numPr>
        <w:suppressLineNumbers w:val="0"/>
        <w:ind w:left="420" w:leftChars="0" w:hanging="420" w:firstLineChars="0"/>
        <w:jc w:val="left"/>
        <w:rPr>
          <w:rFonts w:hint="default"/>
          <w:lang w:val="en-US" w:eastAsia="zh-CN"/>
        </w:rPr>
      </w:pPr>
      <w:r>
        <w:rPr>
          <w:rFonts w:hint="eastAsia"/>
          <w:lang w:val="en-US" w:eastAsia="zh-CN"/>
        </w:rPr>
        <w:t>同时每个Region的RSet都不包含年轻代的卡表集，这是因为G1的垃圾收集形式只包含：Minor GC 和 Mixed GC，在进行Minor GC时，会扫描整个年轻代对象（CSet中记录的），并进行可达性分析，并不会应用到Region中的RSET；同样会扫描整个年轻代和部分老年代（CSet中记录的），并进行可达性分析，并不会应用到年轻代Region对年轻代Region和老年代Region对年轻代Region中的RSet；</w:t>
      </w:r>
    </w:p>
    <w:p>
      <w:pPr>
        <w:keepNext w:val="0"/>
        <w:keepLines w:val="0"/>
        <w:widowControl/>
        <w:numPr>
          <w:ilvl w:val="0"/>
          <w:numId w:val="71"/>
        </w:numPr>
        <w:suppressLineNumbers w:val="0"/>
        <w:ind w:left="420" w:leftChars="0" w:hanging="420" w:firstLineChars="0"/>
        <w:jc w:val="left"/>
        <w:rPr>
          <w:rFonts w:hint="default"/>
          <w:lang w:val="en-US" w:eastAsia="zh-CN"/>
        </w:rPr>
      </w:pPr>
      <w:r>
        <w:rPr>
          <w:rFonts w:hint="eastAsia"/>
          <w:lang w:val="en-US" w:eastAsia="zh-CN"/>
        </w:rPr>
        <w:t>所以年轻代Region的RSet只包含老年代Region的卡表集；老年代Region的Rest同样也只包含老年代Region的卡表集；</w:t>
      </w:r>
    </w:p>
    <w:p>
      <w:pPr>
        <w:keepNext w:val="0"/>
        <w:keepLines w:val="0"/>
        <w:widowControl/>
        <w:numPr>
          <w:ilvl w:val="0"/>
          <w:numId w:val="0"/>
        </w:numPr>
        <w:suppressLineNumbers w:val="0"/>
        <w:jc w:val="left"/>
        <w:rPr>
          <w:rFonts w:hint="default"/>
          <w:b/>
          <w:bCs/>
          <w:lang w:val="en-US" w:eastAsia="zh-CN"/>
        </w:rPr>
      </w:pPr>
      <w:r>
        <w:drawing>
          <wp:inline distT="0" distB="0" distL="114300" distR="114300">
            <wp:extent cx="5273040" cy="4577715"/>
            <wp:effectExtent l="0" t="0" r="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88"/>
                    <a:stretch>
                      <a:fillRect/>
                    </a:stretch>
                  </pic:blipFill>
                  <pic:spPr>
                    <a:xfrm>
                      <a:off x="0" y="0"/>
                      <a:ext cx="5273040" cy="457771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default"/>
          <w:lang w:val="en-US" w:eastAsia="zh-CN"/>
        </w:rPr>
      </w:pPr>
    </w:p>
    <w:p>
      <w:pPr>
        <w:keepNext w:val="0"/>
        <w:keepLines w:val="0"/>
        <w:widowControl/>
        <w:numPr>
          <w:ilvl w:val="0"/>
          <w:numId w:val="69"/>
        </w:numPr>
        <w:suppressLineNumbers w:val="0"/>
        <w:ind w:left="0" w:leftChars="0" w:firstLine="40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Mixed GC</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当java堆内存使用默认超过45%时，就会触发Mixed GC,大致分为以下几步：</w:t>
      </w:r>
    </w:p>
    <w:p>
      <w:pPr>
        <w:keepNext w:val="0"/>
        <w:keepLines w:val="0"/>
        <w:widowControl/>
        <w:numPr>
          <w:ilvl w:val="0"/>
          <w:numId w:val="72"/>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① 初始标记： STW(Stop The World)暂停所有用户线程,标记所有从GC ROOT可直达的对象；</w:t>
      </w:r>
    </w:p>
    <w:p>
      <w:pPr>
        <w:keepNext w:val="0"/>
        <w:keepLines w:val="0"/>
        <w:widowControl/>
        <w:numPr>
          <w:ilvl w:val="0"/>
          <w:numId w:val="72"/>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② 并发标记： 和用户线程并行，从GC Roots进行可达性分析，找出存活的对象</w:t>
      </w:r>
    </w:p>
    <w:p>
      <w:pPr>
        <w:keepNext w:val="0"/>
        <w:keepLines w:val="0"/>
        <w:widowControl/>
        <w:numPr>
          <w:ilvl w:val="0"/>
          <w:numId w:val="72"/>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③ 最终标记：STW(Stop The World)暂停所有用户线程,整理标记在并发标记阶段，由于程序的运行引用的变动</w:t>
      </w:r>
    </w:p>
    <w:p>
      <w:pPr>
        <w:keepNext w:val="0"/>
        <w:keepLines w:val="0"/>
        <w:widowControl/>
        <w:numPr>
          <w:ilvl w:val="0"/>
          <w:numId w:val="72"/>
        </w:numPr>
        <w:suppressLineNumbers w:val="0"/>
        <w:ind w:left="420" w:leftChars="0" w:hanging="420" w:firstLine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④ 筛选回收：和用户程序并行，对各个Region的回收价值和成本进行排序，根据用户所期望的GC停顿时间制定回收计划</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r>
        <w:drawing>
          <wp:inline distT="0" distB="0" distL="114300" distR="114300">
            <wp:extent cx="5264785" cy="1589405"/>
            <wp:effectExtent l="0" t="0" r="8255" b="1079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71"/>
                    <a:stretch>
                      <a:fillRect/>
                    </a:stretch>
                  </pic:blipFill>
                  <pic:spPr>
                    <a:xfrm>
                      <a:off x="0" y="0"/>
                      <a:ext cx="5264785" cy="158940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详细过程如下：</w:t>
      </w:r>
    </w:p>
    <w:p>
      <w:pPr>
        <w:keepNext w:val="0"/>
        <w:keepLines w:val="0"/>
        <w:widowControl/>
        <w:numPr>
          <w:ilvl w:val="0"/>
          <w:numId w:val="0"/>
        </w:numPr>
        <w:suppressLineNumbers w:val="0"/>
        <w:ind w:firstLine="420" w:firstLineChars="0"/>
        <w:jc w:val="left"/>
        <w:rPr>
          <w:rFonts w:hint="default"/>
          <w:lang w:val="en-US" w:eastAsia="zh-CN"/>
        </w:rPr>
      </w:pPr>
    </w:p>
    <w:p>
      <w:pPr>
        <w:keepNext w:val="0"/>
        <w:keepLines w:val="0"/>
        <w:widowControl/>
        <w:numPr>
          <w:ilvl w:val="0"/>
          <w:numId w:val="73"/>
        </w:numPr>
        <w:suppressLineNumbers w:val="0"/>
        <w:ind w:left="425" w:leftChars="0" w:hanging="425" w:firstLineChars="0"/>
        <w:jc w:val="left"/>
        <w:rPr>
          <w:rFonts w:hint="default"/>
          <w:lang w:val="en-US" w:eastAsia="zh-CN"/>
        </w:rPr>
      </w:pPr>
      <w:r>
        <w:rPr>
          <w:rFonts w:hint="eastAsia"/>
          <w:lang w:val="en-US" w:eastAsia="zh-CN"/>
        </w:rPr>
        <w:t>初始标记</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JVM会暂停所有用户线程，并标记所有从GC ROOT 到堆空间中可直达的对象</w:t>
      </w:r>
    </w:p>
    <w:p>
      <w:pPr>
        <w:keepNext w:val="0"/>
        <w:keepLines w:val="0"/>
        <w:widowControl/>
        <w:numPr>
          <w:ilvl w:val="0"/>
          <w:numId w:val="0"/>
        </w:numPr>
        <w:suppressLineNumbers w:val="0"/>
        <w:ind w:firstLine="420" w:firstLineChars="0"/>
        <w:jc w:val="left"/>
        <w:rPr>
          <w:rFonts w:hint="default"/>
          <w:lang w:val="en-US" w:eastAsia="zh-CN"/>
        </w:rPr>
      </w:pPr>
      <w:r>
        <w:drawing>
          <wp:inline distT="0" distB="0" distL="114300" distR="114300">
            <wp:extent cx="5269230" cy="2634615"/>
            <wp:effectExtent l="0" t="0" r="3810" b="190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9"/>
                    <a:stretch>
                      <a:fillRect/>
                    </a:stretch>
                  </pic:blipFill>
                  <pic:spPr>
                    <a:xfrm>
                      <a:off x="0" y="0"/>
                      <a:ext cx="5269230" cy="2634615"/>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73"/>
        </w:numPr>
        <w:suppressLineNumbers w:val="0"/>
        <w:ind w:left="425" w:leftChars="0" w:hanging="425" w:firstLineChars="0"/>
        <w:jc w:val="left"/>
        <w:rPr>
          <w:rFonts w:hint="default" w:eastAsiaTheme="minorEastAsia"/>
          <w:lang w:val="en-US" w:eastAsia="zh-CN"/>
        </w:rPr>
      </w:pPr>
      <w:r>
        <w:rPr>
          <w:rFonts w:hint="eastAsia"/>
          <w:lang w:val="en-US" w:eastAsia="zh-CN"/>
        </w:rPr>
        <w:t>并发标记</w:t>
      </w:r>
    </w:p>
    <w:p>
      <w:pPr>
        <w:keepNext w:val="0"/>
        <w:keepLines w:val="0"/>
        <w:widowControl/>
        <w:numPr>
          <w:ilvl w:val="0"/>
          <w:numId w:val="74"/>
        </w:numPr>
        <w:suppressLineNumbers w:val="0"/>
        <w:ind w:left="420" w:leftChars="0" w:hanging="420" w:firstLineChars="0"/>
        <w:jc w:val="left"/>
        <w:rPr>
          <w:rFonts w:hint="default" w:eastAsiaTheme="minorEastAsia"/>
          <w:lang w:val="en-US" w:eastAsia="zh-CN"/>
        </w:rPr>
      </w:pPr>
      <w:r>
        <w:rPr>
          <w:rFonts w:hint="eastAsia"/>
          <w:lang w:val="en-US" w:eastAsia="zh-CN"/>
        </w:rPr>
        <w:t>前置知识点：</w:t>
      </w:r>
    </w:p>
    <w:p>
      <w:pPr>
        <w:keepNext w:val="0"/>
        <w:keepLines w:val="0"/>
        <w:widowControl/>
        <w:numPr>
          <w:ilvl w:val="0"/>
          <w:numId w:val="75"/>
        </w:numPr>
        <w:suppressLineNumbers w:val="0"/>
        <w:ind w:left="420" w:leftChars="0" w:hanging="420" w:firstLineChars="0"/>
        <w:jc w:val="left"/>
        <w:rPr>
          <w:rFonts w:hint="default" w:eastAsiaTheme="minorEastAsia"/>
          <w:lang w:val="en-US" w:eastAsia="zh-CN"/>
        </w:rPr>
      </w:pPr>
      <w:r>
        <w:rPr>
          <w:rFonts w:hint="eastAsia"/>
          <w:lang w:val="en-US" w:eastAsia="zh-CN"/>
        </w:rPr>
        <w:t>G1垃圾收集器使用的是标记-整理算法，所以每个Region的空间碎片几乎是不存在的，都是紧密排列的；</w:t>
      </w:r>
    </w:p>
    <w:p>
      <w:pPr>
        <w:keepNext w:val="0"/>
        <w:keepLines w:val="0"/>
        <w:widowControl/>
        <w:numPr>
          <w:ilvl w:val="0"/>
          <w:numId w:val="76"/>
        </w:numPr>
        <w:suppressLineNumbers w:val="0"/>
        <w:ind w:left="420" w:leftChars="0" w:hanging="420" w:firstLineChars="0"/>
        <w:jc w:val="left"/>
        <w:rPr>
          <w:rFonts w:hint="default" w:eastAsiaTheme="minorEastAsia"/>
          <w:lang w:val="en-US" w:eastAsia="zh-CN"/>
        </w:rPr>
      </w:pPr>
      <w:r>
        <w:rPr>
          <w:rFonts w:hint="eastAsia"/>
          <w:lang w:val="en-US" w:eastAsia="zh-CN"/>
        </w:rPr>
        <w:t>比较重要的四个指针：</w:t>
      </w:r>
    </w:p>
    <w:p>
      <w:pPr>
        <w:keepNext w:val="0"/>
        <w:keepLines w:val="0"/>
        <w:widowControl/>
        <w:numPr>
          <w:ilvl w:val="0"/>
          <w:numId w:val="0"/>
        </w:numPr>
        <w:suppressLineNumbers w:val="0"/>
        <w:ind w:firstLine="420" w:firstLineChars="0"/>
        <w:jc w:val="left"/>
        <w:rPr>
          <w:rFonts w:hint="eastAsia"/>
          <w:lang w:val="en-US" w:eastAsia="zh-CN"/>
        </w:rPr>
      </w:pPr>
      <w:r>
        <w:rPr>
          <w:rFonts w:hint="default" w:eastAsiaTheme="minorEastAsia"/>
          <w:lang w:val="en-US" w:eastAsia="zh-CN"/>
        </w:rPr>
        <w:t>Bottom</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单个region对象的所有对象的末尾</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Top</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单个region对象的所有对象的开头</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preTAMS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上次开始标记的top</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nextTAMS:</w:t>
      </w:r>
      <w:r>
        <w:rPr>
          <w:rFonts w:hint="eastAsia"/>
          <w:lang w:val="en-US" w:eastAsia="zh-CN"/>
        </w:rPr>
        <w:tab/>
      </w:r>
      <w:r>
        <w:rPr>
          <w:rFonts w:hint="eastAsia"/>
          <w:lang w:val="en-US" w:eastAsia="zh-CN"/>
        </w:rPr>
        <w:t>本次开始标记的top</w:t>
      </w:r>
    </w:p>
    <w:p>
      <w:pPr>
        <w:keepNext w:val="0"/>
        <w:keepLines w:val="0"/>
        <w:widowControl/>
        <w:numPr>
          <w:ilvl w:val="0"/>
          <w:numId w:val="0"/>
        </w:numPr>
        <w:suppressLineNumbers w:val="0"/>
        <w:jc w:val="left"/>
        <w:rPr>
          <w:rFonts w:hint="default"/>
          <w:lang w:val="en-US" w:eastAsia="zh-CN"/>
        </w:rPr>
      </w:pPr>
      <w:r>
        <w:drawing>
          <wp:inline distT="0" distB="0" distL="114300" distR="114300">
            <wp:extent cx="4015740" cy="1630680"/>
            <wp:effectExtent l="0" t="0" r="762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0"/>
                    <a:stretch>
                      <a:fillRect/>
                    </a:stretch>
                  </pic:blipFill>
                  <pic:spPr>
                    <a:xfrm>
                      <a:off x="0" y="0"/>
                      <a:ext cx="4015740" cy="163068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default"/>
          <w:lang w:val="en-US" w:eastAsia="zh-CN"/>
        </w:rPr>
      </w:pP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在并发标记阶段，JVM用户线程和垃圾回收线程同时执行，</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使用三色标记法对初始标记阶段存活的对象进行可达性分析；</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对于并发标记期间，region中新增的对象，一律标记为存活，同时移动top指针；</w:t>
      </w:r>
    </w:p>
    <w:p>
      <w:pPr>
        <w:keepNext w:val="0"/>
        <w:keepLines w:val="0"/>
        <w:widowControl/>
        <w:numPr>
          <w:ilvl w:val="0"/>
          <w:numId w:val="0"/>
        </w:numPr>
        <w:suppressLineNumbers w:val="0"/>
        <w:jc w:val="left"/>
        <w:rPr>
          <w:rFonts w:hint="eastAsia"/>
          <w:lang w:val="en-US" w:eastAsia="zh-CN"/>
        </w:rPr>
      </w:pPr>
      <w:r>
        <w:drawing>
          <wp:inline distT="0" distB="0" distL="114300" distR="114300">
            <wp:extent cx="4678680" cy="2217420"/>
            <wp:effectExtent l="0" t="0" r="0"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1"/>
                    <a:stretch>
                      <a:fillRect/>
                    </a:stretch>
                  </pic:blipFill>
                  <pic:spPr>
                    <a:xfrm>
                      <a:off x="0" y="0"/>
                      <a:ext cx="4678680" cy="221742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对于并发标记期间，引用的变更，使用原始快照的方式进行记录，在重新标记阶段，对记录变更的引用进行整理，重新标记；</w:t>
      </w:r>
    </w:p>
    <w:p>
      <w:pPr>
        <w:keepNext w:val="0"/>
        <w:keepLines w:val="0"/>
        <w:widowControl/>
        <w:numPr>
          <w:ilvl w:val="0"/>
          <w:numId w:val="0"/>
        </w:numPr>
        <w:suppressLineNumbers w:val="0"/>
        <w:jc w:val="left"/>
      </w:pPr>
      <w:r>
        <w:drawing>
          <wp:inline distT="0" distB="0" distL="114300" distR="114300">
            <wp:extent cx="5269230" cy="2733675"/>
            <wp:effectExtent l="0" t="0" r="3810" b="952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2"/>
                    <a:stretch>
                      <a:fillRect/>
                    </a:stretch>
                  </pic:blipFill>
                  <pic:spPr>
                    <a:xfrm>
                      <a:off x="0" y="0"/>
                      <a:ext cx="5269230" cy="2733675"/>
                    </a:xfrm>
                    <a:prstGeom prst="rect">
                      <a:avLst/>
                    </a:prstGeom>
                    <a:noFill/>
                    <a:ln>
                      <a:noFill/>
                    </a:ln>
                  </pic:spPr>
                </pic:pic>
              </a:graphicData>
            </a:graphic>
          </wp:inline>
        </w:drawing>
      </w:r>
    </w:p>
    <w:p>
      <w:pPr>
        <w:keepNext w:val="0"/>
        <w:keepLines w:val="0"/>
        <w:widowControl/>
        <w:numPr>
          <w:ilvl w:val="0"/>
          <w:numId w:val="73"/>
        </w:numPr>
        <w:suppressLineNumbers w:val="0"/>
        <w:ind w:left="425" w:leftChars="0" w:hanging="425" w:firstLineChars="0"/>
        <w:jc w:val="left"/>
        <w:rPr>
          <w:rFonts w:hint="default" w:eastAsiaTheme="minorEastAsia"/>
          <w:lang w:val="en-US" w:eastAsia="zh-CN"/>
        </w:rPr>
      </w:pPr>
      <w:r>
        <w:rPr>
          <w:rFonts w:hint="eastAsia"/>
          <w:lang w:val="en-US" w:eastAsia="zh-CN"/>
        </w:rPr>
        <w:t>最终标记阶段</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最终标记阶段会暂停所有用户线程，并且将并发标记阶段的原始快照记录的引用变动重新扫描，重新标记，防止漏标；</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需要注意的是，这个阶段对于断开的引用对象，并不会标记为死亡，但是对于新增的引用对象则会标记为存活；即在原始快照的记录中，只会将原先死亡的对象标记为存活，但是不会将原先存活得对象标记为死亡；</w:t>
      </w:r>
    </w:p>
    <w:p>
      <w:pPr>
        <w:keepNext w:val="0"/>
        <w:keepLines w:val="0"/>
        <w:widowControl/>
        <w:numPr>
          <w:ilvl w:val="0"/>
          <w:numId w:val="0"/>
        </w:numPr>
        <w:suppressLineNumbers w:val="0"/>
        <w:jc w:val="left"/>
      </w:pPr>
      <w:r>
        <w:drawing>
          <wp:inline distT="0" distB="0" distL="114300" distR="114300">
            <wp:extent cx="5271770" cy="2807335"/>
            <wp:effectExtent l="0" t="0" r="1270" b="1206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93"/>
                    <a:stretch>
                      <a:fillRect/>
                    </a:stretch>
                  </pic:blipFill>
                  <pic:spPr>
                    <a:xfrm>
                      <a:off x="0" y="0"/>
                      <a:ext cx="5271770" cy="2807335"/>
                    </a:xfrm>
                    <a:prstGeom prst="rect">
                      <a:avLst/>
                    </a:prstGeom>
                    <a:noFill/>
                    <a:ln>
                      <a:noFill/>
                    </a:ln>
                  </pic:spPr>
                </pic:pic>
              </a:graphicData>
            </a:graphic>
          </wp:inline>
        </w:drawing>
      </w:r>
    </w:p>
    <w:p>
      <w:pPr>
        <w:keepNext w:val="0"/>
        <w:keepLines w:val="0"/>
        <w:widowControl/>
        <w:numPr>
          <w:ilvl w:val="0"/>
          <w:numId w:val="73"/>
        </w:numPr>
        <w:suppressLineNumbers w:val="0"/>
        <w:ind w:left="425" w:leftChars="0" w:hanging="425" w:firstLineChars="0"/>
        <w:jc w:val="left"/>
        <w:rPr>
          <w:rFonts w:hint="default" w:eastAsiaTheme="minorEastAsia"/>
          <w:lang w:val="en-US" w:eastAsia="zh-CN"/>
        </w:rPr>
      </w:pPr>
      <w:r>
        <w:rPr>
          <w:rFonts w:hint="eastAsia"/>
          <w:lang w:val="en-US" w:eastAsia="zh-CN"/>
        </w:rPr>
        <w:t>筛选回收</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筛选回收阶段会暂停所有用户线程（STW），整个阶段分为三步：</w:t>
      </w:r>
    </w:p>
    <w:p>
      <w:pPr>
        <w:keepNext w:val="0"/>
        <w:keepLines w:val="0"/>
        <w:widowControl/>
        <w:numPr>
          <w:ilvl w:val="0"/>
          <w:numId w:val="77"/>
        </w:numPr>
        <w:suppressLineNumbers w:val="0"/>
        <w:ind w:left="420" w:leftChars="0" w:hanging="420" w:firstLineChars="0"/>
        <w:jc w:val="left"/>
        <w:rPr>
          <w:rFonts w:hint="default"/>
          <w:lang w:val="en-US" w:eastAsia="zh-CN"/>
        </w:rPr>
      </w:pPr>
      <w:r>
        <w:rPr>
          <w:rFonts w:hint="eastAsia"/>
          <w:lang w:val="en-US" w:eastAsia="zh-CN"/>
        </w:rPr>
        <w:t>统计各个Region的垃圾密度和回收成本，并进行排序，根据用户期望的停顿时间来指定回收计划，创建回收集Collection Set</w:t>
      </w:r>
    </w:p>
    <w:p>
      <w:pPr>
        <w:keepNext w:val="0"/>
        <w:keepLines w:val="0"/>
        <w:widowControl/>
        <w:numPr>
          <w:ilvl w:val="0"/>
          <w:numId w:val="77"/>
        </w:numPr>
        <w:suppressLineNumbers w:val="0"/>
        <w:ind w:left="420" w:leftChars="0" w:hanging="420" w:firstLineChars="0"/>
        <w:jc w:val="left"/>
        <w:rPr>
          <w:rFonts w:hint="default"/>
          <w:lang w:val="en-US" w:eastAsia="zh-CN"/>
        </w:rPr>
      </w:pPr>
      <w:r>
        <w:rPr>
          <w:rFonts w:hint="eastAsia"/>
          <w:lang w:val="en-US" w:eastAsia="zh-CN"/>
        </w:rPr>
        <w:t>对于回收后的Region中存活的对象，进行转移和标记整理，防止空间碎片的出现并且存活的对象年龄+1；</w:t>
      </w:r>
    </w:p>
    <w:p>
      <w:pPr>
        <w:keepNext w:val="0"/>
        <w:keepLines w:val="0"/>
        <w:widowControl/>
        <w:numPr>
          <w:ilvl w:val="1"/>
          <w:numId w:val="77"/>
        </w:numPr>
        <w:suppressLineNumbers w:val="0"/>
        <w:ind w:left="840" w:leftChars="0" w:hanging="420" w:firstLineChars="0"/>
        <w:jc w:val="left"/>
        <w:rPr>
          <w:rFonts w:hint="default"/>
          <w:lang w:val="en-US" w:eastAsia="zh-CN"/>
        </w:rPr>
      </w:pPr>
      <w:r>
        <w:rPr>
          <w:rFonts w:hint="eastAsia"/>
          <w:lang w:val="en-US" w:eastAsia="zh-CN"/>
        </w:rPr>
        <w:t>对于标记为old区的Region，会另外申请一块或者几块区域作为Old区的Region,并且将存活的对象转移过去，同时年龄+1；</w:t>
      </w:r>
    </w:p>
    <w:p>
      <w:pPr>
        <w:keepNext w:val="0"/>
        <w:keepLines w:val="0"/>
        <w:widowControl/>
        <w:numPr>
          <w:ilvl w:val="1"/>
          <w:numId w:val="77"/>
        </w:numPr>
        <w:suppressLineNumbers w:val="0"/>
        <w:ind w:left="840" w:leftChars="0" w:hanging="420" w:firstLineChars="0"/>
        <w:jc w:val="left"/>
        <w:rPr>
          <w:rFonts w:hint="default"/>
          <w:lang w:val="en-US" w:eastAsia="zh-CN"/>
        </w:rPr>
      </w:pPr>
      <w:r>
        <w:rPr>
          <w:rFonts w:hint="eastAsia"/>
          <w:lang w:val="en-US" w:eastAsia="zh-CN"/>
        </w:rPr>
        <w:t>对于Eden区或者Surivor From区中存活的对象，会转移到Surivor To区，对于年龄超过阈值的，会转移到old区，同时年龄+1；</w:t>
      </w:r>
    </w:p>
    <w:p>
      <w:pPr>
        <w:keepNext w:val="0"/>
        <w:keepLines w:val="0"/>
        <w:widowControl/>
        <w:numPr>
          <w:ilvl w:val="0"/>
          <w:numId w:val="78"/>
        </w:numPr>
        <w:suppressLineNumbers w:val="0"/>
        <w:ind w:left="420" w:leftChars="0" w:hanging="420" w:firstLineChars="0"/>
        <w:jc w:val="left"/>
        <w:rPr>
          <w:rFonts w:hint="default"/>
          <w:lang w:val="en-US" w:eastAsia="zh-CN"/>
        </w:rPr>
      </w:pPr>
      <w:r>
        <w:rPr>
          <w:rFonts w:hint="eastAsia"/>
          <w:lang w:val="en-US" w:eastAsia="zh-CN"/>
        </w:rPr>
        <w:t>在完成对象的转移后，会清空CSet中记录的Region,并且交换nextTAMS和preTAMS的位置，这样一次Mixed GC完成；</w:t>
      </w:r>
    </w:p>
    <w:p>
      <w:pPr>
        <w:keepNext w:val="0"/>
        <w:keepLines w:val="0"/>
        <w:widowControl/>
        <w:numPr>
          <w:ilvl w:val="0"/>
          <w:numId w:val="0"/>
        </w:numPr>
        <w:suppressLineNumbers w:val="0"/>
        <w:jc w:val="left"/>
        <w:rPr>
          <w:rFonts w:hint="default"/>
          <w:lang w:val="en-US" w:eastAsia="zh-CN"/>
        </w:rPr>
      </w:pPr>
      <w:r>
        <w:drawing>
          <wp:inline distT="0" distB="0" distL="114300" distR="114300">
            <wp:extent cx="5272405" cy="1981200"/>
            <wp:effectExtent l="0" t="0" r="635" b="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94"/>
                    <a:stretch>
                      <a:fillRect/>
                    </a:stretch>
                  </pic:blipFill>
                  <pic:spPr>
                    <a:xfrm>
                      <a:off x="0" y="0"/>
                      <a:ext cx="5272405" cy="1981200"/>
                    </a:xfrm>
                    <a:prstGeom prst="rect">
                      <a:avLst/>
                    </a:prstGeom>
                    <a:noFill/>
                    <a:ln>
                      <a:noFill/>
                    </a:ln>
                  </pic:spPr>
                </pic:pic>
              </a:graphicData>
            </a:graphic>
          </wp:inline>
        </w:drawing>
      </w:r>
    </w:p>
    <w:p>
      <w:pPr>
        <w:widowControl w:val="0"/>
        <w:numPr>
          <w:ilvl w:val="0"/>
          <w:numId w:val="69"/>
        </w:numPr>
        <w:ind w:left="0" w:leftChars="0" w:firstLine="400" w:firstLineChars="0"/>
        <w:jc w:val="both"/>
        <w:rPr>
          <w:rFonts w:hint="default"/>
          <w:lang w:val="en-US" w:eastAsia="zh-CN"/>
        </w:rPr>
      </w:pPr>
      <w:r>
        <w:rPr>
          <w:rFonts w:hint="eastAsia"/>
          <w:lang w:val="en-US" w:eastAsia="zh-CN"/>
        </w:rPr>
        <w:t>注意事项</w:t>
      </w:r>
    </w:p>
    <w:p>
      <w:pPr>
        <w:widowControl w:val="0"/>
        <w:numPr>
          <w:ilvl w:val="0"/>
          <w:numId w:val="79"/>
        </w:numPr>
        <w:ind w:left="420" w:leftChars="0" w:hanging="420" w:firstLineChars="0"/>
        <w:jc w:val="both"/>
        <w:rPr>
          <w:rFonts w:hint="default"/>
          <w:lang w:val="en-US" w:eastAsia="zh-CN"/>
        </w:rPr>
      </w:pPr>
      <w:r>
        <w:rPr>
          <w:rFonts w:hint="eastAsia"/>
          <w:lang w:val="en-US" w:eastAsia="zh-CN"/>
        </w:rPr>
        <w:t>G1 垃圾收集器的停顿时间是可以用户自定义的；</w:t>
      </w:r>
    </w:p>
    <w:p>
      <w:pPr>
        <w:widowControl w:val="0"/>
        <w:numPr>
          <w:ilvl w:val="0"/>
          <w:numId w:val="79"/>
        </w:numPr>
        <w:ind w:left="420" w:leftChars="0" w:hanging="420" w:firstLineChars="0"/>
        <w:jc w:val="both"/>
        <w:rPr>
          <w:rFonts w:hint="default"/>
          <w:lang w:val="en-US" w:eastAsia="zh-CN"/>
        </w:rPr>
      </w:pPr>
      <w:r>
        <w:rPr>
          <w:rFonts w:hint="eastAsia"/>
          <w:lang w:val="en-US" w:eastAsia="zh-CN"/>
        </w:rPr>
        <w:t>Eden区的Region数量，是被停顿时间所限制的，时间长，Eden区的region数量就会多，目的是尽最大可能在用户规定的时间内，Minor GC 可以将所有的Eden区进行回收；</w:t>
      </w:r>
    </w:p>
    <w:p>
      <w:pPr>
        <w:widowControl w:val="0"/>
        <w:numPr>
          <w:ilvl w:val="0"/>
          <w:numId w:val="79"/>
        </w:numPr>
        <w:ind w:left="420" w:leftChars="0" w:hanging="420" w:firstLineChars="0"/>
        <w:jc w:val="both"/>
        <w:rPr>
          <w:rFonts w:hint="default"/>
          <w:lang w:val="en-US" w:eastAsia="zh-CN"/>
        </w:rPr>
      </w:pPr>
      <w:r>
        <w:rPr>
          <w:rFonts w:hint="eastAsia"/>
          <w:lang w:val="en-US" w:eastAsia="zh-CN"/>
        </w:rPr>
        <w:t>Old区的Region数量则不会被限制，可以根据需求进行创建，但是在进行Mixed GC回收时，会优先回收垃圾最多的Region。这也是G1（Garbage First）名称的由来；</w:t>
      </w:r>
    </w:p>
    <w:p>
      <w:pPr>
        <w:widowControl w:val="0"/>
        <w:numPr>
          <w:ilvl w:val="0"/>
          <w:numId w:val="79"/>
        </w:numPr>
        <w:ind w:left="420" w:leftChars="0" w:hanging="420" w:firstLineChars="0"/>
        <w:jc w:val="both"/>
        <w:rPr>
          <w:rFonts w:hint="default"/>
          <w:lang w:val="en-US" w:eastAsia="zh-CN"/>
        </w:rPr>
      </w:pPr>
      <w:r>
        <w:rPr>
          <w:rFonts w:hint="default"/>
          <w:lang w:val="en-US" w:eastAsia="zh-CN"/>
        </w:rPr>
        <w:t>G1会根据用户设置的停顿时间，优先回收垃圾对象最多的区域，在满足时间范围的情况下，尽量多的回收区域；所以在设置停顿时间时，不宜过大或者过小；停顿时间过大会导致用户体验变差；停顿时间过小，会发生新创建对象的速度大于回收的速度，最终导致full GC,甚至内存溢出；</w:t>
      </w:r>
    </w:p>
    <w:p>
      <w:pPr>
        <w:widowControl w:val="0"/>
        <w:numPr>
          <w:ilvl w:val="0"/>
          <w:numId w:val="0"/>
        </w:numPr>
        <w:ind w:leftChars="200"/>
        <w:jc w:val="both"/>
        <w:rPr>
          <w:rFonts w:hint="default"/>
          <w:lang w:val="en-US" w:eastAsia="zh-CN"/>
        </w:rPr>
      </w:pPr>
    </w:p>
    <w:p>
      <w:pPr>
        <w:pStyle w:val="6"/>
        <w:numPr>
          <w:ilvl w:val="0"/>
          <w:numId w:val="1"/>
        </w:numPr>
        <w:bidi w:val="0"/>
        <w:rPr>
          <w:rFonts w:hint="default"/>
          <w:lang w:val="en-US" w:eastAsia="zh-CN"/>
        </w:rPr>
      </w:pPr>
      <w:r>
        <w:rPr>
          <w:rFonts w:hint="eastAsia"/>
          <w:lang w:val="en-US" w:eastAsia="zh-CN"/>
        </w:rPr>
        <w:t>关于垃圾回收器的分类和选择</w:t>
      </w:r>
    </w:p>
    <w:p>
      <w:pPr>
        <w:pStyle w:val="7"/>
        <w:numPr>
          <w:ilvl w:val="0"/>
          <w:numId w:val="80"/>
        </w:numPr>
        <w:bidi w:val="0"/>
        <w:rPr>
          <w:rFonts w:hint="default"/>
          <w:lang w:val="en-US" w:eastAsia="zh-CN"/>
        </w:rPr>
      </w:pPr>
      <w:r>
        <w:rPr>
          <w:rFonts w:hint="default"/>
          <w:lang w:val="en-US" w:eastAsia="zh-CN"/>
        </w:rPr>
        <w:t>理解吞吐量和停顿时间</w:t>
      </w:r>
    </w:p>
    <w:p>
      <w:pPr>
        <w:numPr>
          <w:ilvl w:val="0"/>
          <w:numId w:val="81"/>
        </w:numPr>
        <w:ind w:left="420" w:leftChars="0" w:hanging="420" w:firstLineChars="0"/>
        <w:rPr>
          <w:rFonts w:hint="default"/>
          <w:lang w:val="en-US" w:eastAsia="zh-CN"/>
        </w:rPr>
      </w:pPr>
      <w:r>
        <w:rPr>
          <w:rFonts w:hint="default"/>
          <w:lang w:val="en-US" w:eastAsia="zh-CN"/>
        </w:rPr>
        <w:t>停顿时间-&gt;垃圾收集器 进行 垃圾回收终端应用执行响应的时间</w:t>
      </w:r>
    </w:p>
    <w:p>
      <w:pPr>
        <w:numPr>
          <w:ilvl w:val="0"/>
          <w:numId w:val="81"/>
        </w:numPr>
        <w:ind w:left="420" w:leftChars="0" w:hanging="420" w:firstLineChars="0"/>
        <w:rPr>
          <w:rFonts w:hint="default"/>
          <w:lang w:val="en-US" w:eastAsia="zh-CN"/>
        </w:rPr>
      </w:pPr>
      <w:r>
        <w:rPr>
          <w:rFonts w:hint="default"/>
          <w:lang w:val="en-US" w:eastAsia="zh-CN"/>
        </w:rPr>
        <w:t>吞吐量-&gt;运行用户代码时间/(运行用户代码时间+垃圾收集时间)</w:t>
      </w:r>
    </w:p>
    <w:p>
      <w:pPr>
        <w:numPr>
          <w:ilvl w:val="0"/>
          <w:numId w:val="81"/>
        </w:numPr>
        <w:ind w:left="420" w:leftChars="0" w:hanging="420" w:firstLineChars="0"/>
        <w:rPr>
          <w:rFonts w:hint="default"/>
          <w:lang w:val="en-US" w:eastAsia="zh-CN"/>
        </w:rPr>
      </w:pPr>
      <w:r>
        <w:rPr>
          <w:rFonts w:hint="eastAsia"/>
          <w:lang w:val="en-US" w:eastAsia="zh-CN"/>
        </w:rPr>
        <w:t>说明:</w:t>
      </w:r>
    </w:p>
    <w:p>
      <w:pPr>
        <w:numPr>
          <w:ilvl w:val="1"/>
          <w:numId w:val="81"/>
        </w:numPr>
        <w:ind w:left="840" w:leftChars="0" w:hanging="420" w:firstLineChars="0"/>
        <w:rPr>
          <w:rFonts w:hint="default"/>
          <w:lang w:val="en-US" w:eastAsia="zh-CN"/>
        </w:rPr>
      </w:pPr>
      <w:r>
        <w:rPr>
          <w:rFonts w:hint="default"/>
          <w:lang w:val="en-US" w:eastAsia="zh-CN"/>
        </w:rPr>
        <w:t>停顿时间越短就越适合需要和用户交互的程序，良好的响应速度能提升用户体验；</w:t>
      </w:r>
    </w:p>
    <w:p>
      <w:pPr>
        <w:numPr>
          <w:ilvl w:val="1"/>
          <w:numId w:val="81"/>
        </w:numPr>
        <w:ind w:left="840" w:leftChars="0" w:hanging="420" w:firstLineChars="0"/>
        <w:rPr>
          <w:rFonts w:hint="default"/>
          <w:lang w:val="en-US" w:eastAsia="zh-CN"/>
        </w:rPr>
      </w:pPr>
      <w:r>
        <w:rPr>
          <w:rFonts w:hint="default"/>
          <w:lang w:val="en-US" w:eastAsia="zh-CN"/>
        </w:rPr>
        <w:t>高吞吐量则可以高效地利用CPU时间，尽快完成程序的运算任务，主要适合在后台运算而不需要太多交互的任务。</w:t>
      </w:r>
    </w:p>
    <w:p>
      <w:pPr>
        <w:numPr>
          <w:ilvl w:val="0"/>
          <w:numId w:val="82"/>
        </w:numPr>
        <w:ind w:left="420" w:leftChars="0" w:hanging="420" w:firstLineChars="0"/>
        <w:rPr>
          <w:rFonts w:hint="default"/>
          <w:lang w:val="en-US" w:eastAsia="zh-CN"/>
        </w:rPr>
      </w:pPr>
      <w:r>
        <w:rPr>
          <w:rFonts w:hint="default"/>
          <w:lang w:val="en-US" w:eastAsia="zh-CN"/>
        </w:rPr>
        <w:t>这两个指标也是评价垃圾回收器好处的标准，其实调优也就是在观察者两个变量。</w:t>
      </w:r>
    </w:p>
    <w:p>
      <w:pPr>
        <w:pStyle w:val="7"/>
        <w:numPr>
          <w:ilvl w:val="0"/>
          <w:numId w:val="80"/>
        </w:numPr>
        <w:bidi w:val="0"/>
        <w:rPr>
          <w:rFonts w:hint="default"/>
          <w:lang w:val="en-US" w:eastAsia="zh-CN"/>
        </w:rPr>
      </w:pPr>
      <w:r>
        <w:rPr>
          <w:rFonts w:hint="default"/>
          <w:lang w:val="en-US" w:eastAsia="zh-CN"/>
        </w:rPr>
        <w:t>垃圾收集器分类</w:t>
      </w:r>
    </w:p>
    <w:p>
      <w:pPr>
        <w:numPr>
          <w:ilvl w:val="0"/>
          <w:numId w:val="83"/>
        </w:numPr>
        <w:ind w:left="420" w:leftChars="0" w:hanging="420" w:firstLineChars="0"/>
        <w:rPr>
          <w:rFonts w:hint="default"/>
          <w:lang w:val="en-US" w:eastAsia="zh-CN"/>
        </w:rPr>
      </w:pPr>
      <w:r>
        <w:rPr>
          <w:rFonts w:hint="default"/>
          <w:lang w:val="en-US" w:eastAsia="zh-CN"/>
        </w:rPr>
        <w:t>串行收集器-&gt;Serial和Serial Old</w:t>
      </w:r>
    </w:p>
    <w:p>
      <w:pPr>
        <w:widowControl w:val="0"/>
        <w:numPr>
          <w:ilvl w:val="0"/>
          <w:numId w:val="0"/>
        </w:numPr>
        <w:ind w:firstLine="420" w:firstLineChars="0"/>
        <w:jc w:val="both"/>
        <w:rPr>
          <w:rFonts w:hint="default"/>
          <w:lang w:val="en-US" w:eastAsia="zh-CN"/>
        </w:rPr>
      </w:pPr>
      <w:r>
        <w:rPr>
          <w:rFonts w:hint="default"/>
          <w:lang w:val="en-US" w:eastAsia="zh-CN"/>
        </w:rPr>
        <w:t>只能有一个垃圾回收线程执行，用户线程暂停。适用于内存比较小的嵌入式设备。</w:t>
      </w:r>
    </w:p>
    <w:p>
      <w:pPr>
        <w:widowControl w:val="0"/>
        <w:numPr>
          <w:ilvl w:val="0"/>
          <w:numId w:val="83"/>
        </w:numPr>
        <w:ind w:left="420" w:leftChars="0" w:hanging="420" w:firstLineChars="0"/>
        <w:jc w:val="both"/>
        <w:rPr>
          <w:rFonts w:hint="default"/>
          <w:lang w:val="en-US" w:eastAsia="zh-CN"/>
        </w:rPr>
      </w:pPr>
      <w:r>
        <w:rPr>
          <w:rFonts w:hint="default"/>
          <w:lang w:val="en-US" w:eastAsia="zh-CN"/>
        </w:rPr>
        <w:t>并行收集器[吞吐量优先]-&gt;Parallel Scanvenge、Parallel Old</w:t>
      </w:r>
    </w:p>
    <w:p>
      <w:pPr>
        <w:widowControl w:val="0"/>
        <w:numPr>
          <w:ilvl w:val="0"/>
          <w:numId w:val="0"/>
        </w:numPr>
        <w:ind w:firstLine="420" w:firstLineChars="0"/>
        <w:jc w:val="both"/>
        <w:rPr>
          <w:rFonts w:hint="default"/>
          <w:lang w:val="en-US" w:eastAsia="zh-CN"/>
        </w:rPr>
      </w:pPr>
      <w:r>
        <w:rPr>
          <w:rFonts w:hint="default"/>
          <w:lang w:val="en-US" w:eastAsia="zh-CN"/>
        </w:rPr>
        <w:t>多条垃圾收集线程并行工作，但此时用户线程仍然处于等待状态。适用于科学计算、后台处理等若交互场景。</w:t>
      </w:r>
    </w:p>
    <w:p>
      <w:pPr>
        <w:widowControl w:val="0"/>
        <w:numPr>
          <w:ilvl w:val="0"/>
          <w:numId w:val="83"/>
        </w:numPr>
        <w:ind w:left="420" w:leftChars="0" w:hanging="420" w:firstLineChars="0"/>
        <w:jc w:val="both"/>
        <w:rPr>
          <w:rFonts w:hint="default"/>
          <w:lang w:val="en-US" w:eastAsia="zh-CN"/>
        </w:rPr>
      </w:pPr>
      <w:r>
        <w:rPr>
          <w:rFonts w:hint="default"/>
          <w:lang w:val="en-US" w:eastAsia="zh-CN"/>
        </w:rPr>
        <w:t>并发收集器[停顿时间优先]-&gt;CMS、G1</w:t>
      </w:r>
    </w:p>
    <w:p>
      <w:pPr>
        <w:widowControl w:val="0"/>
        <w:numPr>
          <w:ilvl w:val="0"/>
          <w:numId w:val="0"/>
        </w:numPr>
        <w:ind w:firstLine="420" w:firstLineChars="0"/>
        <w:jc w:val="both"/>
        <w:rPr>
          <w:rFonts w:hint="default"/>
          <w:lang w:val="en-US" w:eastAsia="zh-CN"/>
        </w:rPr>
      </w:pPr>
      <w:r>
        <w:rPr>
          <w:rFonts w:hint="default"/>
          <w:lang w:val="en-US" w:eastAsia="zh-CN"/>
        </w:rPr>
        <w:t>用户线程和垃圾收集线程同时执行(但并不一定是并行的，可能是交替执行的)，垃圾收集线程在执行的时候不会停顿用户线程的运行。适用于相对时间有要求的场景，比如Web 。</w:t>
      </w:r>
    </w:p>
    <w:p>
      <w:pPr>
        <w:widowControl w:val="0"/>
        <w:numPr>
          <w:ilvl w:val="0"/>
          <w:numId w:val="80"/>
        </w:numPr>
        <w:ind w:left="0" w:leftChars="0" w:firstLine="0" w:firstLineChars="0"/>
        <w:jc w:val="both"/>
        <w:rPr>
          <w:rFonts w:hint="default" w:ascii="Arial" w:hAnsi="Arial" w:eastAsia="黑体" w:cstheme="minorBidi"/>
          <w:b/>
          <w:kern w:val="2"/>
          <w:sz w:val="24"/>
          <w:szCs w:val="24"/>
          <w:lang w:val="en-US" w:eastAsia="zh-CN" w:bidi="ar-SA"/>
        </w:rPr>
      </w:pPr>
      <w:r>
        <w:rPr>
          <w:rFonts w:hint="eastAsia" w:ascii="Arial" w:hAnsi="Arial" w:eastAsia="黑体" w:cstheme="minorBidi"/>
          <w:b/>
          <w:kern w:val="2"/>
          <w:sz w:val="24"/>
          <w:szCs w:val="24"/>
          <w:lang w:val="en-US" w:eastAsia="zh-CN" w:bidi="ar-SA"/>
        </w:rPr>
        <w:t>如何选择合适的垃圾收集器</w:t>
      </w:r>
    </w:p>
    <w:p>
      <w:pPr>
        <w:widowControl w:val="0"/>
        <w:numPr>
          <w:ilvl w:val="0"/>
          <w:numId w:val="84"/>
        </w:numPr>
        <w:ind w:left="420" w:leftChars="0" w:hanging="420" w:firstLineChars="0"/>
        <w:jc w:val="both"/>
        <w:rPr>
          <w:rFonts w:hint="default" w:ascii="Arial" w:hAnsi="Arial" w:eastAsia="黑体" w:cstheme="minorBidi"/>
          <w:b/>
          <w:kern w:val="2"/>
          <w:sz w:val="24"/>
          <w:szCs w:val="24"/>
          <w:lang w:val="en-US" w:eastAsia="zh-CN" w:bidi="ar-SA"/>
        </w:rPr>
      </w:pPr>
      <w:r>
        <w:rPr>
          <w:rFonts w:hint="eastAsia" w:ascii="Arial" w:hAnsi="Arial" w:eastAsia="黑体" w:cstheme="minorBidi"/>
          <w:b/>
          <w:kern w:val="2"/>
          <w:sz w:val="24"/>
          <w:szCs w:val="24"/>
          <w:lang w:val="en-US" w:eastAsia="zh-CN" w:bidi="ar-SA"/>
        </w:rPr>
        <w:t>官方说明：</w:t>
      </w:r>
    </w:p>
    <w:p>
      <w:pPr>
        <w:widowControl w:val="0"/>
        <w:numPr>
          <w:ilvl w:val="0"/>
          <w:numId w:val="0"/>
        </w:numPr>
        <w:jc w:val="both"/>
        <w:rPr>
          <w:rFonts w:hint="eastAsia" w:ascii="Arial" w:hAnsi="Arial" w:eastAsia="黑体" w:cstheme="minorBidi"/>
          <w:b/>
          <w:kern w:val="2"/>
          <w:sz w:val="24"/>
          <w:szCs w:val="24"/>
          <w:lang w:val="en-US" w:eastAsia="zh-CN" w:bidi="ar-SA"/>
        </w:rPr>
      </w:pPr>
      <w:r>
        <w:rPr>
          <w:rFonts w:hint="default" w:ascii="Arial" w:hAnsi="Arial" w:eastAsia="黑体" w:cstheme="minorBidi"/>
          <w:b/>
          <w:kern w:val="2"/>
          <w:sz w:val="24"/>
          <w:szCs w:val="24"/>
          <w:lang w:val="en-US" w:eastAsia="zh-CN" w:bidi="ar-SA"/>
        </w:rPr>
        <w:fldChar w:fldCharType="begin"/>
      </w:r>
      <w:r>
        <w:rPr>
          <w:rFonts w:hint="default" w:ascii="Arial" w:hAnsi="Arial" w:eastAsia="黑体" w:cstheme="minorBidi"/>
          <w:b/>
          <w:kern w:val="2"/>
          <w:sz w:val="24"/>
          <w:szCs w:val="24"/>
          <w:lang w:val="en-US" w:eastAsia="zh-CN" w:bidi="ar-SA"/>
        </w:rPr>
        <w:instrText xml:space="preserve"> HYPERLINK "https://docs.oracle.com/javase/8/docs/technotes/guides/vm/gctuning/collectors.html#sthref28" </w:instrText>
      </w:r>
      <w:r>
        <w:rPr>
          <w:rFonts w:hint="default" w:ascii="Arial" w:hAnsi="Arial" w:eastAsia="黑体" w:cstheme="minorBidi"/>
          <w:b/>
          <w:kern w:val="2"/>
          <w:sz w:val="24"/>
          <w:szCs w:val="24"/>
          <w:lang w:val="en-US" w:eastAsia="zh-CN" w:bidi="ar-SA"/>
        </w:rPr>
        <w:fldChar w:fldCharType="separate"/>
      </w:r>
      <w:r>
        <w:rPr>
          <w:rStyle w:val="14"/>
          <w:rFonts w:hint="default" w:ascii="Arial" w:hAnsi="Arial" w:eastAsia="黑体" w:cstheme="minorBidi"/>
          <w:b/>
          <w:kern w:val="2"/>
          <w:sz w:val="24"/>
          <w:szCs w:val="24"/>
          <w:lang w:val="en-US" w:eastAsia="zh-CN" w:bidi="ar-SA"/>
        </w:rPr>
        <w:t>https://docs.oracle.com/javase/8/docs/technotes/guides/vm/gctuning/collectors.html#sthref28</w:t>
      </w:r>
      <w:r>
        <w:rPr>
          <w:rFonts w:hint="default" w:ascii="Arial" w:hAnsi="Arial" w:eastAsia="黑体" w:cstheme="minorBidi"/>
          <w:b/>
          <w:kern w:val="2"/>
          <w:sz w:val="24"/>
          <w:szCs w:val="24"/>
          <w:lang w:val="en-US" w:eastAsia="zh-CN" w:bidi="ar-SA"/>
        </w:rPr>
        <w:fldChar w:fldCharType="end"/>
      </w:r>
      <w:r>
        <w:rPr>
          <w:rFonts w:hint="eastAsia" w:ascii="Arial" w:hAnsi="Arial" w:eastAsia="黑体" w:cstheme="minorBidi"/>
          <w:b/>
          <w:kern w:val="2"/>
          <w:sz w:val="24"/>
          <w:szCs w:val="24"/>
          <w:lang w:val="en-US" w:eastAsia="zh-CN" w:bidi="ar-SA"/>
        </w:rPr>
        <w:t xml:space="preserve"> </w:t>
      </w:r>
    </w:p>
    <w:p>
      <w:pPr>
        <w:widowControl w:val="0"/>
        <w:numPr>
          <w:ilvl w:val="0"/>
          <w:numId w:val="84"/>
        </w:numPr>
        <w:ind w:left="420" w:leftChars="0" w:hanging="420" w:firstLineChars="0"/>
        <w:jc w:val="both"/>
        <w:rPr>
          <w:rFonts w:hint="default" w:ascii="Arial" w:hAnsi="Arial" w:eastAsia="黑体" w:cstheme="minorBidi"/>
          <w:b/>
          <w:kern w:val="2"/>
          <w:sz w:val="24"/>
          <w:szCs w:val="24"/>
          <w:lang w:val="en-US" w:eastAsia="zh-CN" w:bidi="ar-SA"/>
        </w:rPr>
      </w:pPr>
      <w:r>
        <w:rPr>
          <w:rFonts w:hint="eastAsia" w:ascii="Arial" w:hAnsi="Arial" w:eastAsia="黑体" w:cstheme="minorBidi"/>
          <w:b/>
          <w:kern w:val="2"/>
          <w:sz w:val="24"/>
          <w:szCs w:val="24"/>
          <w:lang w:val="en-US" w:eastAsia="zh-CN" w:bidi="ar-SA"/>
        </w:rPr>
        <w:t>官方说明总结</w:t>
      </w:r>
    </w:p>
    <w:p>
      <w:pPr>
        <w:numPr>
          <w:ilvl w:val="1"/>
          <w:numId w:val="84"/>
        </w:numPr>
        <w:bidi w:val="0"/>
        <w:rPr>
          <w:rFonts w:hint="default"/>
          <w:lang w:val="en-US" w:eastAsia="zh-CN"/>
        </w:rPr>
      </w:pPr>
      <w:r>
        <w:rPr>
          <w:rFonts w:hint="eastAsia"/>
          <w:lang w:val="en-US" w:eastAsia="zh-CN"/>
        </w:rPr>
        <w:t>如果对停顿时间没有要求或者允许停顿时间大于1S，建议让JVM来选择，如果还达不到要求，就增加堆内存的大小，如果还达不到要求，可以使用如下建议：</w:t>
      </w:r>
    </w:p>
    <w:p>
      <w:pPr>
        <w:numPr>
          <w:ilvl w:val="2"/>
          <w:numId w:val="84"/>
        </w:numPr>
        <w:bidi w:val="0"/>
        <w:ind w:left="1260" w:leftChars="0" w:hanging="420" w:firstLineChars="0"/>
        <w:rPr>
          <w:rFonts w:hint="default"/>
          <w:lang w:val="en-US" w:eastAsia="zh-CN"/>
        </w:rPr>
      </w:pPr>
      <w:r>
        <w:rPr>
          <w:rFonts w:hint="eastAsia"/>
          <w:lang w:val="en-US" w:eastAsia="zh-CN"/>
        </w:rPr>
        <w:t>如果内存小于100M或者是单核CPU，可以使用串行收集器</w:t>
      </w:r>
      <w:r>
        <w:rPr>
          <w:rFonts w:hint="default"/>
          <w:lang w:val="en-US" w:eastAsia="zh-CN"/>
        </w:rPr>
        <w:t>Serial</w:t>
      </w:r>
    </w:p>
    <w:p>
      <w:pPr>
        <w:numPr>
          <w:ilvl w:val="2"/>
          <w:numId w:val="84"/>
        </w:numPr>
        <w:bidi w:val="0"/>
        <w:ind w:left="1260" w:leftChars="0" w:hanging="420" w:firstLineChars="0"/>
        <w:rPr>
          <w:rFonts w:hint="default"/>
          <w:lang w:val="en-US" w:eastAsia="zh-CN"/>
        </w:rPr>
      </w:pPr>
      <w:r>
        <w:rPr>
          <w:rFonts w:hint="eastAsia"/>
          <w:lang w:val="en-US" w:eastAsia="zh-CN"/>
        </w:rPr>
        <w:t>如果更加关注吞吐量，对于停顿响应时间没有要求，可以使用并行收集器</w:t>
      </w:r>
      <w:r>
        <w:rPr>
          <w:rFonts w:hint="default"/>
          <w:lang w:val="en-US" w:eastAsia="zh-CN"/>
        </w:rPr>
        <w:t xml:space="preserve">Parallel </w:t>
      </w:r>
    </w:p>
    <w:p>
      <w:pPr>
        <w:numPr>
          <w:ilvl w:val="1"/>
          <w:numId w:val="84"/>
        </w:numPr>
        <w:bidi w:val="0"/>
        <w:ind w:left="840" w:leftChars="0" w:hanging="420" w:firstLineChars="0"/>
        <w:rPr>
          <w:rFonts w:hint="default"/>
          <w:lang w:val="en-US" w:eastAsia="zh-CN"/>
        </w:rPr>
      </w:pPr>
      <w:r>
        <w:rPr>
          <w:rFonts w:hint="eastAsia"/>
          <w:lang w:val="en-US" w:eastAsia="zh-CN"/>
        </w:rPr>
        <w:t>如果对响应时间有要求，并且小于1s，可以考虑使用并发收集器（CMS、G1）</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asciiTheme="minorHAnsi" w:hAnsiTheme="minorHAnsi" w:eastAsiaTheme="minorEastAsia" w:cstheme="minorBidi"/>
          <w:b/>
          <w:kern w:val="2"/>
          <w:sz w:val="28"/>
          <w:szCs w:val="24"/>
          <w:lang w:val="en-US" w:eastAsia="zh-CN" w:bidi="ar-SA"/>
        </w:rPr>
        <w:t>JVM调优</w:t>
      </w:r>
      <w:r>
        <w:rPr>
          <w:rFonts w:hint="eastAsia" w:cstheme="minorBidi"/>
          <w:b/>
          <w:kern w:val="2"/>
          <w:sz w:val="28"/>
          <w:szCs w:val="24"/>
          <w:lang w:val="en-US" w:eastAsia="zh-CN" w:bidi="ar-SA"/>
        </w:rPr>
        <w:t>参数及工具</w:t>
      </w:r>
    </w:p>
    <w:p>
      <w:pPr>
        <w:widowControl w:val="0"/>
        <w:numPr>
          <w:ilvl w:val="1"/>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参数的分类</w:t>
      </w:r>
    </w:p>
    <w:p>
      <w:pPr>
        <w:widowControl w:val="0"/>
        <w:numPr>
          <w:ilvl w:val="2"/>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标准参数</w:t>
      </w:r>
    </w:p>
    <w:p>
      <w:pPr>
        <w:bidi w:val="0"/>
        <w:ind w:firstLine="420" w:firstLineChars="0"/>
        <w:rPr>
          <w:rFonts w:hint="default"/>
          <w:lang w:val="en-US" w:eastAsia="zh-CN"/>
        </w:rPr>
      </w:pPr>
      <w:r>
        <w:rPr>
          <w:rFonts w:hint="eastAsia"/>
          <w:lang w:val="en-US" w:eastAsia="zh-CN"/>
        </w:rPr>
        <w:t>标准参数不会随着JDK版本变化而变化，如java --version查看JDK版本</w:t>
      </w:r>
    </w:p>
    <w:p>
      <w:pPr>
        <w:widowControl w:val="0"/>
        <w:numPr>
          <w:ilvl w:val="2"/>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-X参数</w:t>
      </w:r>
    </w:p>
    <w:p>
      <w:pPr>
        <w:bidi w:val="0"/>
        <w:ind w:firstLine="420" w:firstLineChars="0"/>
        <w:rPr>
          <w:rFonts w:hint="default"/>
          <w:lang w:val="en-US" w:eastAsia="zh-CN"/>
        </w:rPr>
      </w:pPr>
      <w:r>
        <w:rPr>
          <w:rFonts w:hint="eastAsia"/>
          <w:lang w:val="en-US" w:eastAsia="zh-CN"/>
        </w:rPr>
        <w:t>非标准参数，会随着JDK版本而变动，使用频率较少</w:t>
      </w:r>
    </w:p>
    <w:p>
      <w:pPr>
        <w:widowControl w:val="0"/>
        <w:numPr>
          <w:ilvl w:val="2"/>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-XX参数</w:t>
      </w:r>
    </w:p>
    <w:p>
      <w:pPr>
        <w:bidi w:val="0"/>
        <w:ind w:firstLine="420" w:firstLineChars="0"/>
        <w:rPr>
          <w:rFonts w:hint="eastAsia"/>
          <w:lang w:val="en-US" w:eastAsia="zh-CN"/>
        </w:rPr>
      </w:pPr>
      <w:r>
        <w:rPr>
          <w:rFonts w:hint="eastAsia"/>
          <w:lang w:val="en-US" w:eastAsia="zh-CN"/>
        </w:rPr>
        <w:t>非标准参数，会随着JDK版本而变动，使用频率较多，分为两大类：Boolean类型和非Boolean数量类型</w:t>
      </w:r>
    </w:p>
    <w:p>
      <w:pPr>
        <w:numPr>
          <w:ilvl w:val="0"/>
          <w:numId w:val="85"/>
        </w:numPr>
        <w:bidi w:val="0"/>
        <w:ind w:left="420" w:leftChars="0" w:hanging="420" w:firstLineChars="0"/>
        <w:rPr>
          <w:rFonts w:hint="default"/>
          <w:lang w:val="en-US" w:eastAsia="zh-CN"/>
        </w:rPr>
      </w:pPr>
      <w:r>
        <w:rPr>
          <w:rFonts w:hint="eastAsia"/>
          <w:lang w:val="en-US" w:eastAsia="zh-CN"/>
        </w:rPr>
        <w:t>Boolean类型</w:t>
      </w:r>
    </w:p>
    <w:p>
      <w:pPr>
        <w:widowControl w:val="0"/>
        <w:numPr>
          <w:ilvl w:val="0"/>
          <w:numId w:val="0"/>
        </w:numPr>
        <w:bidi w:val="0"/>
        <w:ind w:firstLine="420" w:firstLineChars="0"/>
        <w:jc w:val="both"/>
        <w:rPr>
          <w:rFonts w:hint="eastAsia"/>
          <w:lang w:val="en-US" w:eastAsia="zh-CN"/>
        </w:rPr>
      </w:pPr>
      <w:r>
        <w:rPr>
          <w:rFonts w:hint="eastAsia"/>
          <w:lang w:val="en-US" w:eastAsia="zh-CN"/>
        </w:rPr>
        <w:t>格式：-XX:[+-]&lt;name&gt; +或-表示启用或者禁用name属性</w:t>
      </w:r>
    </w:p>
    <w:p>
      <w:pPr>
        <w:widowControl w:val="0"/>
        <w:numPr>
          <w:ilvl w:val="0"/>
          <w:numId w:val="0"/>
        </w:numPr>
        <w:bidi w:val="0"/>
        <w:ind w:firstLine="420" w:firstLineChars="0"/>
        <w:jc w:val="both"/>
        <w:rPr>
          <w:rFonts w:hint="eastAsia"/>
          <w:lang w:val="en-US" w:eastAsia="zh-CN"/>
        </w:rPr>
      </w:pPr>
      <w:r>
        <w:rPr>
          <w:rFonts w:hint="eastAsia"/>
          <w:lang w:val="en-US" w:eastAsia="zh-CN"/>
        </w:rPr>
        <w:t>用加号（+）或者减号（-）来进行相关选项的开启或者关闭。</w:t>
      </w:r>
    </w:p>
    <w:p>
      <w:pPr>
        <w:widowControl w:val="0"/>
        <w:numPr>
          <w:ilvl w:val="0"/>
          <w:numId w:val="0"/>
        </w:numPr>
        <w:bidi w:val="0"/>
        <w:ind w:firstLine="420" w:firstLineChars="0"/>
        <w:jc w:val="both"/>
        <w:rPr>
          <w:rFonts w:hint="eastAsia"/>
          <w:lang w:val="en-US" w:eastAsia="zh-CN"/>
        </w:rPr>
      </w:pPr>
      <w:r>
        <w:rPr>
          <w:rFonts w:hint="eastAsia"/>
          <w:lang w:val="en-US" w:eastAsia="zh-CN"/>
        </w:rPr>
        <w:t>如开启CMS垃圾收集器：-XX:+UseConcMarkSweepGC</w:t>
      </w:r>
    </w:p>
    <w:p>
      <w:pPr>
        <w:widowControl w:val="0"/>
        <w:numPr>
          <w:ilvl w:val="0"/>
          <w:numId w:val="85"/>
        </w:numPr>
        <w:bidi w:val="0"/>
        <w:ind w:left="420" w:leftChars="0" w:hanging="420" w:firstLineChars="0"/>
        <w:jc w:val="both"/>
        <w:rPr>
          <w:rFonts w:hint="eastAsia"/>
          <w:lang w:val="en-US" w:eastAsia="zh-CN"/>
        </w:rPr>
      </w:pPr>
      <w:r>
        <w:rPr>
          <w:rFonts w:hint="eastAsia"/>
          <w:lang w:val="en-US" w:eastAsia="zh-CN"/>
        </w:rPr>
        <w:t>非Boolean数量类型</w:t>
      </w:r>
    </w:p>
    <w:p>
      <w:pPr>
        <w:widowControl w:val="0"/>
        <w:numPr>
          <w:ilvl w:val="0"/>
          <w:numId w:val="0"/>
        </w:numPr>
        <w:bidi w:val="0"/>
        <w:ind w:firstLine="420" w:firstLineChars="0"/>
        <w:jc w:val="both"/>
        <w:rPr>
          <w:rFonts w:hint="eastAsia"/>
          <w:lang w:val="en-US" w:eastAsia="zh-CN"/>
        </w:rPr>
      </w:pPr>
      <w:r>
        <w:rPr>
          <w:rFonts w:hint="eastAsia"/>
          <w:lang w:val="en-US" w:eastAsia="zh-CN"/>
        </w:rPr>
        <w:t>格式：-XX&lt;name&gt;=&lt;value&gt;表示name属性的值是value</w:t>
      </w:r>
    </w:p>
    <w:p>
      <w:pPr>
        <w:widowControl w:val="0"/>
        <w:numPr>
          <w:ilvl w:val="0"/>
          <w:numId w:val="0"/>
        </w:numPr>
        <w:bidi w:val="0"/>
        <w:ind w:firstLine="420" w:firstLineChars="0"/>
        <w:jc w:val="both"/>
        <w:rPr>
          <w:rFonts w:hint="eastAsia"/>
          <w:lang w:val="en-US" w:eastAsia="zh-CN"/>
        </w:rPr>
      </w:pPr>
      <w:r>
        <w:rPr>
          <w:rFonts w:hint="eastAsia"/>
          <w:lang w:val="en-US" w:eastAsia="zh-CN"/>
        </w:rPr>
        <w:t>用数字来设置相关选项的大小。</w:t>
      </w:r>
    </w:p>
    <w:p>
      <w:pPr>
        <w:widowControl w:val="0"/>
        <w:numPr>
          <w:ilvl w:val="0"/>
          <w:numId w:val="0"/>
        </w:numPr>
        <w:bidi w:val="0"/>
        <w:ind w:firstLine="420" w:firstLineChars="0"/>
        <w:jc w:val="both"/>
        <w:rPr>
          <w:rFonts w:hint="default"/>
          <w:lang w:val="en-US" w:eastAsia="zh-CN"/>
        </w:rPr>
      </w:pPr>
      <w:r>
        <w:rPr>
          <w:rFonts w:hint="eastAsia"/>
          <w:lang w:val="en-US" w:eastAsia="zh-CN"/>
        </w:rPr>
        <w:t>如设置G1的停顿时间：-XX:MaxGCPauseMillis=500</w:t>
      </w:r>
    </w:p>
    <w:p>
      <w:pPr>
        <w:widowControl w:val="0"/>
        <w:numPr>
          <w:ilvl w:val="2"/>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其他参数</w:t>
      </w:r>
    </w:p>
    <w:p>
      <w:pPr>
        <w:bidi w:val="0"/>
        <w:ind w:firstLine="420" w:firstLineChars="0"/>
        <w:rPr>
          <w:rFonts w:hint="eastAsia"/>
          <w:lang w:val="en-US" w:eastAsia="zh-CN"/>
        </w:rPr>
      </w:pPr>
      <w:r>
        <w:rPr>
          <w:rFonts w:hint="eastAsia"/>
          <w:lang w:val="en-US" w:eastAsia="zh-CN"/>
        </w:rPr>
        <w:t>其他形式的参数其实是-XX参数的简化版</w:t>
      </w:r>
    </w:p>
    <w:p>
      <w:pPr>
        <w:bidi w:val="0"/>
        <w:ind w:firstLine="420" w:firstLineChars="0"/>
        <w:rPr>
          <w:rFonts w:hint="eastAsia"/>
          <w:lang w:val="en-US" w:eastAsia="zh-CN"/>
        </w:rPr>
      </w:pPr>
      <w:r>
        <w:rPr>
          <w:rFonts w:hint="eastAsia"/>
          <w:lang w:val="en-US" w:eastAsia="zh-CN"/>
        </w:rPr>
        <w:t>如设置堆内存的大小：-Xms1000等价于-XX:InitialHeapSize=1000</w:t>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常用的参数如下（仅熟悉）</w:t>
      </w:r>
    </w:p>
    <w:p>
      <w:pPr>
        <w:widowControl w:val="0"/>
        <w:numPr>
          <w:ilvl w:val="0"/>
          <w:numId w:val="0"/>
        </w:numPr>
        <w:jc w:val="both"/>
        <w:rPr>
          <w:rFonts w:hint="default" w:cstheme="minorBidi"/>
          <w:b/>
          <w:kern w:val="2"/>
          <w:sz w:val="28"/>
          <w:szCs w:val="24"/>
          <w:lang w:val="en-US" w:eastAsia="zh-CN" w:bidi="ar-SA"/>
        </w:rPr>
      </w:pPr>
      <w:r>
        <w:drawing>
          <wp:inline distT="0" distB="0" distL="114300" distR="114300">
            <wp:extent cx="5266690" cy="3750310"/>
            <wp:effectExtent l="0" t="0" r="6350" b="1397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5"/>
                    <a:stretch>
                      <a:fillRect/>
                    </a:stretch>
                  </pic:blipFill>
                  <pic:spPr>
                    <a:xfrm>
                      <a:off x="0" y="0"/>
                      <a:ext cx="5266690" cy="3750310"/>
                    </a:xfrm>
                    <a:prstGeom prst="rect">
                      <a:avLst/>
                    </a:prstGeom>
                    <a:noFill/>
                    <a:ln>
                      <a:noFill/>
                    </a:ln>
                  </pic:spPr>
                </pic:pic>
              </a:graphicData>
            </a:graphic>
          </wp:inline>
        </w:drawing>
      </w:r>
    </w:p>
    <w:p>
      <w:pPr>
        <w:widowControl w:val="0"/>
        <w:numPr>
          <w:ilvl w:val="1"/>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JVM调优常用命令</w:t>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JPS</w:t>
      </w:r>
    </w:p>
    <w:p>
      <w:pPr>
        <w:bidi w:val="0"/>
        <w:ind w:firstLine="420" w:firstLineChars="0"/>
        <w:rPr>
          <w:rFonts w:hint="eastAsia"/>
          <w:lang w:val="en-US" w:eastAsia="zh-CN"/>
        </w:rPr>
      </w:pPr>
      <w:r>
        <w:rPr>
          <w:rFonts w:hint="eastAsia"/>
          <w:lang w:val="en-US" w:eastAsia="zh-CN"/>
        </w:rPr>
        <w:t>查看当前JAVA所有的进程信息</w:t>
      </w:r>
    </w:p>
    <w:p>
      <w:pPr>
        <w:bidi w:val="0"/>
        <w:ind w:firstLine="420" w:firstLineChars="0"/>
      </w:pPr>
      <w:r>
        <w:drawing>
          <wp:inline distT="0" distB="0" distL="114300" distR="114300">
            <wp:extent cx="4678680" cy="1333500"/>
            <wp:effectExtent l="0" t="0" r="0" b="762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6"/>
                    <a:stretch>
                      <a:fillRect/>
                    </a:stretch>
                  </pic:blipFill>
                  <pic:spPr>
                    <a:xfrm>
                      <a:off x="0" y="0"/>
                      <a:ext cx="4678680" cy="1333500"/>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Jinfo</w:t>
      </w:r>
    </w:p>
    <w:p>
      <w:pPr>
        <w:bidi w:val="0"/>
        <w:ind w:firstLine="420" w:firstLineChars="0"/>
        <w:rPr>
          <w:rFonts w:hint="eastAsia"/>
          <w:lang w:val="en-US" w:eastAsia="zh-CN"/>
        </w:rPr>
      </w:pPr>
      <w:r>
        <w:rPr>
          <w:rFonts w:hint="eastAsia"/>
          <w:lang w:val="en-US" w:eastAsia="zh-CN"/>
        </w:rPr>
        <w:t>查看指定的java进程的参数信息，并且可以实时修改相应的参数信息（参数必须是manageable属性）</w:t>
      </w:r>
    </w:p>
    <w:p>
      <w:pPr>
        <w:bidi w:val="0"/>
      </w:pPr>
      <w:r>
        <w:drawing>
          <wp:inline distT="0" distB="0" distL="114300" distR="114300">
            <wp:extent cx="5271135" cy="2091690"/>
            <wp:effectExtent l="0" t="0" r="1905" b="1143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97"/>
                    <a:stretch>
                      <a:fillRect/>
                    </a:stretch>
                  </pic:blipFill>
                  <pic:spPr>
                    <a:xfrm>
                      <a:off x="0" y="0"/>
                      <a:ext cx="5271135" cy="2091690"/>
                    </a:xfrm>
                    <a:prstGeom prst="rect">
                      <a:avLst/>
                    </a:prstGeom>
                    <a:noFill/>
                    <a:ln>
                      <a:noFill/>
                    </a:ln>
                  </pic:spPr>
                </pic:pic>
              </a:graphicData>
            </a:graphic>
          </wp:inline>
        </w:drawing>
      </w:r>
    </w:p>
    <w:p>
      <w:pPr>
        <w:bidi w:val="0"/>
      </w:pPr>
      <w:r>
        <w:drawing>
          <wp:inline distT="0" distB="0" distL="114300" distR="114300">
            <wp:extent cx="5266690" cy="3163570"/>
            <wp:effectExtent l="0" t="0" r="6350" b="635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8"/>
                    <a:stretch>
                      <a:fillRect/>
                    </a:stretch>
                  </pic:blipFill>
                  <pic:spPr>
                    <a:xfrm>
                      <a:off x="0" y="0"/>
                      <a:ext cx="5266690" cy="3163570"/>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default" w:cstheme="minorBidi"/>
          <w:b/>
          <w:kern w:val="2"/>
          <w:sz w:val="28"/>
          <w:szCs w:val="24"/>
          <w:lang w:val="en-US" w:eastAsia="zh-CN" w:bidi="ar-SA"/>
        </w:rPr>
        <w:t>Jstat</w:t>
      </w:r>
    </w:p>
    <w:p>
      <w:pPr>
        <w:bidi w:val="0"/>
        <w:ind w:firstLine="420" w:firstLineChars="0"/>
        <w:rPr>
          <w:rFonts w:hint="eastAsia"/>
          <w:lang w:val="en-US" w:eastAsia="zh-CN"/>
        </w:rPr>
      </w:pPr>
      <w:r>
        <w:rPr>
          <w:rFonts w:hint="eastAsia"/>
          <w:lang w:val="en-US" w:eastAsia="zh-CN"/>
        </w:rPr>
        <w:t>实时的统计监测指定java进程的JVM的使用信息（如类的转载信息，垃圾收集信息等）</w:t>
      </w:r>
    </w:p>
    <w:p>
      <w:pPr>
        <w:bidi w:val="0"/>
      </w:pPr>
      <w:r>
        <w:drawing>
          <wp:inline distT="0" distB="0" distL="114300" distR="114300">
            <wp:extent cx="5268595" cy="3629660"/>
            <wp:effectExtent l="0" t="0" r="4445" b="1270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9"/>
                    <a:stretch>
                      <a:fillRect/>
                    </a:stretch>
                  </pic:blipFill>
                  <pic:spPr>
                    <a:xfrm>
                      <a:off x="0" y="0"/>
                      <a:ext cx="5268595" cy="3629660"/>
                    </a:xfrm>
                    <a:prstGeom prst="rect">
                      <a:avLst/>
                    </a:prstGeom>
                    <a:noFill/>
                    <a:ln>
                      <a:noFill/>
                    </a:ln>
                  </pic:spPr>
                </pic:pic>
              </a:graphicData>
            </a:graphic>
          </wp:inline>
        </w:drawing>
      </w:r>
    </w:p>
    <w:p>
      <w:pPr>
        <w:bidi w:val="0"/>
      </w:pPr>
      <w:r>
        <w:drawing>
          <wp:inline distT="0" distB="0" distL="114300" distR="114300">
            <wp:extent cx="5269865" cy="1390015"/>
            <wp:effectExtent l="0" t="0" r="3175" b="1206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0"/>
                    <a:stretch>
                      <a:fillRect/>
                    </a:stretch>
                  </pic:blipFill>
                  <pic:spPr>
                    <a:xfrm>
                      <a:off x="0" y="0"/>
                      <a:ext cx="5269865" cy="1390015"/>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default" w:cstheme="minorBidi"/>
          <w:b/>
          <w:kern w:val="2"/>
          <w:sz w:val="28"/>
          <w:szCs w:val="24"/>
          <w:lang w:val="en-US" w:eastAsia="zh-CN" w:bidi="ar-SA"/>
        </w:rPr>
        <w:t>Jstack</w:t>
      </w:r>
    </w:p>
    <w:p>
      <w:pPr>
        <w:bidi w:val="0"/>
        <w:ind w:firstLine="420" w:firstLineChars="0"/>
        <w:rPr>
          <w:rFonts w:hint="eastAsia"/>
          <w:lang w:val="en-US" w:eastAsia="zh-CN"/>
        </w:rPr>
      </w:pPr>
      <w:r>
        <w:rPr>
          <w:rFonts w:hint="eastAsia"/>
          <w:lang w:val="en-US" w:eastAsia="zh-CN"/>
        </w:rPr>
        <w:t>检查指定java进程的堆栈信息，通常用于排查死锁等</w:t>
      </w:r>
    </w:p>
    <w:p>
      <w:pPr>
        <w:numPr>
          <w:ilvl w:val="0"/>
          <w:numId w:val="86"/>
        </w:numPr>
        <w:bidi w:val="0"/>
        <w:ind w:left="420" w:leftChars="0" w:hanging="420" w:firstLineChars="0"/>
        <w:rPr>
          <w:rFonts w:hint="default"/>
          <w:lang w:val="en-US" w:eastAsia="zh-CN"/>
        </w:rPr>
      </w:pPr>
      <w:r>
        <w:rPr>
          <w:rFonts w:hint="eastAsia"/>
          <w:lang w:val="en-US" w:eastAsia="zh-CN"/>
        </w:rPr>
        <w:t>Jstack排查死锁案例</w:t>
      </w:r>
    </w:p>
    <w:p>
      <w:pPr>
        <w:widowControl w:val="0"/>
        <w:numPr>
          <w:ilvl w:val="0"/>
          <w:numId w:val="0"/>
        </w:numPr>
        <w:bidi w:val="0"/>
        <w:ind w:firstLine="420" w:firstLineChars="0"/>
        <w:jc w:val="both"/>
        <w:rPr>
          <w:rFonts w:hint="eastAsia"/>
          <w:lang w:val="en-US" w:eastAsia="zh-CN"/>
        </w:rPr>
      </w:pPr>
      <w:r>
        <w:rPr>
          <w:rFonts w:hint="eastAsia"/>
          <w:lang w:val="en-US" w:eastAsia="zh-CN"/>
        </w:rPr>
        <w:t>有如下代码</w:t>
      </w:r>
    </w:p>
    <w:p>
      <w:pPr>
        <w:widowControl w:val="0"/>
        <w:numPr>
          <w:ilvl w:val="0"/>
          <w:numId w:val="0"/>
        </w:numPr>
        <w:bidi w:val="0"/>
        <w:jc w:val="both"/>
      </w:pPr>
      <w:r>
        <w:drawing>
          <wp:inline distT="0" distB="0" distL="114300" distR="114300">
            <wp:extent cx="5269865" cy="3895090"/>
            <wp:effectExtent l="0" t="0" r="3175" b="635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1"/>
                    <a:stretch>
                      <a:fillRect/>
                    </a:stretch>
                  </pic:blipFill>
                  <pic:spPr>
                    <a:xfrm>
                      <a:off x="0" y="0"/>
                      <a:ext cx="5269865" cy="389509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发生死锁</w:t>
      </w:r>
    </w:p>
    <w:p>
      <w:pPr>
        <w:widowControl w:val="0"/>
        <w:numPr>
          <w:ilvl w:val="0"/>
          <w:numId w:val="0"/>
        </w:numPr>
        <w:bidi w:val="0"/>
        <w:jc w:val="both"/>
      </w:pPr>
      <w:r>
        <w:drawing>
          <wp:inline distT="0" distB="0" distL="114300" distR="114300">
            <wp:extent cx="3604260" cy="1325880"/>
            <wp:effectExtent l="0" t="0" r="7620" b="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2"/>
                    <a:stretch>
                      <a:fillRect/>
                    </a:stretch>
                  </pic:blipFill>
                  <pic:spPr>
                    <a:xfrm>
                      <a:off x="0" y="0"/>
                      <a:ext cx="3604260" cy="1325880"/>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排查思路如下：</w:t>
      </w:r>
    </w:p>
    <w:p>
      <w:pPr>
        <w:widowControl w:val="0"/>
        <w:numPr>
          <w:ilvl w:val="0"/>
          <w:numId w:val="86"/>
        </w:numPr>
        <w:bidi w:val="0"/>
        <w:ind w:left="420" w:leftChars="0" w:hanging="420" w:firstLineChars="0"/>
        <w:jc w:val="both"/>
        <w:rPr>
          <w:rFonts w:hint="default"/>
          <w:lang w:val="en-US" w:eastAsia="zh-CN"/>
        </w:rPr>
      </w:pPr>
      <w:r>
        <w:rPr>
          <w:rFonts w:hint="eastAsia"/>
          <w:lang w:val="en-US" w:eastAsia="zh-CN"/>
        </w:rPr>
        <w:t>首先用JPS查看运行的java进程</w:t>
      </w:r>
    </w:p>
    <w:p>
      <w:pPr>
        <w:widowControl w:val="0"/>
        <w:numPr>
          <w:ilvl w:val="0"/>
          <w:numId w:val="0"/>
        </w:numPr>
        <w:bidi w:val="0"/>
        <w:jc w:val="both"/>
      </w:pPr>
      <w:r>
        <w:drawing>
          <wp:inline distT="0" distB="0" distL="114300" distR="114300">
            <wp:extent cx="4564380" cy="2240280"/>
            <wp:effectExtent l="0" t="0" r="7620"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3"/>
                    <a:stretch>
                      <a:fillRect/>
                    </a:stretch>
                  </pic:blipFill>
                  <pic:spPr>
                    <a:xfrm>
                      <a:off x="0" y="0"/>
                      <a:ext cx="4564380" cy="2240280"/>
                    </a:xfrm>
                    <a:prstGeom prst="rect">
                      <a:avLst/>
                    </a:prstGeom>
                    <a:noFill/>
                    <a:ln>
                      <a:noFill/>
                    </a:ln>
                  </pic:spPr>
                </pic:pic>
              </a:graphicData>
            </a:graphic>
          </wp:inline>
        </w:drawing>
      </w:r>
    </w:p>
    <w:p>
      <w:pPr>
        <w:widowControl w:val="0"/>
        <w:numPr>
          <w:ilvl w:val="0"/>
          <w:numId w:val="86"/>
        </w:numPr>
        <w:bidi w:val="0"/>
        <w:ind w:left="420" w:leftChars="0" w:hanging="420" w:firstLineChars="0"/>
        <w:jc w:val="both"/>
        <w:rPr>
          <w:rFonts w:hint="default"/>
          <w:lang w:val="en-US" w:eastAsia="zh-CN"/>
        </w:rPr>
      </w:pPr>
      <w:r>
        <w:rPr>
          <w:rFonts w:hint="eastAsia"/>
          <w:lang w:val="en-US" w:eastAsia="zh-CN"/>
        </w:rPr>
        <w:t>找到死锁的进程，并使用Jstack查看堆栈信息,会找到发生死锁的位置</w:t>
      </w:r>
    </w:p>
    <w:p>
      <w:pPr>
        <w:widowControl w:val="0"/>
        <w:numPr>
          <w:ilvl w:val="0"/>
          <w:numId w:val="0"/>
        </w:numPr>
        <w:bidi w:val="0"/>
        <w:jc w:val="both"/>
      </w:pPr>
      <w:r>
        <w:drawing>
          <wp:inline distT="0" distB="0" distL="114300" distR="114300">
            <wp:extent cx="5273040" cy="2571750"/>
            <wp:effectExtent l="0" t="0" r="0" b="381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04"/>
                    <a:stretch>
                      <a:fillRect/>
                    </a:stretch>
                  </pic:blipFill>
                  <pic:spPr>
                    <a:xfrm>
                      <a:off x="0" y="0"/>
                      <a:ext cx="5273040" cy="2571750"/>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default" w:cstheme="minorBidi"/>
          <w:b/>
          <w:kern w:val="2"/>
          <w:sz w:val="28"/>
          <w:szCs w:val="24"/>
          <w:lang w:val="en-US" w:eastAsia="zh-CN" w:bidi="ar-SA"/>
        </w:rPr>
        <w:t>Jmap</w:t>
      </w:r>
    </w:p>
    <w:p>
      <w:pPr>
        <w:widowControl w:val="0"/>
        <w:numPr>
          <w:ilvl w:val="3"/>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实时打印对应java进程，堆的使用以及分配信息</w:t>
      </w:r>
    </w:p>
    <w:p>
      <w:pPr>
        <w:widowControl w:val="0"/>
        <w:numPr>
          <w:ilvl w:val="0"/>
          <w:numId w:val="0"/>
        </w:numPr>
        <w:jc w:val="both"/>
        <w:rPr>
          <w:rFonts w:hint="default" w:cstheme="minorBidi"/>
          <w:b/>
          <w:kern w:val="2"/>
          <w:sz w:val="28"/>
          <w:szCs w:val="24"/>
          <w:lang w:val="en-US" w:eastAsia="zh-CN" w:bidi="ar-SA"/>
        </w:rPr>
      </w:pPr>
      <w:r>
        <w:drawing>
          <wp:inline distT="0" distB="0" distL="114300" distR="114300">
            <wp:extent cx="5270500" cy="4994910"/>
            <wp:effectExtent l="0" t="0" r="2540" b="381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05"/>
                    <a:stretch>
                      <a:fillRect/>
                    </a:stretch>
                  </pic:blipFill>
                  <pic:spPr>
                    <a:xfrm>
                      <a:off x="0" y="0"/>
                      <a:ext cx="5270500" cy="4994910"/>
                    </a:xfrm>
                    <a:prstGeom prst="rect">
                      <a:avLst/>
                    </a:prstGeom>
                    <a:noFill/>
                    <a:ln>
                      <a:noFill/>
                    </a:ln>
                  </pic:spPr>
                </pic:pic>
              </a:graphicData>
            </a:graphic>
          </wp:inline>
        </w:drawing>
      </w:r>
    </w:p>
    <w:p>
      <w:pPr>
        <w:widowControl w:val="0"/>
        <w:numPr>
          <w:ilvl w:val="3"/>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Dump下载堆的信息快照，常用于发生内存溢出（OutOfMemory）时，将下载的Dump文件配合相应工具进行分析</w:t>
      </w:r>
    </w:p>
    <w:p>
      <w:pPr>
        <w:widowControl w:val="0"/>
        <w:numPr>
          <w:ilvl w:val="0"/>
          <w:numId w:val="0"/>
        </w:numPr>
        <w:jc w:val="both"/>
      </w:pPr>
      <w:r>
        <w:drawing>
          <wp:inline distT="0" distB="0" distL="114300" distR="114300">
            <wp:extent cx="5269230" cy="3171190"/>
            <wp:effectExtent l="0" t="0" r="3810"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06"/>
                    <a:stretch>
                      <a:fillRect/>
                    </a:stretch>
                  </pic:blipFill>
                  <pic:spPr>
                    <a:xfrm>
                      <a:off x="0" y="0"/>
                      <a:ext cx="5269230" cy="31711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1050925"/>
            <wp:effectExtent l="0" t="0" r="14605" b="6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07"/>
                    <a:stretch>
                      <a:fillRect/>
                    </a:stretch>
                  </pic:blipFill>
                  <pic:spPr>
                    <a:xfrm>
                      <a:off x="0" y="0"/>
                      <a:ext cx="5273675" cy="1050925"/>
                    </a:xfrm>
                    <a:prstGeom prst="rect">
                      <a:avLst/>
                    </a:prstGeom>
                    <a:noFill/>
                    <a:ln>
                      <a:noFill/>
                    </a:ln>
                  </pic:spPr>
                </pic:pic>
              </a:graphicData>
            </a:graphic>
          </wp:inline>
        </w:drawing>
      </w:r>
    </w:p>
    <w:p>
      <w:pPr>
        <w:widowControl w:val="0"/>
        <w:numPr>
          <w:ilvl w:val="1"/>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内存分析常用工具</w:t>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JDK自带的，位于Bin目录下的（关于详细使用见咕泡视频，或者咕泡老师的文档）</w:t>
      </w:r>
    </w:p>
    <w:p>
      <w:pPr>
        <w:widowControl w:val="0"/>
        <w:numPr>
          <w:ilvl w:val="3"/>
          <w:numId w:val="1"/>
        </w:numPr>
        <w:ind w:left="0" w:leftChars="0" w:firstLine="420" w:firstLineChars="0"/>
        <w:jc w:val="both"/>
        <w:rPr>
          <w:rFonts w:hint="default" w:cstheme="minorBidi"/>
          <w:b/>
          <w:kern w:val="2"/>
          <w:sz w:val="28"/>
          <w:szCs w:val="24"/>
          <w:lang w:val="en-US" w:eastAsia="zh-CN" w:bidi="ar-SA"/>
        </w:rPr>
      </w:pPr>
      <w:r>
        <w:rPr>
          <w:rFonts w:hint="default" w:cstheme="minorBidi"/>
          <w:b/>
          <w:kern w:val="2"/>
          <w:sz w:val="28"/>
          <w:szCs w:val="24"/>
          <w:lang w:val="en-US" w:eastAsia="zh-CN" w:bidi="ar-SA"/>
        </w:rPr>
        <w:t>Jconsole</w:t>
      </w:r>
    </w:p>
    <w:p>
      <w:pPr>
        <w:widowControl w:val="0"/>
        <w:numPr>
          <w:ilvl w:val="3"/>
          <w:numId w:val="1"/>
        </w:numPr>
        <w:ind w:left="0" w:leftChars="0" w:firstLine="420" w:firstLineChars="0"/>
        <w:jc w:val="both"/>
        <w:rPr>
          <w:rFonts w:hint="default" w:cstheme="minorBidi"/>
          <w:b/>
          <w:kern w:val="2"/>
          <w:sz w:val="28"/>
          <w:szCs w:val="24"/>
          <w:lang w:val="en-US" w:eastAsia="zh-CN" w:bidi="ar-SA"/>
        </w:rPr>
      </w:pPr>
      <w:r>
        <w:rPr>
          <w:rFonts w:hint="default" w:cstheme="minorBidi"/>
          <w:b/>
          <w:kern w:val="2"/>
          <w:sz w:val="28"/>
          <w:szCs w:val="24"/>
          <w:lang w:val="en-US" w:eastAsia="zh-CN" w:bidi="ar-SA"/>
        </w:rPr>
        <w:t>Jvisualvm</w:t>
      </w:r>
      <w:r>
        <w:rPr>
          <w:rFonts w:hint="eastAsia" w:cstheme="minorBidi"/>
          <w:b/>
          <w:kern w:val="2"/>
          <w:sz w:val="28"/>
          <w:szCs w:val="24"/>
          <w:lang w:val="en-US" w:eastAsia="zh-CN" w:bidi="ar-SA"/>
        </w:rPr>
        <w:t>（建议安装插件Visual GC）</w:t>
      </w:r>
    </w:p>
    <w:p>
      <w:pPr>
        <w:widowControl w:val="0"/>
        <w:numPr>
          <w:ilvl w:val="3"/>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JMC</w:t>
      </w:r>
    </w:p>
    <w:p>
      <w:pPr>
        <w:bidi w:val="0"/>
        <w:rPr>
          <w:rFonts w:hint="default"/>
          <w:lang w:val="en-US" w:eastAsia="zh-CN"/>
        </w:rPr>
      </w:pP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阿里的Arthas</w:t>
      </w:r>
    </w:p>
    <w:p>
      <w:pPr>
        <w:widowControl w:val="0"/>
        <w:numPr>
          <w:ilvl w:val="0"/>
          <w:numId w:val="0"/>
        </w:numPr>
        <w:jc w:val="both"/>
      </w:pPr>
      <w:r>
        <w:drawing>
          <wp:inline distT="0" distB="0" distL="114300" distR="114300">
            <wp:extent cx="5271135" cy="2063750"/>
            <wp:effectExtent l="0" t="0" r="1905" b="889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08"/>
                    <a:stretch>
                      <a:fillRect/>
                    </a:stretch>
                  </pic:blipFill>
                  <pic:spPr>
                    <a:xfrm>
                      <a:off x="0" y="0"/>
                      <a:ext cx="5271135" cy="2063750"/>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MAT---&gt;强大的Dump文件,堆内存文件分析工具（推荐使用）</w:t>
      </w:r>
    </w:p>
    <w:p>
      <w:pPr>
        <w:bidi w:val="0"/>
        <w:ind w:firstLine="420" w:firstLineChars="0"/>
        <w:rPr>
          <w:rFonts w:hint="default"/>
          <w:lang w:val="en-US" w:eastAsia="zh-CN"/>
        </w:rPr>
      </w:pPr>
      <w:r>
        <w:rPr>
          <w:rFonts w:hint="eastAsia"/>
          <w:lang w:val="en-US" w:eastAsia="zh-CN"/>
        </w:rPr>
        <w:t>可以用来分析堆中对象的创建情况，进行GC ROOT分析，以及排查堆内存溢出（OutOfMemory）发生的具体位置（详细使用方法见咕泡的视频或课件），下面讲怎么进行堆内存溢出的分析：</w:t>
      </w:r>
    </w:p>
    <w:p>
      <w:pPr>
        <w:numPr>
          <w:ilvl w:val="3"/>
          <w:numId w:val="1"/>
        </w:numPr>
        <w:bidi w:val="0"/>
        <w:ind w:left="0" w:leftChars="0" w:firstLine="420" w:firstLineChars="0"/>
        <w:rPr>
          <w:rFonts w:hint="default"/>
          <w:lang w:val="en-US" w:eastAsia="zh-CN"/>
        </w:rPr>
      </w:pPr>
      <w:r>
        <w:rPr>
          <w:rFonts w:hint="eastAsia"/>
          <w:lang w:val="en-US" w:eastAsia="zh-CN"/>
        </w:rPr>
        <w:t xml:space="preserve"> 首先用MAT将堆内存的DUMP文件打开，</w:t>
      </w:r>
    </w:p>
    <w:p>
      <w:pPr>
        <w:widowControl w:val="0"/>
        <w:numPr>
          <w:ilvl w:val="0"/>
          <w:numId w:val="0"/>
        </w:numPr>
        <w:bidi w:val="0"/>
        <w:jc w:val="both"/>
      </w:pPr>
      <w:r>
        <w:drawing>
          <wp:inline distT="0" distB="0" distL="114300" distR="114300">
            <wp:extent cx="5271770" cy="3021965"/>
            <wp:effectExtent l="0" t="0" r="1270" b="1079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09"/>
                    <a:stretch>
                      <a:fillRect/>
                    </a:stretch>
                  </pic:blipFill>
                  <pic:spPr>
                    <a:xfrm>
                      <a:off x="0" y="0"/>
                      <a:ext cx="5271770" cy="3021965"/>
                    </a:xfrm>
                    <a:prstGeom prst="rect">
                      <a:avLst/>
                    </a:prstGeom>
                    <a:noFill/>
                    <a:ln>
                      <a:noFill/>
                    </a:ln>
                  </pic:spPr>
                </pic:pic>
              </a:graphicData>
            </a:graphic>
          </wp:inline>
        </w:drawing>
      </w:r>
    </w:p>
    <w:p>
      <w:pPr>
        <w:widowControl w:val="0"/>
        <w:numPr>
          <w:ilvl w:val="3"/>
          <w:numId w:val="1"/>
        </w:numPr>
        <w:bidi w:val="0"/>
        <w:ind w:left="0" w:leftChars="0" w:firstLine="420" w:firstLineChars="0"/>
        <w:jc w:val="both"/>
        <w:rPr>
          <w:rFonts w:hint="eastAsia"/>
          <w:lang w:val="en-US" w:eastAsia="zh-CN"/>
        </w:rPr>
      </w:pPr>
      <w:r>
        <w:rPr>
          <w:rFonts w:hint="eastAsia"/>
          <w:lang w:val="en-US" w:eastAsia="zh-CN"/>
        </w:rPr>
        <w:t>可以看到Reportes 选项里面有Leak Suspects选项，里面就有发生内存溢出的详细位置</w:t>
      </w:r>
    </w:p>
    <w:p>
      <w:pPr>
        <w:widowControl w:val="0"/>
        <w:numPr>
          <w:ilvl w:val="0"/>
          <w:numId w:val="0"/>
        </w:numPr>
        <w:bidi w:val="0"/>
        <w:jc w:val="both"/>
      </w:pPr>
      <w:r>
        <w:drawing>
          <wp:inline distT="0" distB="0" distL="114300" distR="114300">
            <wp:extent cx="5271770" cy="4241165"/>
            <wp:effectExtent l="0" t="0" r="1270" b="1079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0"/>
                    <a:stretch>
                      <a:fillRect/>
                    </a:stretch>
                  </pic:blipFill>
                  <pic:spPr>
                    <a:xfrm>
                      <a:off x="0" y="0"/>
                      <a:ext cx="5271770" cy="4241165"/>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5219700" cy="4846320"/>
            <wp:effectExtent l="0" t="0" r="7620" b="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11"/>
                    <a:stretch>
                      <a:fillRect/>
                    </a:stretch>
                  </pic:blipFill>
                  <pic:spPr>
                    <a:xfrm>
                      <a:off x="0" y="0"/>
                      <a:ext cx="5219700" cy="4846320"/>
                    </a:xfrm>
                    <a:prstGeom prst="rect">
                      <a:avLst/>
                    </a:prstGeom>
                    <a:noFill/>
                    <a:ln>
                      <a:noFill/>
                    </a:ln>
                  </pic:spPr>
                </pic:pic>
              </a:graphicData>
            </a:graphic>
          </wp:inline>
        </w:drawing>
      </w:r>
    </w:p>
    <w:p>
      <w:pPr>
        <w:widowControl w:val="0"/>
        <w:numPr>
          <w:ilvl w:val="2"/>
          <w:numId w:val="1"/>
        </w:numPr>
        <w:bidi w:val="0"/>
        <w:ind w:left="0" w:leftChars="0" w:firstLine="420" w:firstLineChars="0"/>
        <w:jc w:val="both"/>
        <w:rPr>
          <w:rFonts w:hint="default" w:eastAsiaTheme="minorEastAsia"/>
          <w:lang w:val="en-US" w:eastAsia="zh-CN"/>
        </w:rPr>
      </w:pPr>
      <w:r>
        <w:rPr>
          <w:rFonts w:hint="eastAsia" w:cstheme="minorBidi"/>
          <w:b/>
          <w:kern w:val="2"/>
          <w:sz w:val="28"/>
          <w:szCs w:val="24"/>
          <w:lang w:val="en-US" w:eastAsia="zh-CN" w:bidi="ar-SA"/>
        </w:rPr>
        <w:t>Perfma</w:t>
      </w:r>
    </w:p>
    <w:p>
      <w:pPr>
        <w:widowControl w:val="0"/>
        <w:numPr>
          <w:ilvl w:val="0"/>
          <w:numId w:val="0"/>
        </w:numPr>
        <w:bidi w:val="0"/>
        <w:jc w:val="both"/>
        <w:rPr>
          <w:rFonts w:hint="default"/>
          <w:lang w:val="en-US" w:eastAsia="zh-CN"/>
        </w:rPr>
      </w:pPr>
      <w:r>
        <w:rPr>
          <w:rFonts w:hint="eastAsia"/>
          <w:lang w:val="en-US" w:eastAsia="zh-CN"/>
        </w:rPr>
        <w:t>MAT的升级版，更加智能，同样是用来分析DUMP文件，有些功能收费</w:t>
      </w:r>
    </w:p>
    <w:p>
      <w:pPr>
        <w:widowControl w:val="0"/>
        <w:numPr>
          <w:ilvl w:val="0"/>
          <w:numId w:val="0"/>
        </w:numPr>
        <w:bidi w:val="0"/>
        <w:jc w:val="both"/>
      </w:pPr>
      <w:r>
        <w:drawing>
          <wp:inline distT="0" distB="0" distL="114300" distR="114300">
            <wp:extent cx="5269865" cy="2296795"/>
            <wp:effectExtent l="0" t="0" r="3175" b="444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12"/>
                    <a:stretch>
                      <a:fillRect/>
                    </a:stretch>
                  </pic:blipFill>
                  <pic:spPr>
                    <a:xfrm>
                      <a:off x="0" y="0"/>
                      <a:ext cx="5269865" cy="2296795"/>
                    </a:xfrm>
                    <a:prstGeom prst="rect">
                      <a:avLst/>
                    </a:prstGeom>
                    <a:noFill/>
                    <a:ln>
                      <a:noFill/>
                    </a:ln>
                  </pic:spPr>
                </pic:pic>
              </a:graphicData>
            </a:graphic>
          </wp:inline>
        </w:drawing>
      </w:r>
    </w:p>
    <w:p>
      <w:pPr>
        <w:widowControl w:val="0"/>
        <w:numPr>
          <w:ilvl w:val="2"/>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GC日志分析工具</w:t>
      </w:r>
    </w:p>
    <w:p>
      <w:pPr>
        <w:bidi w:val="0"/>
        <w:ind w:firstLine="420" w:firstLineChars="0"/>
        <w:rPr>
          <w:rFonts w:hint="default"/>
          <w:lang w:val="en-US" w:eastAsia="zh-CN"/>
        </w:rPr>
      </w:pPr>
      <w:r>
        <w:rPr>
          <w:rFonts w:hint="eastAsia"/>
          <w:lang w:val="en-US" w:eastAsia="zh-CN"/>
        </w:rPr>
        <w:t>GC日志分析是JVM调优不可获取的一部分，最主要关注的是吞吐量和停顿时间，通过不断地调整垃圾收集器或者JVM参数来改善这两个指标，完成JVM的调优；</w:t>
      </w:r>
    </w:p>
    <w:p>
      <w:pPr>
        <w:numPr>
          <w:ilvl w:val="3"/>
          <w:numId w:val="1"/>
        </w:numPr>
        <w:bidi w:val="0"/>
        <w:ind w:left="0" w:leftChars="0" w:firstLine="420" w:firstLineChars="0"/>
        <w:rPr>
          <w:rFonts w:hint="default"/>
          <w:lang w:val="en-US" w:eastAsia="zh-CN"/>
        </w:rPr>
      </w:pPr>
      <w:r>
        <w:rPr>
          <w:rFonts w:hint="eastAsia"/>
          <w:lang w:val="en-US" w:eastAsia="zh-CN"/>
        </w:rPr>
        <w:t xml:space="preserve"> 首先是获取GC 日志</w:t>
      </w:r>
    </w:p>
    <w:p>
      <w:pPr>
        <w:widowControl w:val="0"/>
        <w:numPr>
          <w:ilvl w:val="0"/>
          <w:numId w:val="0"/>
        </w:numPr>
        <w:bidi w:val="0"/>
        <w:jc w:val="both"/>
        <w:rPr>
          <w:rFonts w:hint="eastAsia"/>
          <w:lang w:val="en-US" w:eastAsia="zh-CN"/>
        </w:rPr>
      </w:pPr>
      <w:r>
        <w:rPr>
          <w:rFonts w:hint="eastAsia"/>
          <w:lang w:val="en-US" w:eastAsia="zh-CN"/>
        </w:rPr>
        <w:t>可以设置JVM启动参数来打印GC的详细信息，并保存至磁盘</w:t>
      </w:r>
    </w:p>
    <w:p>
      <w:pPr>
        <w:widowControl w:val="0"/>
        <w:numPr>
          <w:ilvl w:val="0"/>
          <w:numId w:val="0"/>
        </w:numPr>
        <w:bidi w:val="0"/>
        <w:jc w:val="both"/>
        <w:rPr>
          <w:rFonts w:hint="eastAsia"/>
          <w:lang w:val="en-US" w:eastAsia="zh-CN"/>
        </w:rPr>
      </w:pPr>
      <w:r>
        <w:rPr>
          <w:rFonts w:hint="eastAsia"/>
          <w:lang w:val="en-US" w:eastAsia="zh-CN"/>
        </w:rPr>
        <w:t>涉及的命令如下：</w:t>
      </w:r>
    </w:p>
    <w:p>
      <w:pPr>
        <w:widowControl w:val="0"/>
        <w:numPr>
          <w:ilvl w:val="0"/>
          <w:numId w:val="0"/>
        </w:numPr>
        <w:bidi w:val="0"/>
        <w:jc w:val="both"/>
        <w:rPr>
          <w:sz w:val="21"/>
        </w:rPr>
      </w:pPr>
      <w:r>
        <w:rPr>
          <w:sz w:val="21"/>
        </w:rPr>
        <mc:AlternateContent>
          <mc:Choice Requires="wps">
            <w:drawing>
              <wp:inline distT="0" distB="0" distL="114300" distR="114300">
                <wp:extent cx="4419600" cy="1811020"/>
                <wp:effectExtent l="4445" t="4445" r="10795" b="13335"/>
                <wp:docPr id="112" name="文本框 112"/>
                <wp:cNvGraphicFramePr/>
                <a:graphic xmlns:a="http://schemas.openxmlformats.org/drawingml/2006/main">
                  <a:graphicData uri="http://schemas.microsoft.com/office/word/2010/wordprocessingShape">
                    <wps:wsp>
                      <wps:cNvSpPr txBox="1"/>
                      <wps:spPr>
                        <a:xfrm>
                          <a:off x="1151255" y="1545590"/>
                          <a:ext cx="4419600" cy="18110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-XX:+PrintGCDetails</w:t>
                            </w:r>
                          </w:p>
                          <w:p>
                            <w:pPr>
                              <w:rPr>
                                <w:rFonts w:hint="eastAsia"/>
                              </w:rPr>
                            </w:pPr>
                            <w:r>
                              <w:rPr>
                                <w:rFonts w:hint="eastAsia"/>
                              </w:rPr>
                              <w:t xml:space="preserve">    打印GC的详细日志</w:t>
                            </w:r>
                          </w:p>
                          <w:p>
                            <w:pPr>
                              <w:rPr>
                                <w:rFonts w:hint="eastAsia"/>
                              </w:rPr>
                            </w:pPr>
                            <w:r>
                              <w:rPr>
                                <w:rFonts w:hint="eastAsia"/>
                              </w:rPr>
                              <w:t xml:space="preserve">-XX:+PrintGC </w:t>
                            </w:r>
                          </w:p>
                          <w:p>
                            <w:pPr>
                              <w:rPr>
                                <w:rFonts w:hint="eastAsia"/>
                              </w:rPr>
                            </w:pPr>
                            <w:r>
                              <w:rPr>
                                <w:rFonts w:hint="eastAsia"/>
                              </w:rPr>
                              <w:t xml:space="preserve">    打印GC的简单信息，比PrintGCDetails信息少</w:t>
                            </w:r>
                          </w:p>
                          <w:p>
                            <w:pPr>
                              <w:rPr>
                                <w:rFonts w:hint="eastAsia"/>
                              </w:rPr>
                            </w:pPr>
                            <w:r>
                              <w:rPr>
                                <w:rFonts w:hint="eastAsia"/>
                              </w:rPr>
                              <w:t>-Xloggc:filename</w:t>
                            </w:r>
                          </w:p>
                          <w:p>
                            <w:pPr>
                              <w:rPr>
                                <w:rFonts w:hint="eastAsia"/>
                              </w:rPr>
                            </w:pPr>
                            <w:r>
                              <w:rPr>
                                <w:rFonts w:hint="eastAsia"/>
                              </w:rPr>
                              <w:t xml:space="preserve">    将GC日志写到文件，以便于之后的分析，默认写到标准输出</w:t>
                            </w:r>
                          </w:p>
                          <w:p>
                            <w:pPr>
                              <w:rPr>
                                <w:rFonts w:hint="eastAsia"/>
                              </w:rPr>
                            </w:pPr>
                            <w:r>
                              <w:rPr>
                                <w:rFonts w:hint="eastAsia"/>
                              </w:rPr>
                              <w:t>-XX:+PrintGCTimeStamps</w:t>
                            </w:r>
                          </w:p>
                          <w:p>
                            <w:pPr>
                              <w:rPr>
                                <w:rFonts w:hint="eastAsia"/>
                              </w:rPr>
                            </w:pPr>
                            <w:r>
                              <w:rPr>
                                <w:rFonts w:hint="eastAsia"/>
                              </w:rPr>
                              <w:t xml:space="preserve">    GC日志打印时间戳</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2.6pt;width:348pt;" fillcolor="#FFFFFF [3201]" filled="t" stroked="t" coordsize="21600,21600" o:gfxdata="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ytEZtMAAAAFAQAADwAAAAAAAAABACAAAAAiAAAAZHJzL2Rvd25yZXYueG1sUEsBAhQAFAAA&#10;AAgAh07iQBM8RVFmAgAAyAQAAA4AAAAAAAAAAQAgAAAAIgEAAGRycy9lMm9Eb2MueG1sUEsFBgAA&#10;AAAGAAYAWQEAAPoFAAAAAA==&#10;">
                <v:fill on="t" focussize="0,0"/>
                <v:stroke weight="0.5pt" color="#000000 [3204]" joinstyle="round"/>
                <v:imagedata o:title=""/>
                <o:lock v:ext="edit" aspectratio="f"/>
                <v:textbox>
                  <w:txbxContent>
                    <w:p>
                      <w:pPr>
                        <w:rPr>
                          <w:rFonts w:hint="eastAsia"/>
                        </w:rPr>
                      </w:pPr>
                      <w:r>
                        <w:rPr>
                          <w:rFonts w:hint="eastAsia"/>
                        </w:rPr>
                        <w:t>-XX:+PrintGCDetails</w:t>
                      </w:r>
                    </w:p>
                    <w:p>
                      <w:pPr>
                        <w:rPr>
                          <w:rFonts w:hint="eastAsia"/>
                        </w:rPr>
                      </w:pPr>
                      <w:r>
                        <w:rPr>
                          <w:rFonts w:hint="eastAsia"/>
                        </w:rPr>
                        <w:t xml:space="preserve">    打印GC的详细日志</w:t>
                      </w:r>
                    </w:p>
                    <w:p>
                      <w:pPr>
                        <w:rPr>
                          <w:rFonts w:hint="eastAsia"/>
                        </w:rPr>
                      </w:pPr>
                      <w:r>
                        <w:rPr>
                          <w:rFonts w:hint="eastAsia"/>
                        </w:rPr>
                        <w:t xml:space="preserve">-XX:+PrintGC </w:t>
                      </w:r>
                    </w:p>
                    <w:p>
                      <w:pPr>
                        <w:rPr>
                          <w:rFonts w:hint="eastAsia"/>
                        </w:rPr>
                      </w:pPr>
                      <w:r>
                        <w:rPr>
                          <w:rFonts w:hint="eastAsia"/>
                        </w:rPr>
                        <w:t xml:space="preserve">    打印GC的简单信息，比PrintGCDetails信息少</w:t>
                      </w:r>
                    </w:p>
                    <w:p>
                      <w:pPr>
                        <w:rPr>
                          <w:rFonts w:hint="eastAsia"/>
                        </w:rPr>
                      </w:pPr>
                      <w:r>
                        <w:rPr>
                          <w:rFonts w:hint="eastAsia"/>
                        </w:rPr>
                        <w:t>-Xloggc:filename</w:t>
                      </w:r>
                    </w:p>
                    <w:p>
                      <w:pPr>
                        <w:rPr>
                          <w:rFonts w:hint="eastAsia"/>
                        </w:rPr>
                      </w:pPr>
                      <w:r>
                        <w:rPr>
                          <w:rFonts w:hint="eastAsia"/>
                        </w:rPr>
                        <w:t xml:space="preserve">    将GC日志写到文件，以便于之后的分析，默认写到标准输出</w:t>
                      </w:r>
                    </w:p>
                    <w:p>
                      <w:pPr>
                        <w:rPr>
                          <w:rFonts w:hint="eastAsia"/>
                        </w:rPr>
                      </w:pPr>
                      <w:r>
                        <w:rPr>
                          <w:rFonts w:hint="eastAsia"/>
                        </w:rPr>
                        <w:t>-XX:+PrintGCTimeStamps</w:t>
                      </w:r>
                    </w:p>
                    <w:p>
                      <w:pPr>
                        <w:rPr>
                          <w:rFonts w:hint="eastAsia"/>
                        </w:rPr>
                      </w:pPr>
                      <w:r>
                        <w:rPr>
                          <w:rFonts w:hint="eastAsia"/>
                        </w:rPr>
                        <w:t xml:space="preserve">    GC日志打印时间戳</w:t>
                      </w:r>
                    </w:p>
                    <w:p/>
                  </w:txbxContent>
                </v:textbox>
                <w10:wrap type="none"/>
                <w10:anchorlock/>
              </v:shape>
            </w:pict>
          </mc:Fallback>
        </mc:AlternateContent>
      </w:r>
    </w:p>
    <w:p>
      <w:pPr>
        <w:widowControl w:val="0"/>
        <w:numPr>
          <w:ilvl w:val="0"/>
          <w:numId w:val="0"/>
        </w:numPr>
        <w:bidi w:val="0"/>
        <w:jc w:val="both"/>
      </w:pPr>
      <w:r>
        <w:drawing>
          <wp:inline distT="0" distB="0" distL="114300" distR="114300">
            <wp:extent cx="5272405" cy="2832100"/>
            <wp:effectExtent l="0" t="0" r="635" b="254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13"/>
                    <a:stretch>
                      <a:fillRect/>
                    </a:stretch>
                  </pic:blipFill>
                  <pic:spPr>
                    <a:xfrm>
                      <a:off x="0" y="0"/>
                      <a:ext cx="5272405" cy="2832100"/>
                    </a:xfrm>
                    <a:prstGeom prst="rect">
                      <a:avLst/>
                    </a:prstGeom>
                    <a:noFill/>
                    <a:ln>
                      <a:noFill/>
                    </a:ln>
                  </pic:spPr>
                </pic:pic>
              </a:graphicData>
            </a:graphic>
          </wp:inline>
        </w:drawing>
      </w:r>
    </w:p>
    <w:p>
      <w:pPr>
        <w:widowControl w:val="0"/>
        <w:numPr>
          <w:ilvl w:val="3"/>
          <w:numId w:val="1"/>
        </w:numPr>
        <w:ind w:left="0" w:leftChars="0" w:firstLine="420" w:firstLineChars="0"/>
        <w:jc w:val="both"/>
        <w:rPr>
          <w:rFonts w:hint="eastAsia" w:cstheme="minorBidi"/>
          <w:b/>
          <w:kern w:val="2"/>
          <w:sz w:val="28"/>
          <w:szCs w:val="24"/>
          <w:lang w:val="en-US" w:eastAsia="zh-CN" w:bidi="ar-SA"/>
        </w:rPr>
      </w:pPr>
      <w:r>
        <w:rPr>
          <w:rFonts w:hint="eastAsia" w:cstheme="minorBidi"/>
          <w:b/>
          <w:kern w:val="2"/>
          <w:sz w:val="28"/>
          <w:szCs w:val="24"/>
          <w:lang w:val="en-US" w:eastAsia="zh-CN" w:bidi="ar-SA"/>
        </w:rPr>
        <w:t>GC日志分析工具</w:t>
      </w:r>
    </w:p>
    <w:p>
      <w:pPr>
        <w:widowControl w:val="0"/>
        <w:numPr>
          <w:ilvl w:val="4"/>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可以直接打开分析（不推荐）</w:t>
      </w:r>
    </w:p>
    <w:p>
      <w:pPr>
        <w:widowControl w:val="0"/>
        <w:numPr>
          <w:ilvl w:val="0"/>
          <w:numId w:val="0"/>
        </w:numPr>
        <w:jc w:val="both"/>
        <w:rPr>
          <w:rFonts w:hint="default" w:cstheme="minorBidi"/>
          <w:b/>
          <w:kern w:val="2"/>
          <w:sz w:val="28"/>
          <w:szCs w:val="24"/>
          <w:lang w:val="en-US" w:eastAsia="zh-CN" w:bidi="ar-SA"/>
        </w:rPr>
      </w:pPr>
      <w:r>
        <w:drawing>
          <wp:inline distT="0" distB="0" distL="114300" distR="114300">
            <wp:extent cx="5273675" cy="1818640"/>
            <wp:effectExtent l="0" t="0" r="14605" b="1016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14"/>
                    <a:stretch>
                      <a:fillRect/>
                    </a:stretch>
                  </pic:blipFill>
                  <pic:spPr>
                    <a:xfrm>
                      <a:off x="0" y="0"/>
                      <a:ext cx="5273675" cy="1818640"/>
                    </a:xfrm>
                    <a:prstGeom prst="rect">
                      <a:avLst/>
                    </a:prstGeom>
                    <a:noFill/>
                    <a:ln>
                      <a:noFill/>
                    </a:ln>
                  </pic:spPr>
                </pic:pic>
              </a:graphicData>
            </a:graphic>
          </wp:inline>
        </w:drawing>
      </w:r>
    </w:p>
    <w:p>
      <w:pPr>
        <w:widowControl w:val="0"/>
        <w:numPr>
          <w:ilvl w:val="4"/>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GCViewer</w:t>
      </w:r>
    </w:p>
    <w:p>
      <w:pPr>
        <w:widowControl w:val="0"/>
        <w:numPr>
          <w:ilvl w:val="0"/>
          <w:numId w:val="0"/>
        </w:numPr>
        <w:jc w:val="both"/>
        <w:rPr>
          <w:rFonts w:hint="eastAsia" w:cstheme="minorBidi"/>
          <w:b/>
          <w:kern w:val="2"/>
          <w:sz w:val="28"/>
          <w:szCs w:val="24"/>
          <w:lang w:val="en-US" w:eastAsia="zh-CN" w:bidi="ar-SA"/>
        </w:rPr>
      </w:pPr>
      <w:r>
        <w:rPr>
          <w:rFonts w:hint="eastAsia" w:cstheme="minorBidi"/>
          <w:b/>
          <w:kern w:val="2"/>
          <w:sz w:val="28"/>
          <w:szCs w:val="24"/>
          <w:lang w:val="en-US" w:eastAsia="zh-CN" w:bidi="ar-SA"/>
        </w:rPr>
        <w:t>免费，可以直观的进行分析</w:t>
      </w:r>
    </w:p>
    <w:p>
      <w:pPr>
        <w:widowControl w:val="0"/>
        <w:numPr>
          <w:ilvl w:val="0"/>
          <w:numId w:val="0"/>
        </w:numPr>
        <w:jc w:val="both"/>
        <w:rPr>
          <w:rFonts w:hint="default" w:cstheme="minorBidi"/>
          <w:b/>
          <w:kern w:val="2"/>
          <w:sz w:val="28"/>
          <w:szCs w:val="24"/>
          <w:lang w:val="en-US" w:eastAsia="zh-CN" w:bidi="ar-SA"/>
        </w:rPr>
      </w:pPr>
      <w:r>
        <w:drawing>
          <wp:inline distT="0" distB="0" distL="114300" distR="114300">
            <wp:extent cx="5269230" cy="3525520"/>
            <wp:effectExtent l="0" t="0" r="3810" b="1016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5"/>
                    <a:stretch>
                      <a:fillRect/>
                    </a:stretch>
                  </pic:blipFill>
                  <pic:spPr>
                    <a:xfrm>
                      <a:off x="0" y="0"/>
                      <a:ext cx="5269230" cy="3525520"/>
                    </a:xfrm>
                    <a:prstGeom prst="rect">
                      <a:avLst/>
                    </a:prstGeom>
                    <a:noFill/>
                    <a:ln>
                      <a:noFill/>
                    </a:ln>
                  </pic:spPr>
                </pic:pic>
              </a:graphicData>
            </a:graphic>
          </wp:inline>
        </w:drawing>
      </w:r>
    </w:p>
    <w:p>
      <w:pPr>
        <w:widowControl w:val="0"/>
        <w:numPr>
          <w:ilvl w:val="4"/>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 easy</w:t>
      </w:r>
    </w:p>
    <w:p>
      <w:pPr>
        <w:widowControl w:val="0"/>
        <w:numPr>
          <w:ilvl w:val="0"/>
          <w:numId w:val="0"/>
        </w:numPr>
        <w:jc w:val="both"/>
        <w:rPr>
          <w:rFonts w:hint="eastAsia" w:cstheme="minorBidi"/>
          <w:b/>
          <w:kern w:val="2"/>
          <w:sz w:val="28"/>
          <w:szCs w:val="24"/>
          <w:lang w:val="en-US" w:eastAsia="zh-CN" w:bidi="ar-SA"/>
        </w:rPr>
      </w:pPr>
      <w:r>
        <w:rPr>
          <w:rFonts w:hint="default" w:cstheme="minorBidi"/>
          <w:b/>
          <w:kern w:val="2"/>
          <w:sz w:val="28"/>
          <w:szCs w:val="24"/>
          <w:lang w:val="en-US" w:eastAsia="zh-CN" w:bidi="ar-SA"/>
        </w:rPr>
        <w:t>GCViewer</w:t>
      </w:r>
      <w:r>
        <w:rPr>
          <w:rFonts w:hint="eastAsia" w:cstheme="minorBidi"/>
          <w:b/>
          <w:kern w:val="2"/>
          <w:sz w:val="28"/>
          <w:szCs w:val="24"/>
          <w:lang w:val="en-US" w:eastAsia="zh-CN" w:bidi="ar-SA"/>
        </w:rPr>
        <w:t>的升级版，部分收费，通过网页访问</w:t>
      </w:r>
    </w:p>
    <w:p>
      <w:pPr>
        <w:widowControl w:val="0"/>
        <w:numPr>
          <w:ilvl w:val="0"/>
          <w:numId w:val="0"/>
        </w:numPr>
        <w:jc w:val="both"/>
      </w:pPr>
      <w:r>
        <w:drawing>
          <wp:inline distT="0" distB="0" distL="114300" distR="114300">
            <wp:extent cx="5267325" cy="1571625"/>
            <wp:effectExtent l="0" t="0" r="5715" b="1333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6"/>
                    <a:stretch>
                      <a:fillRect/>
                    </a:stretch>
                  </pic:blipFill>
                  <pic:spPr>
                    <a:xfrm>
                      <a:off x="0" y="0"/>
                      <a:ext cx="5267325" cy="15716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通过以上办法，我们就能直观的进行GC日志分析，进而对垃圾收集器不断地进行调整，达到对吞吐量和停顿时间的优化；</w:t>
      </w:r>
    </w:p>
    <w:p>
      <w:pPr>
        <w:widowControl w:val="0"/>
        <w:numPr>
          <w:ilvl w:val="0"/>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asciiTheme="minorHAnsi" w:hAnsiTheme="minorHAnsi" w:eastAsiaTheme="minorEastAsia" w:cstheme="minorBidi"/>
          <w:b/>
          <w:kern w:val="2"/>
          <w:sz w:val="28"/>
          <w:szCs w:val="24"/>
          <w:lang w:val="en-US" w:eastAsia="zh-CN" w:bidi="ar-SA"/>
        </w:rPr>
        <w:t>JVM调优</w:t>
      </w:r>
    </w:p>
    <w:p>
      <w:pPr>
        <w:widowControl w:val="0"/>
        <w:numPr>
          <w:ilvl w:val="1"/>
          <w:numId w:val="1"/>
        </w:numPr>
        <w:ind w:left="0" w:leftChars="0" w:firstLine="420" w:firstLineChars="0"/>
        <w:jc w:val="both"/>
        <w:rPr>
          <w:rFonts w:hint="default" w:asciiTheme="minorHAnsi" w:hAnsiTheme="minorHAnsi" w:eastAsiaTheme="minorEastAsia" w:cstheme="minorBidi"/>
          <w:b/>
          <w:kern w:val="2"/>
          <w:sz w:val="28"/>
          <w:szCs w:val="24"/>
          <w:lang w:val="en-US" w:eastAsia="zh-CN" w:bidi="ar-SA"/>
        </w:rPr>
      </w:pPr>
      <w:r>
        <w:rPr>
          <w:rFonts w:hint="eastAsia" w:cstheme="minorBidi"/>
          <w:b/>
          <w:kern w:val="2"/>
          <w:sz w:val="28"/>
          <w:szCs w:val="24"/>
          <w:lang w:val="en-US" w:eastAsia="zh-CN" w:bidi="ar-SA"/>
        </w:rPr>
        <w:t>垃圾回收的时机</w:t>
      </w:r>
    </w:p>
    <w:p>
      <w:pPr>
        <w:numPr>
          <w:ilvl w:val="0"/>
          <w:numId w:val="87"/>
        </w:numPr>
        <w:bidi w:val="0"/>
        <w:ind w:left="420" w:leftChars="0" w:hanging="420" w:firstLineChars="0"/>
        <w:rPr>
          <w:rFonts w:hint="eastAsia"/>
          <w:lang w:val="en-US" w:eastAsia="zh-CN"/>
        </w:rPr>
      </w:pPr>
      <w:r>
        <w:rPr>
          <w:rFonts w:hint="eastAsia"/>
          <w:lang w:val="en-US" w:eastAsia="zh-CN"/>
        </w:rPr>
        <w:t>常见的垃圾回收机制：Minor GC，Major GC,Full GC等</w:t>
      </w:r>
    </w:p>
    <w:p>
      <w:pPr>
        <w:numPr>
          <w:ilvl w:val="0"/>
          <w:numId w:val="87"/>
        </w:numPr>
        <w:bidi w:val="0"/>
        <w:ind w:left="420" w:leftChars="0" w:hanging="420" w:firstLineChars="0"/>
        <w:rPr>
          <w:rFonts w:hint="default"/>
          <w:lang w:val="en-US" w:eastAsia="zh-CN"/>
        </w:rPr>
      </w:pPr>
      <w:r>
        <w:rPr>
          <w:rFonts w:hint="eastAsia"/>
          <w:lang w:val="en-US" w:eastAsia="zh-CN"/>
        </w:rPr>
        <w:t>注意Full GC 包括了方法区的GC，即Full GC = Minor GC + Major GC + MetaSpace GC</w:t>
      </w:r>
    </w:p>
    <w:p>
      <w:pPr>
        <w:widowControl w:val="0"/>
        <w:numPr>
          <w:ilvl w:val="0"/>
          <w:numId w:val="0"/>
        </w:numPr>
        <w:bidi w:val="0"/>
        <w:jc w:val="both"/>
        <w:rPr>
          <w:rFonts w:hint="default"/>
          <w:lang w:val="en-US" w:eastAsia="zh-CN"/>
        </w:rPr>
      </w:pPr>
      <w:r>
        <w:rPr>
          <w:rFonts w:hint="eastAsia"/>
          <w:lang w:val="en-US" w:eastAsia="zh-CN"/>
        </w:rPr>
        <w:t>各种GC通常发生在对应的区域内存不足的时候，如：</w:t>
      </w:r>
    </w:p>
    <w:p>
      <w:pPr>
        <w:numPr>
          <w:ilvl w:val="0"/>
          <w:numId w:val="87"/>
        </w:numPr>
        <w:bidi w:val="0"/>
        <w:ind w:left="420" w:leftChars="0" w:hanging="420" w:firstLineChars="0"/>
        <w:rPr>
          <w:rFonts w:hint="default"/>
          <w:lang w:val="en-US" w:eastAsia="zh-CN"/>
        </w:rPr>
      </w:pPr>
      <w:r>
        <w:rPr>
          <w:rFonts w:hint="eastAsia"/>
          <w:lang w:val="en-US" w:eastAsia="zh-CN"/>
        </w:rPr>
        <w:t>Minor GC 通常发生在Eden区或者S 区不够用的时候</w:t>
      </w:r>
    </w:p>
    <w:p>
      <w:pPr>
        <w:numPr>
          <w:ilvl w:val="0"/>
          <w:numId w:val="87"/>
        </w:numPr>
        <w:bidi w:val="0"/>
        <w:ind w:left="420" w:leftChars="0" w:hanging="420" w:firstLineChars="0"/>
        <w:rPr>
          <w:rFonts w:hint="default"/>
          <w:lang w:val="en-US" w:eastAsia="zh-CN"/>
        </w:rPr>
      </w:pPr>
      <w:r>
        <w:rPr>
          <w:rFonts w:hint="eastAsia"/>
          <w:lang w:val="en-US" w:eastAsia="zh-CN"/>
        </w:rPr>
        <w:t>Major GC 通常发生在Old区不够用的时候</w:t>
      </w:r>
    </w:p>
    <w:p>
      <w:pPr>
        <w:numPr>
          <w:ilvl w:val="0"/>
          <w:numId w:val="87"/>
        </w:numPr>
        <w:bidi w:val="0"/>
        <w:ind w:left="420" w:leftChars="0" w:hanging="420" w:firstLineChars="0"/>
        <w:rPr>
          <w:rFonts w:hint="default"/>
          <w:lang w:val="en-US" w:eastAsia="zh-CN"/>
        </w:rPr>
      </w:pPr>
      <w:r>
        <w:rPr>
          <w:rFonts w:hint="eastAsia"/>
          <w:lang w:val="en-US" w:eastAsia="zh-CN"/>
        </w:rPr>
        <w:t>Meta Space GC通常发生在方法区不够用的时候</w:t>
      </w:r>
    </w:p>
    <w:p>
      <w:pPr>
        <w:widowControl w:val="0"/>
        <w:numPr>
          <w:ilvl w:val="0"/>
          <w:numId w:val="0"/>
        </w:numPr>
        <w:bidi w:val="0"/>
        <w:jc w:val="both"/>
        <w:rPr>
          <w:rFonts w:hint="eastAsia"/>
          <w:lang w:val="en-US" w:eastAsia="zh-CN"/>
        </w:rPr>
      </w:pPr>
      <w:r>
        <w:rPr>
          <w:rFonts w:hint="eastAsia"/>
          <w:lang w:val="en-US" w:eastAsia="zh-CN"/>
        </w:rPr>
        <w:t>System.gc()</w:t>
      </w:r>
    </w:p>
    <w:p>
      <w:pPr>
        <w:widowControl w:val="0"/>
        <w:numPr>
          <w:ilvl w:val="0"/>
          <w:numId w:val="87"/>
        </w:numPr>
        <w:bidi w:val="0"/>
        <w:ind w:left="420" w:leftChars="0" w:hanging="420" w:firstLineChars="0"/>
        <w:jc w:val="both"/>
        <w:rPr>
          <w:rFonts w:hint="default"/>
          <w:lang w:val="en-US" w:eastAsia="zh-CN"/>
        </w:rPr>
      </w:pPr>
      <w:r>
        <w:rPr>
          <w:rFonts w:hint="eastAsia"/>
          <w:lang w:val="en-US" w:eastAsia="zh-CN"/>
        </w:rPr>
        <w:t>只是发送给JVM一个垃圾回收的信号，但是具体什么时候执行垃圾回收是由JVM所决定的（不建议手动调用）</w:t>
      </w:r>
    </w:p>
    <w:p>
      <w:pPr>
        <w:widowControl w:val="0"/>
        <w:numPr>
          <w:ilvl w:val="1"/>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GC日志文件</w:t>
      </w:r>
    </w:p>
    <w:p>
      <w:pPr>
        <w:widowControl w:val="0"/>
        <w:numPr>
          <w:ilvl w:val="0"/>
          <w:numId w:val="0"/>
        </w:numPr>
        <w:jc w:val="both"/>
        <w:rPr>
          <w:rFonts w:hint="default" w:cstheme="minorBidi"/>
          <w:b/>
          <w:kern w:val="2"/>
          <w:sz w:val="28"/>
          <w:szCs w:val="24"/>
          <w:lang w:val="en-US" w:eastAsia="zh-CN" w:bidi="ar-SA"/>
        </w:rPr>
      </w:pPr>
      <w:r>
        <w:drawing>
          <wp:inline distT="0" distB="0" distL="114300" distR="114300">
            <wp:extent cx="5267325" cy="3082290"/>
            <wp:effectExtent l="0" t="0" r="5715" b="1143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17"/>
                    <a:stretch>
                      <a:fillRect/>
                    </a:stretch>
                  </pic:blipFill>
                  <pic:spPr>
                    <a:xfrm>
                      <a:off x="0" y="0"/>
                      <a:ext cx="5267325" cy="3082290"/>
                    </a:xfrm>
                    <a:prstGeom prst="rect">
                      <a:avLst/>
                    </a:prstGeom>
                    <a:noFill/>
                    <a:ln>
                      <a:noFill/>
                    </a:ln>
                  </pic:spPr>
                </pic:pic>
              </a:graphicData>
            </a:graphic>
          </wp:inline>
        </w:drawing>
      </w:r>
    </w:p>
    <w:p>
      <w:pPr>
        <w:widowControl w:val="0"/>
        <w:numPr>
          <w:ilvl w:val="4"/>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GC日志的生成和阅读（详情见咕泡视频和课件）</w:t>
      </w:r>
    </w:p>
    <w:p>
      <w:pPr>
        <w:widowControl w:val="0"/>
        <w:numPr>
          <w:ilvl w:val="5"/>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GC日志通常可以使用如下语句（了解）</w:t>
      </w:r>
    </w:p>
    <w:p>
      <w:pPr>
        <w:numPr>
          <w:ilvl w:val="0"/>
          <w:numId w:val="88"/>
        </w:numPr>
        <w:bidi w:val="0"/>
        <w:rPr>
          <w:rFonts w:hint="default"/>
          <w:lang w:val="en-US" w:eastAsia="zh-CN"/>
        </w:rPr>
      </w:pPr>
      <w:r>
        <w:rPr>
          <w:rFonts w:hint="eastAsia"/>
          <w:lang w:val="en-US" w:eastAsia="zh-CN"/>
        </w:rPr>
        <w:t>默认（通常使用的是ParallelGC）：</w:t>
      </w:r>
    </w:p>
    <w:p>
      <w:pPr>
        <w:widowControl w:val="0"/>
        <w:numPr>
          <w:ilvl w:val="0"/>
          <w:numId w:val="0"/>
        </w:numPr>
        <w:bidi w:val="0"/>
        <w:jc w:val="both"/>
        <w:rPr>
          <w:rFonts w:hint="default"/>
          <w:lang w:val="en-US" w:eastAsia="zh-CN"/>
        </w:rPr>
      </w:pPr>
      <w:r>
        <w:rPr>
          <w:sz w:val="21"/>
        </w:rPr>
        <mc:AlternateContent>
          <mc:Choice Requires="wps">
            <w:drawing>
              <wp:inline distT="0" distB="0" distL="114300" distR="114300">
                <wp:extent cx="6129020" cy="440690"/>
                <wp:effectExtent l="4445" t="4445" r="8255" b="12065"/>
                <wp:docPr id="123" name="文本框 123"/>
                <wp:cNvGraphicFramePr/>
                <a:graphic xmlns:a="http://schemas.openxmlformats.org/drawingml/2006/main">
                  <a:graphicData uri="http://schemas.microsoft.com/office/word/2010/wordprocessingShape">
                    <wps:wsp>
                      <wps:cNvSpPr txBox="1"/>
                      <wps:spPr>
                        <a:xfrm>
                          <a:off x="1100455" y="6062345"/>
                          <a:ext cx="6129020" cy="440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-XX:+PrintGCDetails -XX:+PrintGCTimeStamps -XX:+PrintGCDateStamps -Xloggc:gc.log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4.7pt;width:482.6pt;" fillcolor="#FFFFFF [3201]" filled="t" stroked="t" coordsize="21600,21600" o:gfxdata="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gmJQHTAAAABAEAAA8AAAAAAAAAAQAgAAAAIgAAAGRycy9kb3ducmV2LnhtbFBLAQIUABQA&#10;AAAIAIdO4kAaG7f7ZwIAAMcEAAAOAAAAAAAAAAEAIAAAACIBAABkcnMvZTJvRG9jLnhtbFBLBQYA&#10;AAAABgAGAFkBAAD7BQAAAAA=&#10;">
                <v:fill on="t" focussize="0,0"/>
                <v:stroke weight="0.5pt" color="#000000 [3204]" joinstyle="round"/>
                <v:imagedata o:title=""/>
                <o:lock v:ext="edit" aspectratio="f"/>
                <v:textbox>
                  <w:txbxContent>
                    <w:p>
                      <w:r>
                        <w:rPr>
                          <w:rFonts w:hint="eastAsia"/>
                        </w:rPr>
                        <w:t>-XX:+PrintGCDetails -XX:+PrintGCTimeStamps -XX:+PrintGCDateStamps -Xloggc:gc.log</w:t>
                      </w:r>
                    </w:p>
                  </w:txbxContent>
                </v:textbox>
                <w10:wrap type="none"/>
                <w10:anchorlock/>
              </v:shape>
            </w:pict>
          </mc:Fallback>
        </mc:AlternateContent>
      </w:r>
    </w:p>
    <w:p>
      <w:pPr>
        <w:widowControl w:val="0"/>
        <w:numPr>
          <w:ilvl w:val="0"/>
          <w:numId w:val="88"/>
        </w:numPr>
        <w:bidi w:val="0"/>
        <w:ind w:left="420" w:leftChars="0" w:hanging="420" w:firstLineChars="0"/>
        <w:jc w:val="both"/>
        <w:rPr>
          <w:rFonts w:hint="default"/>
          <w:lang w:val="en-US" w:eastAsia="zh-CN"/>
        </w:rPr>
      </w:pPr>
      <w:r>
        <w:rPr>
          <w:rFonts w:hint="default"/>
          <w:lang w:val="en-US" w:eastAsia="zh-CN"/>
        </w:rPr>
        <w:t>CMS</w:t>
      </w:r>
      <w:r>
        <w:rPr>
          <w:rFonts w:hint="eastAsia"/>
          <w:lang w:val="en-US" w:eastAsia="zh-CN"/>
        </w:rPr>
        <w:t xml:space="preserve"> GC</w:t>
      </w:r>
    </w:p>
    <w:p>
      <w:pPr>
        <w:widowControl w:val="0"/>
        <w:numPr>
          <w:ilvl w:val="0"/>
          <w:numId w:val="0"/>
        </w:numPr>
        <w:bidi w:val="0"/>
        <w:jc w:val="both"/>
        <w:rPr>
          <w:rFonts w:hint="default"/>
          <w:lang w:val="en-US" w:eastAsia="zh-CN"/>
        </w:rPr>
      </w:pPr>
      <w:r>
        <w:rPr>
          <w:sz w:val="21"/>
        </w:rPr>
        <mc:AlternateContent>
          <mc:Choice Requires="wps">
            <w:drawing>
              <wp:inline distT="0" distB="0" distL="114300" distR="114300">
                <wp:extent cx="6129020" cy="711835"/>
                <wp:effectExtent l="4445" t="4445" r="8255" b="15240"/>
                <wp:docPr id="124" name="文本框 124"/>
                <wp:cNvGraphicFramePr/>
                <a:graphic xmlns:a="http://schemas.openxmlformats.org/drawingml/2006/main">
                  <a:graphicData uri="http://schemas.microsoft.com/office/word/2010/wordprocessingShape">
                    <wps:wsp>
                      <wps:cNvSpPr txBox="1"/>
                      <wps:spPr>
                        <a:xfrm>
                          <a:off x="1100455" y="6062345"/>
                          <a:ext cx="6129020" cy="711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-XX:+PrintGCDetails -XX:+PrintGCTimeStamps -XX:+PrintGCDateStamps -Xloggc:gc.log</w:t>
                            </w:r>
                            <w:r>
                              <w:rPr>
                                <w:rFonts w:hint="eastAsia"/>
                                <w:lang w:val="en-US" w:eastAsia="zh-CN"/>
                              </w:rPr>
                              <w:t xml:space="preserve"> </w:t>
                            </w:r>
                            <w:r>
                              <w:rPr>
                                <w:rFonts w:hint="eastAsia"/>
                              </w:rPr>
                              <w:t>-XX:+UseConcMarkSweepGC -Xloggc:cms-gc.log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05pt;width:482.6pt;" fillcolor="#FFFFFF [3201]" filled="t" stroked="t" coordsize="21600,21600" o:gfxdata="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da509MAAAAFAQAADwAAAAAAAAABACAAAAAiAAAAZHJzL2Rvd25yZXYueG1sUEsBAhQAFAAA&#10;AAgAh07iQEBM+PxmAgAAxwQAAA4AAAAAAAAAAQAgAAAAIgEAAGRycy9lMm9Eb2MueG1sUEsFBgAA&#10;AAAGAAYAWQEAAPoFAAAAAA==&#10;">
                <v:fill on="t" focussize="0,0"/>
                <v:stroke weight="0.5pt" color="#000000 [3204]" joinstyle="round"/>
                <v:imagedata o:title=""/>
                <o:lock v:ext="edit" aspectratio="f"/>
                <v:textbox>
                  <w:txbxContent>
                    <w:p>
                      <w:r>
                        <w:rPr>
                          <w:rFonts w:hint="eastAsia"/>
                        </w:rPr>
                        <w:t>-XX:+PrintGCDetails -XX:+PrintGCTimeStamps -XX:+PrintGCDateStamps -Xloggc:gc.log</w:t>
                      </w:r>
                      <w:r>
                        <w:rPr>
                          <w:rFonts w:hint="eastAsia"/>
                          <w:lang w:val="en-US" w:eastAsia="zh-CN"/>
                        </w:rPr>
                        <w:t xml:space="preserve"> </w:t>
                      </w:r>
                      <w:r>
                        <w:rPr>
                          <w:rFonts w:hint="eastAsia"/>
                        </w:rPr>
                        <w:t>-XX:+UseConcMarkSweepGC -Xloggc:cms-gc.log</w:t>
                      </w:r>
                    </w:p>
                  </w:txbxContent>
                </v:textbox>
                <w10:wrap type="none"/>
                <w10:anchorlock/>
              </v:shape>
            </w:pict>
          </mc:Fallback>
        </mc:AlternateContent>
      </w:r>
    </w:p>
    <w:p>
      <w:pPr>
        <w:widowControl w:val="0"/>
        <w:numPr>
          <w:ilvl w:val="0"/>
          <w:numId w:val="88"/>
        </w:numPr>
        <w:bidi w:val="0"/>
        <w:ind w:left="420" w:leftChars="0" w:hanging="420" w:firstLineChars="0"/>
        <w:jc w:val="both"/>
        <w:rPr>
          <w:rFonts w:hint="default" w:eastAsiaTheme="minorEastAsia"/>
          <w:lang w:val="en-US" w:eastAsia="zh-CN"/>
        </w:rPr>
      </w:pPr>
      <w:r>
        <w:rPr>
          <w:rFonts w:hint="eastAsia"/>
          <w:lang w:val="en-US" w:eastAsia="zh-CN"/>
        </w:rPr>
        <w:t>G1  GC</w:t>
      </w:r>
    </w:p>
    <w:p>
      <w:pPr>
        <w:widowControl w:val="0"/>
        <w:numPr>
          <w:ilvl w:val="0"/>
          <w:numId w:val="0"/>
        </w:numPr>
        <w:bidi w:val="0"/>
        <w:jc w:val="both"/>
        <w:rPr>
          <w:sz w:val="21"/>
        </w:rPr>
      </w:pPr>
      <w:r>
        <w:rPr>
          <w:sz w:val="21"/>
        </w:rPr>
        <mc:AlternateContent>
          <mc:Choice Requires="wps">
            <w:drawing>
              <wp:inline distT="0" distB="0" distL="114300" distR="114300">
                <wp:extent cx="6129020" cy="711835"/>
                <wp:effectExtent l="4445" t="4445" r="8255" b="15240"/>
                <wp:docPr id="125" name="文本框 125"/>
                <wp:cNvGraphicFramePr/>
                <a:graphic xmlns:a="http://schemas.openxmlformats.org/drawingml/2006/main">
                  <a:graphicData uri="http://schemas.microsoft.com/office/word/2010/wordprocessingShape">
                    <wps:wsp>
                      <wps:cNvSpPr txBox="1"/>
                      <wps:spPr>
                        <a:xfrm>
                          <a:off x="1100455" y="6062345"/>
                          <a:ext cx="6129020" cy="711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-XX:+PrintGCDetails -XX:+PrintGCTimeStamps -XX:+PrintGCDateStamps -Xloggc:gc.log</w:t>
                            </w:r>
                            <w:r>
                              <w:rPr>
                                <w:rFonts w:hint="eastAsia"/>
                                <w:lang w:val="en-US" w:eastAsia="zh-CN"/>
                              </w:rPr>
                              <w:t xml:space="preserve"> </w:t>
                            </w:r>
                            <w:r>
                              <w:rPr>
                                <w:rFonts w:hint="eastAsia"/>
                              </w:rPr>
                              <w:t>-XX:+UseConcMarkSweepGC -Xloggc:cms-gc.log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05pt;width:482.6pt;" fillcolor="#FFFFFF [3201]" filled="t" stroked="t" coordsize="21600,21600" o:gfxdata="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da509MAAAAFAQAADwAAAAAAAAABACAAAAAiAAAAZHJzL2Rvd25yZXYueG1sUEsBAhQAFAAA&#10;AAgAh07iQHJDbbVmAgAAxwQAAA4AAAAAAAAAAQAgAAAAIgEAAGRycy9lMm9Eb2MueG1sUEsFBgAA&#10;AAAGAAYAWQEAAPoFAAAAAA==&#10;">
                <v:fill on="t" focussize="0,0"/>
                <v:stroke weight="0.5pt" color="#000000 [3204]" joinstyle="round"/>
                <v:imagedata o:title=""/>
                <o:lock v:ext="edit" aspectratio="f"/>
                <v:textbox>
                  <w:txbxContent>
                    <w:p>
                      <w:r>
                        <w:rPr>
                          <w:rFonts w:hint="eastAsia"/>
                        </w:rPr>
                        <w:t>-XX:+PrintGCDetails -XX:+PrintGCTimeStamps -XX:+PrintGCDateStamps -Xloggc:gc.log</w:t>
                      </w:r>
                      <w:r>
                        <w:rPr>
                          <w:rFonts w:hint="eastAsia"/>
                          <w:lang w:val="en-US" w:eastAsia="zh-CN"/>
                        </w:rPr>
                        <w:t xml:space="preserve"> </w:t>
                      </w:r>
                      <w:r>
                        <w:rPr>
                          <w:rFonts w:hint="eastAsia"/>
                        </w:rPr>
                        <w:t>-XX:+UseConcMarkSweepGC -Xloggc:cms-gc.log</w:t>
                      </w:r>
                    </w:p>
                  </w:txbxContent>
                </v:textbox>
                <w10:wrap type="none"/>
                <w10:anchorlock/>
              </v:shape>
            </w:pict>
          </mc:Fallback>
        </mc:AlternateContent>
      </w:r>
    </w:p>
    <w:p>
      <w:pPr>
        <w:widowControl w:val="0"/>
        <w:numPr>
          <w:ilvl w:val="5"/>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日志概述</w:t>
      </w:r>
    </w:p>
    <w:p>
      <w:pPr>
        <w:numPr>
          <w:ilvl w:val="0"/>
          <w:numId w:val="89"/>
        </w:numPr>
        <w:bidi w:val="0"/>
        <w:rPr>
          <w:rFonts w:hint="default"/>
          <w:lang w:val="en-US" w:eastAsia="zh-CN"/>
        </w:rPr>
      </w:pPr>
      <w:r>
        <w:rPr>
          <w:rFonts w:hint="eastAsia"/>
          <w:lang w:val="en-US" w:eastAsia="zh-CN"/>
        </w:rPr>
        <w:t>GC日志记录的是垃圾回收的过程及详细信息,如果我们熟知垃圾回收过程，可以直接阅读导出的GC日志，G1的GC日志相对比较复杂，可以借助官网说明或者其他说明阅读，但是大可不必这样，因为有现成的日志工具帮我们总结好了</w:t>
      </w:r>
    </w:p>
    <w:p>
      <w:pPr>
        <w:widowControl w:val="0"/>
        <w:numPr>
          <w:ilvl w:val="0"/>
          <w:numId w:val="0"/>
        </w:numPr>
        <w:bidi w:val="0"/>
        <w:jc w:val="both"/>
        <w:rPr>
          <w:rFonts w:hint="default"/>
          <w:lang w:val="en-US" w:eastAsia="zh-CN"/>
        </w:rPr>
      </w:pPr>
      <w:r>
        <w:rPr>
          <w:rFonts w:hint="eastAsia"/>
          <w:lang w:val="en-US" w:eastAsia="zh-CN"/>
        </w:rPr>
        <w:t xml:space="preserve"> G1日志阅读说明：</w:t>
      </w:r>
      <w:r>
        <w:rPr>
          <w:rFonts w:hint="eastAsia"/>
          <w:lang w:val="en-US" w:eastAsia="zh-CN"/>
        </w:rPr>
        <w:fldChar w:fldCharType="begin"/>
      </w:r>
      <w:r>
        <w:rPr>
          <w:rFonts w:hint="eastAsia"/>
          <w:lang w:val="en-US" w:eastAsia="zh-CN"/>
        </w:rPr>
        <w:instrText xml:space="preserve"> HYPERLINK "https://blogs.oracle.com/poonam/understanding-g1-gc-logs" </w:instrText>
      </w:r>
      <w:r>
        <w:rPr>
          <w:rFonts w:hint="eastAsia"/>
          <w:lang w:val="en-US" w:eastAsia="zh-CN"/>
        </w:rPr>
        <w:fldChar w:fldCharType="separate"/>
      </w:r>
      <w:r>
        <w:rPr>
          <w:rStyle w:val="14"/>
          <w:rFonts w:hint="eastAsia"/>
          <w:lang w:val="en-US" w:eastAsia="zh-CN"/>
        </w:rPr>
        <w:t>https://blogs.oracle.com/poonam/understanding-g1-gc-logs</w:t>
      </w:r>
      <w:r>
        <w:rPr>
          <w:rFonts w:hint="eastAsia"/>
          <w:lang w:val="en-US" w:eastAsia="zh-CN"/>
        </w:rPr>
        <w:fldChar w:fldCharType="end"/>
      </w:r>
      <w:r>
        <w:rPr>
          <w:rFonts w:hint="eastAsia"/>
          <w:lang w:val="en-US" w:eastAsia="zh-CN"/>
        </w:rPr>
        <w:t xml:space="preserve"> </w:t>
      </w:r>
    </w:p>
    <w:p>
      <w:pPr>
        <w:widowControl w:val="0"/>
        <w:numPr>
          <w:ilvl w:val="5"/>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GC工具</w:t>
      </w:r>
    </w:p>
    <w:p>
      <w:pPr>
        <w:numPr>
          <w:ilvl w:val="0"/>
          <w:numId w:val="90"/>
        </w:numPr>
        <w:bidi w:val="0"/>
        <w:rPr>
          <w:rFonts w:hint="default"/>
          <w:lang w:val="en-US" w:eastAsia="zh-CN"/>
        </w:rPr>
      </w:pPr>
      <w:r>
        <w:rPr>
          <w:rFonts w:hint="eastAsia"/>
          <w:lang w:val="en-US" w:eastAsia="zh-CN"/>
        </w:rPr>
        <w:t>比较主流的GC阅读工具有GC viewer  和 GCeasy。</w:t>
      </w:r>
    </w:p>
    <w:p>
      <w:pPr>
        <w:widowControl w:val="0"/>
        <w:numPr>
          <w:ilvl w:val="0"/>
          <w:numId w:val="0"/>
        </w:numPr>
        <w:bidi w:val="0"/>
        <w:jc w:val="both"/>
        <w:rPr>
          <w:rFonts w:hint="default"/>
          <w:lang w:val="en-US" w:eastAsia="zh-CN"/>
        </w:rPr>
      </w:pPr>
      <w:r>
        <w:drawing>
          <wp:inline distT="0" distB="0" distL="114300" distR="114300">
            <wp:extent cx="4312920" cy="2354580"/>
            <wp:effectExtent l="0" t="0" r="0" b="762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18"/>
                    <a:stretch>
                      <a:fillRect/>
                    </a:stretch>
                  </pic:blipFill>
                  <pic:spPr>
                    <a:xfrm>
                      <a:off x="0" y="0"/>
                      <a:ext cx="4312920" cy="2354580"/>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4831080" cy="3223260"/>
            <wp:effectExtent l="0" t="0" r="0" b="762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19"/>
                    <a:stretch>
                      <a:fillRect/>
                    </a:stretch>
                  </pic:blipFill>
                  <pic:spPr>
                    <a:xfrm>
                      <a:off x="0" y="0"/>
                      <a:ext cx="4831080" cy="3223260"/>
                    </a:xfrm>
                    <a:prstGeom prst="rect">
                      <a:avLst/>
                    </a:prstGeom>
                    <a:noFill/>
                    <a:ln>
                      <a:noFill/>
                    </a:ln>
                  </pic:spPr>
                </pic:pic>
              </a:graphicData>
            </a:graphic>
          </wp:inline>
        </w:drawing>
      </w:r>
    </w:p>
    <w:p>
      <w:pPr>
        <w:widowControl w:val="0"/>
        <w:numPr>
          <w:ilvl w:val="5"/>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GC调优</w:t>
      </w:r>
    </w:p>
    <w:p>
      <w:pPr>
        <w:numPr>
          <w:ilvl w:val="0"/>
          <w:numId w:val="91"/>
        </w:numPr>
        <w:bidi w:val="0"/>
        <w:rPr>
          <w:rFonts w:hint="default"/>
          <w:lang w:val="en-US" w:eastAsia="zh-CN"/>
        </w:rPr>
      </w:pPr>
      <w:r>
        <w:rPr>
          <w:rFonts w:hint="eastAsia"/>
          <w:lang w:val="en-US" w:eastAsia="zh-CN"/>
        </w:rPr>
        <w:t>GC调优并没有统一的公式，GC调优完全是建立在对JVM运行原理理解的基础上；</w:t>
      </w:r>
    </w:p>
    <w:p>
      <w:pPr>
        <w:numPr>
          <w:ilvl w:val="0"/>
          <w:numId w:val="91"/>
        </w:numPr>
        <w:bidi w:val="0"/>
        <w:rPr>
          <w:rFonts w:hint="default"/>
          <w:lang w:val="en-US" w:eastAsia="zh-CN"/>
        </w:rPr>
      </w:pPr>
      <w:r>
        <w:rPr>
          <w:rFonts w:hint="eastAsia"/>
          <w:lang w:val="en-US" w:eastAsia="zh-CN"/>
        </w:rPr>
        <w:t>GC调优关注的指标有：</w:t>
      </w:r>
    </w:p>
    <w:p>
      <w:pPr>
        <w:numPr>
          <w:ilvl w:val="1"/>
          <w:numId w:val="91"/>
        </w:numPr>
        <w:bidi w:val="0"/>
        <w:ind w:left="840" w:leftChars="0" w:hanging="420" w:firstLineChars="0"/>
        <w:rPr>
          <w:rFonts w:hint="default"/>
          <w:lang w:val="en-US" w:eastAsia="zh-CN"/>
        </w:rPr>
      </w:pPr>
      <w:r>
        <w:rPr>
          <w:rFonts w:hint="eastAsia"/>
          <w:lang w:val="en-US" w:eastAsia="zh-CN"/>
        </w:rPr>
        <w:t>吞吐量：用户代码CPU的占用率，吞吐量高，后台代码的CPU利用率高</w:t>
      </w:r>
    </w:p>
    <w:p>
      <w:pPr>
        <w:numPr>
          <w:ilvl w:val="1"/>
          <w:numId w:val="91"/>
        </w:numPr>
        <w:bidi w:val="0"/>
        <w:ind w:left="840" w:leftChars="0" w:hanging="420" w:firstLineChars="0"/>
        <w:rPr>
          <w:rFonts w:hint="default"/>
          <w:lang w:val="en-US" w:eastAsia="zh-CN"/>
        </w:rPr>
      </w:pPr>
      <w:r>
        <w:rPr>
          <w:rFonts w:hint="eastAsia"/>
          <w:lang w:val="en-US" w:eastAsia="zh-CN"/>
        </w:rPr>
        <w:t>停顿时间：对JVM请求的相应时间，适用于电商秒杀场景，等对相应时间要求比较高的场景</w:t>
      </w:r>
    </w:p>
    <w:p>
      <w:pPr>
        <w:numPr>
          <w:ilvl w:val="1"/>
          <w:numId w:val="91"/>
        </w:numPr>
        <w:bidi w:val="0"/>
        <w:ind w:left="840" w:leftChars="0" w:hanging="420" w:firstLineChars="0"/>
        <w:rPr>
          <w:rFonts w:hint="default"/>
          <w:lang w:val="en-US" w:eastAsia="zh-CN"/>
        </w:rPr>
      </w:pPr>
      <w:r>
        <w:rPr>
          <w:rFonts w:hint="eastAsia"/>
          <w:lang w:val="en-US" w:eastAsia="zh-CN"/>
        </w:rPr>
        <w:t>GC次数：GC次数较高，同样会造成用户线程的CPU资源被抢占，或者CPU利用率飙升</w:t>
      </w:r>
    </w:p>
    <w:p>
      <w:pPr>
        <w:numPr>
          <w:ilvl w:val="0"/>
          <w:numId w:val="91"/>
        </w:numPr>
        <w:bidi w:val="0"/>
        <w:ind w:left="420" w:leftChars="0" w:hanging="420" w:firstLineChars="0"/>
        <w:rPr>
          <w:rFonts w:hint="default"/>
          <w:lang w:val="en-US" w:eastAsia="zh-CN"/>
        </w:rPr>
      </w:pPr>
      <w:r>
        <w:rPr>
          <w:rFonts w:hint="eastAsia"/>
          <w:lang w:val="en-US" w:eastAsia="zh-CN"/>
        </w:rPr>
        <w:t>通常采用的方法如下：</w:t>
      </w:r>
    </w:p>
    <w:p>
      <w:pPr>
        <w:widowControl w:val="0"/>
        <w:numPr>
          <w:ilvl w:val="0"/>
          <w:numId w:val="92"/>
        </w:numPr>
        <w:bidi w:val="0"/>
        <w:ind w:left="425" w:leftChars="0" w:hanging="425" w:firstLineChars="0"/>
        <w:jc w:val="both"/>
        <w:rPr>
          <w:rFonts w:hint="default"/>
          <w:lang w:val="en-US" w:eastAsia="zh-CN"/>
        </w:rPr>
      </w:pPr>
      <w:r>
        <w:rPr>
          <w:rFonts w:hint="eastAsia"/>
          <w:lang w:val="en-US" w:eastAsia="zh-CN"/>
        </w:rPr>
        <w:t>调整堆内存的大小</w:t>
      </w:r>
    </w:p>
    <w:p>
      <w:pPr>
        <w:widowControl w:val="0"/>
        <w:numPr>
          <w:ilvl w:val="0"/>
          <w:numId w:val="0"/>
        </w:numPr>
        <w:bidi w:val="0"/>
        <w:jc w:val="both"/>
        <w:rPr>
          <w:rFonts w:hint="eastAsia"/>
          <w:lang w:val="en-US" w:eastAsia="zh-CN"/>
        </w:rPr>
      </w:pPr>
      <w:r>
        <w:rPr>
          <w:rFonts w:hint="eastAsia"/>
          <w:lang w:val="en-US" w:eastAsia="zh-CN"/>
        </w:rPr>
        <w:t>堆空间的变大会使存储的对象变多，优点是：吞吐量变大，GC次数变小。同时由于对象的变多，垃圾回收时间边长，造成停顿时间的增加</w:t>
      </w:r>
    </w:p>
    <w:p>
      <w:pPr>
        <w:widowControl w:val="0"/>
        <w:numPr>
          <w:ilvl w:val="0"/>
          <w:numId w:val="0"/>
        </w:numPr>
        <w:bidi w:val="0"/>
        <w:jc w:val="both"/>
      </w:pPr>
      <w:r>
        <w:drawing>
          <wp:inline distT="0" distB="0" distL="114300" distR="114300">
            <wp:extent cx="5273040" cy="1122045"/>
            <wp:effectExtent l="0" t="0" r="0" b="571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20"/>
                    <a:stretch>
                      <a:fillRect/>
                    </a:stretch>
                  </pic:blipFill>
                  <pic:spPr>
                    <a:xfrm>
                      <a:off x="0" y="0"/>
                      <a:ext cx="5273040" cy="1122045"/>
                    </a:xfrm>
                    <a:prstGeom prst="rect">
                      <a:avLst/>
                    </a:prstGeom>
                    <a:noFill/>
                    <a:ln>
                      <a:noFill/>
                    </a:ln>
                  </pic:spPr>
                </pic:pic>
              </a:graphicData>
            </a:graphic>
          </wp:inline>
        </w:drawing>
      </w:r>
    </w:p>
    <w:p>
      <w:pPr>
        <w:widowControl w:val="0"/>
        <w:numPr>
          <w:ilvl w:val="0"/>
          <w:numId w:val="92"/>
        </w:numPr>
        <w:bidi w:val="0"/>
        <w:ind w:left="425" w:leftChars="0" w:hanging="425" w:firstLineChars="0"/>
        <w:jc w:val="both"/>
        <w:rPr>
          <w:rFonts w:hint="default" w:eastAsiaTheme="minorEastAsia"/>
          <w:lang w:val="en-US" w:eastAsia="zh-CN"/>
        </w:rPr>
      </w:pPr>
      <w:r>
        <w:rPr>
          <w:rFonts w:hint="eastAsia"/>
          <w:lang w:val="en-US" w:eastAsia="zh-CN"/>
        </w:rPr>
        <w:t>G1手动调整停顿时间</w:t>
      </w:r>
    </w:p>
    <w:p>
      <w:pPr>
        <w:widowControl w:val="0"/>
        <w:numPr>
          <w:ilvl w:val="0"/>
          <w:numId w:val="0"/>
        </w:numPr>
        <w:bidi w:val="0"/>
        <w:jc w:val="both"/>
        <w:rPr>
          <w:rFonts w:hint="eastAsia"/>
          <w:lang w:val="en-US" w:eastAsia="zh-CN"/>
        </w:rPr>
      </w:pPr>
      <w:r>
        <w:rPr>
          <w:rFonts w:hint="eastAsia"/>
          <w:lang w:val="en-US" w:eastAsia="zh-CN"/>
        </w:rPr>
        <w:t>G1 垃圾收集器有个优势是，可以在保证高的吞吐量的条件下，手动调整停顿时间，但是会造成GC次数的增加；所以建议不宜规定停顿时间太严格，适当的增加或者减少停顿时间来保证停顿时间和GC次数的平衡；</w:t>
      </w:r>
    </w:p>
    <w:p>
      <w:pPr>
        <w:widowControl w:val="0"/>
        <w:numPr>
          <w:ilvl w:val="0"/>
          <w:numId w:val="0"/>
        </w:numPr>
        <w:bidi w:val="0"/>
        <w:jc w:val="both"/>
      </w:pPr>
      <w:r>
        <w:drawing>
          <wp:inline distT="0" distB="0" distL="114300" distR="114300">
            <wp:extent cx="5269865" cy="2047240"/>
            <wp:effectExtent l="0" t="0" r="3175"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21"/>
                    <a:stretch>
                      <a:fillRect/>
                    </a:stretch>
                  </pic:blipFill>
                  <pic:spPr>
                    <a:xfrm>
                      <a:off x="0" y="0"/>
                      <a:ext cx="5269865" cy="2047240"/>
                    </a:xfrm>
                    <a:prstGeom prst="rect">
                      <a:avLst/>
                    </a:prstGeom>
                    <a:noFill/>
                    <a:ln>
                      <a:noFill/>
                    </a:ln>
                  </pic:spPr>
                </pic:pic>
              </a:graphicData>
            </a:graphic>
          </wp:inline>
        </w:drawing>
      </w:r>
    </w:p>
    <w:p>
      <w:pPr>
        <w:widowControl w:val="0"/>
        <w:numPr>
          <w:ilvl w:val="0"/>
          <w:numId w:val="92"/>
        </w:numPr>
        <w:bidi w:val="0"/>
        <w:ind w:left="425" w:leftChars="0" w:hanging="425" w:firstLineChars="0"/>
        <w:jc w:val="both"/>
        <w:rPr>
          <w:rFonts w:hint="default" w:eastAsiaTheme="minorEastAsia"/>
          <w:lang w:val="en-US" w:eastAsia="zh-CN"/>
        </w:rPr>
      </w:pPr>
      <w:r>
        <w:rPr>
          <w:rFonts w:hint="eastAsia"/>
          <w:lang w:val="en-US" w:eastAsia="zh-CN"/>
        </w:rPr>
        <w:t>设置触发GC的堆使用比例</w:t>
      </w:r>
    </w:p>
    <w:p>
      <w:pPr>
        <w:widowControl w:val="0"/>
        <w:numPr>
          <w:ilvl w:val="0"/>
          <w:numId w:val="0"/>
        </w:numPr>
        <w:bidi w:val="0"/>
        <w:jc w:val="both"/>
        <w:rPr>
          <w:rFonts w:hint="eastAsia"/>
          <w:lang w:val="en-US" w:eastAsia="zh-CN"/>
        </w:rPr>
      </w:pPr>
      <w:r>
        <w:rPr>
          <w:rFonts w:hint="eastAsia"/>
          <w:lang w:val="en-US" w:eastAsia="zh-CN"/>
        </w:rPr>
        <w:t>默认是45%就触发GC，可以进行适当的调整来改善GC次数</w:t>
      </w:r>
    </w:p>
    <w:p>
      <w:pPr>
        <w:widowControl w:val="0"/>
        <w:numPr>
          <w:ilvl w:val="0"/>
          <w:numId w:val="0"/>
        </w:numPr>
        <w:bidi w:val="0"/>
        <w:jc w:val="both"/>
      </w:pPr>
      <w:r>
        <w:drawing>
          <wp:inline distT="0" distB="0" distL="114300" distR="114300">
            <wp:extent cx="5273675" cy="1306195"/>
            <wp:effectExtent l="0" t="0" r="14605" b="4445"/>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22"/>
                    <a:stretch>
                      <a:fillRect/>
                    </a:stretch>
                  </pic:blipFill>
                  <pic:spPr>
                    <a:xfrm>
                      <a:off x="0" y="0"/>
                      <a:ext cx="5273675" cy="1306195"/>
                    </a:xfrm>
                    <a:prstGeom prst="rect">
                      <a:avLst/>
                    </a:prstGeom>
                    <a:noFill/>
                    <a:ln>
                      <a:noFill/>
                    </a:ln>
                  </pic:spPr>
                </pic:pic>
              </a:graphicData>
            </a:graphic>
          </wp:inline>
        </w:drawing>
      </w:r>
    </w:p>
    <w:p>
      <w:pPr>
        <w:widowControl w:val="0"/>
        <w:numPr>
          <w:ilvl w:val="0"/>
          <w:numId w:val="92"/>
        </w:numPr>
        <w:bidi w:val="0"/>
        <w:ind w:left="425" w:leftChars="0" w:hanging="425" w:firstLineChars="0"/>
        <w:jc w:val="both"/>
        <w:rPr>
          <w:rFonts w:hint="default"/>
          <w:lang w:val="en-US" w:eastAsia="zh-CN"/>
        </w:rPr>
      </w:pPr>
      <w:r>
        <w:rPr>
          <w:rFonts w:hint="eastAsia"/>
          <w:lang w:val="en-US" w:eastAsia="zh-CN"/>
        </w:rPr>
        <w:t>官网G1调优指南</w:t>
      </w:r>
    </w:p>
    <w:p>
      <w:pPr>
        <w:widowControl w:val="0"/>
        <w:numPr>
          <w:ilvl w:val="0"/>
          <w:numId w:val="0"/>
        </w:numPr>
        <w:bidi w:val="0"/>
        <w:jc w:val="both"/>
        <w:rPr>
          <w:rFonts w:hint="eastAsia"/>
          <w:lang w:val="en-US" w:eastAsia="zh-CN"/>
        </w:rPr>
      </w:pPr>
      <w:r>
        <w:rPr>
          <w:rFonts w:hint="eastAsia"/>
          <w:lang w:val="en-US" w:eastAsia="zh-CN"/>
        </w:rPr>
        <w:t>官网G1调优指南：</w:t>
      </w:r>
      <w:r>
        <w:rPr>
          <w:rFonts w:hint="eastAsia"/>
          <w:lang w:val="en-US" w:eastAsia="zh-CN"/>
        </w:rPr>
        <w:fldChar w:fldCharType="begin"/>
      </w:r>
      <w:r>
        <w:rPr>
          <w:rFonts w:hint="eastAsia"/>
          <w:lang w:val="en-US" w:eastAsia="zh-CN"/>
        </w:rPr>
        <w:instrText xml:space="preserve"> HYPERLINK "https://docs.oracle.com/javase/8/docs/technotes/guides/vm/gctuning/g1_gc_tuning.html#recommendations" </w:instrText>
      </w:r>
      <w:r>
        <w:rPr>
          <w:rFonts w:hint="eastAsia"/>
          <w:lang w:val="en-US" w:eastAsia="zh-CN"/>
        </w:rPr>
        <w:fldChar w:fldCharType="separate"/>
      </w:r>
      <w:r>
        <w:rPr>
          <w:rStyle w:val="14"/>
          <w:rFonts w:hint="eastAsia"/>
          <w:lang w:val="en-US" w:eastAsia="zh-CN"/>
        </w:rPr>
        <w:t>https://docs.oracle.com/javase/8/docs/technotes/guides/vm/gctuning/g1_gc_tuning.html#recommendations</w:t>
      </w:r>
      <w:r>
        <w:rPr>
          <w:rFonts w:hint="eastAsia"/>
          <w:lang w:val="en-US" w:eastAsia="zh-CN"/>
        </w:rPr>
        <w:fldChar w:fldCharType="end"/>
      </w:r>
      <w:r>
        <w:rPr>
          <w:rFonts w:hint="eastAsia"/>
          <w:lang w:val="en-US" w:eastAsia="zh-CN"/>
        </w:rPr>
        <w:t xml:space="preserve"> </w:t>
      </w:r>
    </w:p>
    <w:p>
      <w:pPr>
        <w:widowControl w:val="0"/>
        <w:numPr>
          <w:ilvl w:val="0"/>
          <w:numId w:val="0"/>
        </w:numPr>
        <w:bidi w:val="0"/>
        <w:jc w:val="both"/>
        <w:rPr>
          <w:rFonts w:hint="eastAsia"/>
          <w:lang w:val="en-US" w:eastAsia="zh-CN"/>
        </w:rPr>
      </w:pPr>
      <w:r>
        <w:rPr>
          <w:rFonts w:hint="eastAsia"/>
          <w:lang w:val="en-US" w:eastAsia="zh-CN"/>
        </w:rPr>
        <w:t>总结为如下几点：</w:t>
      </w:r>
    </w:p>
    <w:p>
      <w:pPr>
        <w:widowControl w:val="0"/>
        <w:numPr>
          <w:ilvl w:val="0"/>
          <w:numId w:val="93"/>
        </w:numPr>
        <w:bidi w:val="0"/>
        <w:ind w:left="420" w:leftChars="0" w:hanging="420" w:firstLineChars="0"/>
        <w:jc w:val="both"/>
        <w:rPr>
          <w:rFonts w:hint="default"/>
          <w:lang w:val="en-US" w:eastAsia="zh-CN"/>
        </w:rPr>
      </w:pPr>
      <w:r>
        <w:rPr>
          <w:rFonts w:hint="eastAsia"/>
          <w:lang w:val="en-US" w:eastAsia="zh-CN"/>
        </w:rPr>
        <w:t>不要干涉年轻代的大小或者比例，因为这个是由停顿时间来决定的</w:t>
      </w:r>
    </w:p>
    <w:p>
      <w:pPr>
        <w:widowControl w:val="0"/>
        <w:numPr>
          <w:ilvl w:val="0"/>
          <w:numId w:val="93"/>
        </w:numPr>
        <w:bidi w:val="0"/>
        <w:ind w:left="420" w:leftChars="0" w:hanging="420" w:firstLineChars="0"/>
        <w:jc w:val="both"/>
        <w:rPr>
          <w:rFonts w:hint="default"/>
          <w:lang w:val="en-US" w:eastAsia="zh-CN"/>
        </w:rPr>
      </w:pPr>
      <w:r>
        <w:rPr>
          <w:rFonts w:hint="eastAsia"/>
          <w:lang w:val="en-US" w:eastAsia="zh-CN"/>
        </w:rPr>
        <w:t>不要对停顿时间要求太严格，适当的浮动停顿时间可以优化GC的次数</w:t>
      </w:r>
    </w:p>
    <w:p>
      <w:pPr>
        <w:widowControl w:val="0"/>
        <w:numPr>
          <w:ilvl w:val="0"/>
          <w:numId w:val="93"/>
        </w:numPr>
        <w:bidi w:val="0"/>
        <w:ind w:left="420" w:leftChars="0" w:hanging="420" w:firstLineChars="0"/>
        <w:jc w:val="both"/>
        <w:rPr>
          <w:rFonts w:hint="default"/>
          <w:lang w:val="en-US" w:eastAsia="zh-CN"/>
        </w:rPr>
      </w:pPr>
      <w:r>
        <w:rPr>
          <w:rFonts w:hint="eastAsia"/>
          <w:lang w:val="en-US" w:eastAsia="zh-CN"/>
        </w:rPr>
        <w:t>可以调整触发GC的堆使用比例</w:t>
      </w:r>
    </w:p>
    <w:p>
      <w:pPr>
        <w:widowControl w:val="0"/>
        <w:numPr>
          <w:ilvl w:val="0"/>
          <w:numId w:val="93"/>
        </w:numPr>
        <w:bidi w:val="0"/>
        <w:ind w:left="420" w:leftChars="0" w:hanging="420" w:firstLineChars="0"/>
        <w:jc w:val="both"/>
        <w:rPr>
          <w:rFonts w:hint="default"/>
          <w:lang w:val="en-US" w:eastAsia="zh-CN"/>
        </w:rPr>
      </w:pPr>
      <w:r>
        <w:rPr>
          <w:rFonts w:hint="eastAsia"/>
          <w:lang w:val="en-US" w:eastAsia="zh-CN"/>
        </w:rPr>
        <w:t>可以调整允许堆浪费内存的比例：可以影响Mixed GC 的回收</w:t>
      </w:r>
    </w:p>
    <w:p>
      <w:pPr>
        <w:widowControl w:val="0"/>
        <w:numPr>
          <w:ilvl w:val="0"/>
          <w:numId w:val="93"/>
        </w:numPr>
        <w:bidi w:val="0"/>
        <w:ind w:left="420" w:leftChars="0" w:hanging="420" w:firstLineChars="0"/>
        <w:jc w:val="both"/>
        <w:rPr>
          <w:rFonts w:hint="default"/>
          <w:lang w:val="en-US" w:eastAsia="zh-CN"/>
        </w:rPr>
      </w:pPr>
      <w:r>
        <w:rPr>
          <w:rFonts w:hint="eastAsia"/>
          <w:lang w:val="en-US" w:eastAsia="zh-CN"/>
        </w:rPr>
        <w:t>可以调整并发标记时使用的线程数据</w:t>
      </w:r>
    </w:p>
    <w:p>
      <w:pPr>
        <w:widowControl w:val="0"/>
        <w:numPr>
          <w:ilvl w:val="0"/>
          <w:numId w:val="0"/>
        </w:numPr>
        <w:bidi w:val="0"/>
        <w:jc w:val="both"/>
      </w:pPr>
      <w:r>
        <w:drawing>
          <wp:inline distT="0" distB="0" distL="114300" distR="114300">
            <wp:extent cx="5271135" cy="2877185"/>
            <wp:effectExtent l="0" t="0" r="1905" b="317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23"/>
                    <a:stretch>
                      <a:fillRect/>
                    </a:stretch>
                  </pic:blipFill>
                  <pic:spPr>
                    <a:xfrm>
                      <a:off x="0" y="0"/>
                      <a:ext cx="5271135" cy="287718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p>
    <w:p>
      <w:pPr>
        <w:numPr>
          <w:ilvl w:val="0"/>
          <w:numId w:val="92"/>
        </w:numPr>
        <w:bidi w:val="0"/>
        <w:ind w:left="425" w:leftChars="0" w:hanging="425" w:firstLineChars="0"/>
        <w:rPr>
          <w:rFonts w:hint="default"/>
          <w:lang w:val="en-US" w:eastAsia="zh-CN"/>
        </w:rPr>
      </w:pPr>
      <w:r>
        <w:rPr>
          <w:rFonts w:hint="eastAsia"/>
          <w:lang w:val="en-US" w:eastAsia="zh-CN"/>
        </w:rPr>
        <w:t>高并发场景下调优（堆内存的设置）</w:t>
      </w:r>
    </w:p>
    <w:p>
      <w:pPr>
        <w:widowControl w:val="0"/>
        <w:numPr>
          <w:numId w:val="0"/>
        </w:numPr>
        <w:bidi w:val="0"/>
        <w:jc w:val="both"/>
      </w:pPr>
      <w:r>
        <w:drawing>
          <wp:inline distT="0" distB="0" distL="114300" distR="114300">
            <wp:extent cx="5267325" cy="2369820"/>
            <wp:effectExtent l="0" t="0" r="5715" b="762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4"/>
                    <a:stretch>
                      <a:fillRect/>
                    </a:stretch>
                  </pic:blipFill>
                  <pic:spPr>
                    <a:xfrm>
                      <a:off x="0" y="0"/>
                      <a:ext cx="5267325" cy="2369820"/>
                    </a:xfrm>
                    <a:prstGeom prst="rect">
                      <a:avLst/>
                    </a:prstGeom>
                    <a:noFill/>
                    <a:ln>
                      <a:noFill/>
                    </a:ln>
                  </pic:spPr>
                </pic:pic>
              </a:graphicData>
            </a:graphic>
          </wp:inline>
        </w:drawing>
      </w:r>
    </w:p>
    <w:p>
      <w:pPr>
        <w:widowControl w:val="0"/>
        <w:numPr>
          <w:numId w:val="0"/>
        </w:numPr>
        <w:bidi w:val="0"/>
        <w:jc w:val="both"/>
        <w:rPr>
          <w:rFonts w:hint="default"/>
          <w:lang w:val="en-US" w:eastAsia="zh-CN"/>
        </w:rPr>
      </w:pPr>
    </w:p>
    <w:p>
      <w:pPr>
        <w:widowControl w:val="0"/>
        <w:numPr>
          <w:ilvl w:val="0"/>
          <w:numId w:val="0"/>
        </w:numPr>
        <w:bidi w:val="0"/>
        <w:jc w:val="both"/>
        <w:rPr>
          <w:rFonts w:hint="eastAsia"/>
          <w:lang w:val="en-US" w:eastAsia="zh-CN"/>
        </w:rPr>
      </w:pPr>
      <w:r>
        <w:rPr>
          <w:rFonts w:hint="eastAsia"/>
          <w:lang w:val="en-US" w:eastAsia="zh-CN"/>
        </w:rPr>
        <w:t>高并发场景下，最重要的是获取到每个服务峰值情况下的并发量，并且大概估算出每次请求产生对象占用的堆内存，然后设置堆内存的大小，具体情况还是要利用并发工具进行测试决定；</w:t>
      </w:r>
    </w:p>
    <w:p>
      <w:pPr>
        <w:widowControl w:val="0"/>
        <w:numPr>
          <w:ilvl w:val="1"/>
          <w:numId w:val="1"/>
        </w:numPr>
        <w:ind w:left="0" w:leftChars="0" w:firstLine="420" w:firstLineChars="0"/>
        <w:jc w:val="both"/>
        <w:rPr>
          <w:rFonts w:hint="default" w:cstheme="minorBidi"/>
          <w:b/>
          <w:kern w:val="2"/>
          <w:sz w:val="28"/>
          <w:szCs w:val="24"/>
          <w:lang w:val="en-US" w:eastAsia="zh-CN" w:bidi="ar-SA"/>
        </w:rPr>
      </w:pPr>
      <w:r>
        <w:rPr>
          <w:rFonts w:hint="eastAsia" w:cstheme="minorBidi"/>
          <w:b/>
          <w:kern w:val="2"/>
          <w:sz w:val="28"/>
          <w:szCs w:val="24"/>
          <w:lang w:val="en-US" w:eastAsia="zh-CN" w:bidi="ar-SA"/>
        </w:rPr>
        <w:t>面试问题</w:t>
      </w:r>
    </w:p>
    <w:p>
      <w:pPr>
        <w:numPr>
          <w:ilvl w:val="0"/>
          <w:numId w:val="94"/>
        </w:numPr>
        <w:bidi w:val="0"/>
        <w:ind w:left="425" w:leftChars="0" w:hanging="425" w:firstLineChars="0"/>
        <w:rPr>
          <w:rFonts w:hint="default"/>
          <w:lang w:val="en-US" w:eastAsia="zh-CN"/>
        </w:rPr>
      </w:pPr>
      <w:r>
        <w:rPr>
          <w:rFonts w:hint="eastAsia"/>
          <w:lang w:val="en-US" w:eastAsia="zh-CN"/>
        </w:rPr>
        <w:t>GC次数太多怎么办</w:t>
      </w:r>
    </w:p>
    <w:p>
      <w:pPr>
        <w:widowControl w:val="0"/>
        <w:numPr>
          <w:numId w:val="0"/>
        </w:numPr>
        <w:bidi w:val="0"/>
        <w:ind w:firstLine="420" w:firstLineChars="0"/>
        <w:jc w:val="both"/>
        <w:rPr>
          <w:rFonts w:hint="eastAsia"/>
          <w:lang w:val="en-US" w:eastAsia="zh-CN"/>
        </w:rPr>
      </w:pPr>
      <w:r>
        <w:rPr>
          <w:rFonts w:hint="eastAsia"/>
          <w:lang w:val="en-US" w:eastAsia="zh-CN"/>
        </w:rPr>
        <w:t>首先应该打印出GC日志，观察是哪种类型的GC比较频繁，以及相关的参数，可以采取以下方法进行调整：</w:t>
      </w:r>
    </w:p>
    <w:p>
      <w:pPr>
        <w:widowControl w:val="0"/>
        <w:numPr>
          <w:ilvl w:val="0"/>
          <w:numId w:val="95"/>
        </w:numPr>
        <w:bidi w:val="0"/>
        <w:ind w:left="420" w:leftChars="0" w:hanging="420" w:firstLineChars="0"/>
        <w:jc w:val="both"/>
        <w:rPr>
          <w:rFonts w:hint="default"/>
          <w:lang w:val="en-US" w:eastAsia="zh-CN"/>
        </w:rPr>
      </w:pPr>
      <w:r>
        <w:rPr>
          <w:rFonts w:hint="eastAsia"/>
          <w:lang w:val="en-US" w:eastAsia="zh-CN"/>
        </w:rPr>
        <w:t>适当的增加堆内存或者调整年轻代和老年代的比例</w:t>
      </w:r>
    </w:p>
    <w:p>
      <w:pPr>
        <w:widowControl w:val="0"/>
        <w:numPr>
          <w:ilvl w:val="0"/>
          <w:numId w:val="95"/>
        </w:numPr>
        <w:bidi w:val="0"/>
        <w:ind w:left="420" w:leftChars="0" w:hanging="420" w:firstLineChars="0"/>
        <w:jc w:val="both"/>
        <w:rPr>
          <w:rFonts w:hint="default"/>
          <w:lang w:val="en-US" w:eastAsia="zh-CN"/>
        </w:rPr>
      </w:pPr>
      <w:r>
        <w:rPr>
          <w:rFonts w:hint="eastAsia"/>
          <w:lang w:val="en-US" w:eastAsia="zh-CN"/>
        </w:rPr>
        <w:t>是否考虑更换垃圾收集器，比如G1</w:t>
      </w:r>
    </w:p>
    <w:p>
      <w:pPr>
        <w:widowControl w:val="0"/>
        <w:numPr>
          <w:ilvl w:val="0"/>
          <w:numId w:val="95"/>
        </w:numPr>
        <w:bidi w:val="0"/>
        <w:ind w:left="420" w:leftChars="0" w:hanging="420" w:firstLineChars="0"/>
        <w:jc w:val="both"/>
        <w:rPr>
          <w:rFonts w:hint="default"/>
          <w:lang w:val="en-US" w:eastAsia="zh-CN"/>
        </w:rPr>
      </w:pPr>
      <w:r>
        <w:rPr>
          <w:rFonts w:hint="eastAsia"/>
          <w:lang w:val="en-US" w:eastAsia="zh-CN"/>
        </w:rPr>
        <w:t>适当的调整停顿时间和触发GC的堆内存使用比例</w:t>
      </w:r>
    </w:p>
    <w:p>
      <w:pPr>
        <w:widowControl w:val="0"/>
        <w:numPr>
          <w:ilvl w:val="0"/>
          <w:numId w:val="94"/>
        </w:numPr>
        <w:bidi w:val="0"/>
        <w:ind w:left="425" w:leftChars="0" w:hanging="425" w:firstLineChars="0"/>
        <w:jc w:val="both"/>
        <w:rPr>
          <w:rFonts w:hint="default"/>
          <w:lang w:val="en-US" w:eastAsia="zh-CN"/>
        </w:rPr>
      </w:pPr>
      <w:r>
        <w:rPr>
          <w:rFonts w:hint="eastAsia"/>
          <w:lang w:val="en-US" w:eastAsia="zh-CN"/>
        </w:rPr>
        <w:t>CPU使用率持续飙升</w:t>
      </w:r>
    </w:p>
    <w:p>
      <w:pPr>
        <w:widowControl w:val="0"/>
        <w:numPr>
          <w:ilvl w:val="0"/>
          <w:numId w:val="96"/>
        </w:numPr>
        <w:bidi w:val="0"/>
        <w:ind w:left="420" w:leftChars="0" w:hanging="420" w:firstLineChars="0"/>
        <w:jc w:val="both"/>
        <w:rPr>
          <w:rFonts w:hint="default"/>
          <w:lang w:val="en-US" w:eastAsia="zh-CN"/>
        </w:rPr>
      </w:pPr>
      <w:r>
        <w:rPr>
          <w:rFonts w:hint="eastAsia"/>
          <w:lang w:val="en-US" w:eastAsia="zh-CN"/>
        </w:rPr>
        <w:t>可以适当的增加集群</w:t>
      </w:r>
    </w:p>
    <w:p>
      <w:pPr>
        <w:widowControl w:val="0"/>
        <w:numPr>
          <w:ilvl w:val="0"/>
          <w:numId w:val="96"/>
        </w:numPr>
        <w:bidi w:val="0"/>
        <w:ind w:left="420" w:leftChars="0" w:hanging="420" w:firstLineChars="0"/>
        <w:jc w:val="both"/>
        <w:rPr>
          <w:rFonts w:hint="default"/>
          <w:lang w:val="en-US" w:eastAsia="zh-CN"/>
        </w:rPr>
      </w:pPr>
      <w:r>
        <w:rPr>
          <w:rFonts w:hint="eastAsia"/>
          <w:lang w:val="en-US" w:eastAsia="zh-CN"/>
        </w:rPr>
        <w:t>可以使用MQ来削峰填谷</w:t>
      </w:r>
    </w:p>
    <w:p>
      <w:pPr>
        <w:rPr>
          <w:rFonts w:hint="default"/>
          <w:lang w:val="en-US" w:eastAsia="zh-CN"/>
        </w:rPr>
      </w:pPr>
      <w:r>
        <w:rPr>
          <w:rFonts w:hint="eastAsia"/>
          <w:lang w:val="en-US" w:eastAsia="zh-CN"/>
        </w:rPr>
        <w:br w:type="page"/>
      </w:r>
    </w:p>
    <w:p>
      <w:pPr>
        <w:widowControl w:val="0"/>
        <w:numPr>
          <w:ilvl w:val="0"/>
          <w:numId w:val="96"/>
        </w:numPr>
        <w:bidi w:val="0"/>
        <w:ind w:left="420" w:leftChars="0" w:hanging="420" w:firstLineChars="0"/>
        <w:jc w:val="both"/>
        <w:rPr>
          <w:rFonts w:hint="default"/>
          <w:lang w:val="en-US" w:eastAsia="zh-CN"/>
        </w:rPr>
      </w:pPr>
      <w:r>
        <w:rPr>
          <w:rFonts w:hint="eastAsia"/>
          <w:lang w:val="en-US" w:eastAsia="zh-CN"/>
        </w:rPr>
        <w:t>使用dump文件来查看是否有死循环</w:t>
      </w:r>
    </w:p>
    <w:p>
      <w:pPr>
        <w:widowControl w:val="0"/>
        <w:numPr>
          <w:ilvl w:val="0"/>
          <w:numId w:val="96"/>
        </w:numPr>
        <w:bidi w:val="0"/>
        <w:ind w:left="420" w:leftChars="0" w:hanging="420" w:firstLineChars="0"/>
        <w:jc w:val="both"/>
        <w:rPr>
          <w:rFonts w:hint="default"/>
          <w:lang w:val="en-US" w:eastAsia="zh-CN"/>
        </w:rPr>
      </w:pPr>
      <w:r>
        <w:rPr>
          <w:rFonts w:hint="eastAsia"/>
          <w:lang w:val="en-US" w:eastAsia="zh-CN"/>
        </w:rPr>
        <w:t>使用jstack查看堆栈信息</w:t>
      </w:r>
    </w:p>
    <w:p>
      <w:pPr>
        <w:widowControl w:val="0"/>
        <w:numPr>
          <w:ilvl w:val="0"/>
          <w:numId w:val="94"/>
        </w:numPr>
        <w:bidi w:val="0"/>
        <w:ind w:left="425" w:leftChars="0" w:hanging="425" w:firstLineChars="0"/>
        <w:jc w:val="both"/>
        <w:rPr>
          <w:rFonts w:hint="default"/>
          <w:lang w:val="en-US" w:eastAsia="zh-CN"/>
        </w:rPr>
      </w:pPr>
      <w:r>
        <w:rPr>
          <w:rFonts w:hint="default"/>
          <w:lang w:val="en-US" w:eastAsia="zh-CN"/>
        </w:rPr>
        <w:t>内存泄漏与内存溢出的区别</w:t>
      </w:r>
    </w:p>
    <w:p>
      <w:pPr>
        <w:widowControl w:val="0"/>
        <w:numPr>
          <w:ilvl w:val="0"/>
          <w:numId w:val="97"/>
        </w:numPr>
        <w:bidi w:val="0"/>
        <w:ind w:left="420" w:leftChars="0" w:hanging="420" w:firstLineChars="0"/>
        <w:jc w:val="both"/>
        <w:rPr>
          <w:rFonts w:hint="default"/>
          <w:lang w:val="en-US" w:eastAsia="zh-CN"/>
        </w:rPr>
      </w:pPr>
      <w:r>
        <w:rPr>
          <w:rFonts w:hint="default"/>
          <w:lang w:val="en-US" w:eastAsia="zh-CN"/>
        </w:rPr>
        <w:t>内存泄漏：对象无法得到及时的回收，持续占用内存空间，从而造成内存空间的浪费。</w:t>
      </w:r>
    </w:p>
    <w:p>
      <w:pPr>
        <w:widowControl w:val="0"/>
        <w:numPr>
          <w:ilvl w:val="0"/>
          <w:numId w:val="97"/>
        </w:numPr>
        <w:bidi w:val="0"/>
        <w:ind w:left="420" w:leftChars="0" w:hanging="420" w:firstLineChars="0"/>
        <w:jc w:val="both"/>
        <w:rPr>
          <w:rFonts w:hint="default"/>
          <w:lang w:val="en-US" w:eastAsia="zh-CN"/>
        </w:rPr>
      </w:pPr>
      <w:r>
        <w:rPr>
          <w:rFonts w:hint="default"/>
          <w:lang w:val="en-US" w:eastAsia="zh-CN"/>
        </w:rPr>
        <w:t>内存溢出：内存泄漏到一定的程度就会导致内存溢出，但是内存溢出也有可能是大对象导致的。</w:t>
      </w:r>
    </w:p>
    <w:p>
      <w:pPr>
        <w:widowControl w:val="0"/>
        <w:numPr>
          <w:ilvl w:val="0"/>
          <w:numId w:val="94"/>
        </w:numPr>
        <w:bidi w:val="0"/>
        <w:ind w:left="425" w:leftChars="0" w:hanging="425" w:firstLineChars="0"/>
        <w:jc w:val="both"/>
        <w:rPr>
          <w:rFonts w:hint="default"/>
          <w:lang w:val="en-US" w:eastAsia="zh-CN"/>
        </w:rPr>
      </w:pPr>
      <w:r>
        <w:rPr>
          <w:rFonts w:hint="default"/>
          <w:lang w:val="en-US" w:eastAsia="zh-CN"/>
        </w:rPr>
        <w:t>young gc会有stw吗？</w:t>
      </w:r>
    </w:p>
    <w:p>
      <w:pPr>
        <w:widowControl w:val="0"/>
        <w:numPr>
          <w:numId w:val="0"/>
        </w:numPr>
        <w:bidi w:val="0"/>
        <w:jc w:val="both"/>
        <w:rPr>
          <w:rFonts w:hint="default"/>
          <w:lang w:val="en-US" w:eastAsia="zh-CN"/>
        </w:rPr>
      </w:pPr>
      <w:r>
        <w:rPr>
          <w:rFonts w:hint="default"/>
          <w:lang w:val="en-US" w:eastAsia="zh-CN"/>
        </w:rPr>
        <w:t>不管什么 GC，都会有 stop-the-world，只是发生时间的长短。</w:t>
      </w:r>
    </w:p>
    <w:p>
      <w:pPr>
        <w:widowControl w:val="0"/>
        <w:numPr>
          <w:ilvl w:val="0"/>
          <w:numId w:val="94"/>
        </w:numPr>
        <w:bidi w:val="0"/>
        <w:ind w:left="425" w:leftChars="0" w:hanging="425" w:firstLineChars="0"/>
        <w:jc w:val="both"/>
        <w:rPr>
          <w:rFonts w:hint="default"/>
          <w:lang w:val="en-US" w:eastAsia="zh-CN"/>
        </w:rPr>
      </w:pPr>
      <w:r>
        <w:rPr>
          <w:rFonts w:hint="default"/>
          <w:lang w:val="en-US" w:eastAsia="zh-CN"/>
        </w:rPr>
        <w:t>major gc和full gc的区别</w:t>
      </w:r>
    </w:p>
    <w:p>
      <w:pPr>
        <w:widowControl w:val="0"/>
        <w:numPr>
          <w:ilvl w:val="0"/>
          <w:numId w:val="98"/>
        </w:numPr>
        <w:bidi w:val="0"/>
        <w:ind w:left="420" w:leftChars="0" w:hanging="420" w:firstLineChars="0"/>
        <w:jc w:val="both"/>
        <w:rPr>
          <w:rFonts w:hint="default"/>
          <w:lang w:val="en-US" w:eastAsia="zh-CN"/>
        </w:rPr>
      </w:pPr>
      <w:r>
        <w:rPr>
          <w:rFonts w:hint="default"/>
          <w:lang w:val="en-US" w:eastAsia="zh-CN"/>
        </w:rPr>
        <w:t>major gc指的是老年代的gc，而full gc等于young+old+metaspace的gc。</w:t>
      </w:r>
    </w:p>
    <w:p>
      <w:pPr>
        <w:widowControl w:val="0"/>
        <w:numPr>
          <w:ilvl w:val="0"/>
          <w:numId w:val="94"/>
        </w:numPr>
        <w:bidi w:val="0"/>
        <w:ind w:left="425" w:leftChars="0" w:hanging="425" w:firstLineChars="0"/>
        <w:jc w:val="both"/>
        <w:rPr>
          <w:rFonts w:hint="default"/>
          <w:lang w:val="en-US" w:eastAsia="zh-CN"/>
        </w:rPr>
      </w:pPr>
      <w:r>
        <w:rPr>
          <w:rFonts w:hint="default"/>
          <w:lang w:val="en-US" w:eastAsia="zh-CN"/>
        </w:rPr>
        <w:t>不可达的对象一定要被回收吗？</w:t>
      </w:r>
    </w:p>
    <w:p>
      <w:pPr>
        <w:widowControl w:val="0"/>
        <w:numPr>
          <w:numId w:val="0"/>
        </w:numPr>
        <w:bidi w:val="0"/>
        <w:jc w:val="both"/>
        <w:rPr>
          <w:rFonts w:hint="eastAsia"/>
          <w:lang w:val="en-US" w:eastAsia="zh-CN"/>
        </w:rPr>
      </w:pPr>
      <w:r>
        <w:rPr>
          <w:rFonts w:hint="eastAsia"/>
          <w:lang w:val="en-US" w:eastAsia="zh-CN"/>
        </w:rPr>
        <w:t>G1的三色标记法力度比较粗，在重新标记阶段，有时候即使是不可达对象也不会被回收；</w:t>
      </w:r>
    </w:p>
    <w:p>
      <w:pPr>
        <w:widowControl w:val="0"/>
        <w:numPr>
          <w:ilvl w:val="0"/>
          <w:numId w:val="94"/>
        </w:numPr>
        <w:bidi w:val="0"/>
        <w:ind w:left="425" w:leftChars="0" w:hanging="425" w:firstLineChars="0"/>
        <w:jc w:val="both"/>
        <w:rPr>
          <w:rFonts w:hint="default"/>
          <w:lang w:val="en-US" w:eastAsia="zh-CN"/>
        </w:rPr>
      </w:pPr>
      <w:r>
        <w:rPr>
          <w:rFonts w:hint="default"/>
          <w:lang w:val="en-US" w:eastAsia="zh-CN"/>
        </w:rPr>
        <w:t>方法区中的无用类回收</w:t>
      </w:r>
    </w:p>
    <w:p>
      <w:pPr>
        <w:widowControl w:val="0"/>
        <w:numPr>
          <w:ilvl w:val="0"/>
          <w:numId w:val="99"/>
        </w:numPr>
        <w:bidi w:val="0"/>
        <w:ind w:left="420" w:leftChars="0" w:hanging="420" w:firstLineChars="0"/>
        <w:jc w:val="both"/>
        <w:rPr>
          <w:rFonts w:hint="default"/>
          <w:lang w:val="en-US" w:eastAsia="zh-CN"/>
        </w:rPr>
      </w:pPr>
      <w:r>
        <w:rPr>
          <w:rFonts w:hint="default"/>
          <w:lang w:val="en-US" w:eastAsia="zh-CN"/>
        </w:rPr>
        <w:t>判定一个常量是否是“废弃常量”比较简单，而要判定一个类是否是“无用的类”的条件则相对苛刻许多。类需要同时满足下面 3 个条件才能算是 “无用的类” ：</w:t>
      </w:r>
    </w:p>
    <w:p>
      <w:pPr>
        <w:widowControl w:val="0"/>
        <w:numPr>
          <w:ilvl w:val="0"/>
          <w:numId w:val="99"/>
        </w:numPr>
        <w:bidi w:val="0"/>
        <w:ind w:left="420" w:leftChars="0" w:hanging="420" w:firstLineChars="0"/>
        <w:jc w:val="both"/>
        <w:rPr>
          <w:rFonts w:hint="default"/>
          <w:lang w:val="en-US" w:eastAsia="zh-CN"/>
        </w:rPr>
      </w:pPr>
      <w:r>
        <w:rPr>
          <w:rFonts w:hint="default"/>
          <w:lang w:val="en-US" w:eastAsia="zh-CN"/>
        </w:rPr>
        <w:t>该类所有的实例都已经被回收，也就是 Java 堆中不存在该类的任何实例。</w:t>
      </w:r>
    </w:p>
    <w:p>
      <w:pPr>
        <w:widowControl w:val="0"/>
        <w:numPr>
          <w:ilvl w:val="0"/>
          <w:numId w:val="99"/>
        </w:numPr>
        <w:bidi w:val="0"/>
        <w:ind w:left="420" w:leftChars="0" w:hanging="420" w:firstLineChars="0"/>
        <w:jc w:val="both"/>
        <w:rPr>
          <w:rFonts w:hint="default"/>
          <w:lang w:val="en-US" w:eastAsia="zh-CN"/>
        </w:rPr>
      </w:pPr>
      <w:r>
        <w:rPr>
          <w:rFonts w:hint="default"/>
          <w:lang w:val="en-US" w:eastAsia="zh-CN"/>
        </w:rPr>
        <w:t>加载该类的 ClassLoader 已经被回收。</w:t>
      </w:r>
    </w:p>
    <w:p>
      <w:pPr>
        <w:widowControl w:val="0"/>
        <w:numPr>
          <w:ilvl w:val="0"/>
          <w:numId w:val="99"/>
        </w:numPr>
        <w:bidi w:val="0"/>
        <w:ind w:left="420" w:leftChars="0" w:hanging="420" w:firstLineChars="0"/>
        <w:jc w:val="both"/>
        <w:rPr>
          <w:rFonts w:hint="default"/>
          <w:lang w:val="en-US" w:eastAsia="zh-CN"/>
        </w:rPr>
      </w:pPr>
      <w:r>
        <w:rPr>
          <w:rFonts w:hint="default"/>
          <w:lang w:val="en-US" w:eastAsia="zh-CN"/>
        </w:rPr>
        <w:t>该类对应的 java.lang.Class 对象没有在任何地方被引用，无法在任何地方通过反射访问该类的方法。</w:t>
      </w:r>
    </w:p>
    <w:p>
      <w:pPr>
        <w:widowControl w:val="0"/>
        <w:numPr>
          <w:numId w:val="0"/>
        </w:numPr>
        <w:bidi w:val="0"/>
        <w:jc w:val="both"/>
        <w:rPr>
          <w:rFonts w:hint="default"/>
          <w:lang w:val="en-US" w:eastAsia="zh-CN"/>
        </w:rPr>
      </w:pPr>
      <w:r>
        <w:rPr>
          <w:rFonts w:hint="default"/>
          <w:lang w:val="en-US" w:eastAsia="zh-CN"/>
        </w:rPr>
        <w:t>虚拟机可以对满足上述 3 个条件的无用类进行回收，这里说的仅仅是“可以”，而并不是和对象一样不使用了就会必然被回收。</w:t>
      </w:r>
    </w:p>
    <w:p>
      <w:pPr>
        <w:widowControl w:val="0"/>
        <w:numPr>
          <w:numId w:val="0"/>
        </w:numPr>
        <w:bidi w:val="0"/>
        <w:jc w:val="both"/>
        <w:rPr>
          <w:rFonts w:hint="default"/>
          <w:lang w:val="en-US" w:eastAsia="zh-CN"/>
        </w:rPr>
      </w:pPr>
      <w:r>
        <w:drawing>
          <wp:inline distT="0" distB="0" distL="114300" distR="114300">
            <wp:extent cx="5267325" cy="3374390"/>
            <wp:effectExtent l="0" t="0" r="5715" b="889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25"/>
                    <a:stretch>
                      <a:fillRect/>
                    </a:stretch>
                  </pic:blipFill>
                  <pic:spPr>
                    <a:xfrm>
                      <a:off x="0" y="0"/>
                      <a:ext cx="5267325" cy="3374390"/>
                    </a:xfrm>
                    <a:prstGeom prst="rect">
                      <a:avLst/>
                    </a:prstGeom>
                    <a:noFill/>
                    <a:ln>
                      <a:noFill/>
                    </a:ln>
                  </pic:spPr>
                </pic:pic>
              </a:graphicData>
            </a:graphic>
          </wp:inline>
        </w:drawing>
      </w:r>
    </w:p>
    <w:p>
      <w:pPr>
        <w:bidi w:val="0"/>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rPr>
          <w:rFonts w:hint="default"/>
          <w:lang w:val="en-US" w:eastAsia="zh-CN"/>
        </w:rPr>
      </w:pPr>
    </w:p>
    <w:p>
      <w:pPr>
        <w:rPr>
          <w:rFonts w:hint="default"/>
          <w:lang w:val="en-US" w:eastAsia="zh-CN"/>
        </w:rPr>
      </w:pPr>
    </w:p>
    <w:p>
      <w:pPr>
        <w:tabs>
          <w:tab w:val="left" w:pos="1897"/>
        </w:tabs>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b/>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Open Sans">
    <w:altName w:val="Times New Roman"/>
    <w:panose1 w:val="00000000000000000000"/>
    <w:charset w:val="86"/>
    <w:family w:val="auto"/>
    <w:pitch w:val="default"/>
    <w:sig w:usb0="00000000" w:usb1="0000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99D5A"/>
    <w:multiLevelType w:val="singleLevel"/>
    <w:tmpl w:val="80499D5A"/>
    <w:lvl w:ilvl="0" w:tentative="0">
      <w:start w:val="1"/>
      <w:numFmt w:val="decimal"/>
      <w:lvlText w:val="(%1)"/>
      <w:lvlJc w:val="left"/>
      <w:pPr>
        <w:ind w:left="425" w:hanging="425"/>
      </w:pPr>
      <w:rPr>
        <w:rFonts w:hint="default"/>
      </w:rPr>
    </w:lvl>
  </w:abstractNum>
  <w:abstractNum w:abstractNumId="1">
    <w:nsid w:val="8142316B"/>
    <w:multiLevelType w:val="singleLevel"/>
    <w:tmpl w:val="8142316B"/>
    <w:lvl w:ilvl="0" w:tentative="0">
      <w:start w:val="1"/>
      <w:numFmt w:val="bullet"/>
      <w:lvlText w:val=""/>
      <w:lvlJc w:val="left"/>
      <w:pPr>
        <w:ind w:left="420" w:hanging="420"/>
      </w:pPr>
      <w:rPr>
        <w:rFonts w:hint="default" w:ascii="Wingdings" w:hAnsi="Wingdings"/>
      </w:rPr>
    </w:lvl>
  </w:abstractNum>
  <w:abstractNum w:abstractNumId="2">
    <w:nsid w:val="8147A5B0"/>
    <w:multiLevelType w:val="singleLevel"/>
    <w:tmpl w:val="8147A5B0"/>
    <w:lvl w:ilvl="0" w:tentative="0">
      <w:start w:val="1"/>
      <w:numFmt w:val="decimal"/>
      <w:lvlText w:val="(%1)"/>
      <w:lvlJc w:val="left"/>
      <w:pPr>
        <w:ind w:left="425" w:hanging="425"/>
      </w:pPr>
      <w:rPr>
        <w:rFonts w:hint="default"/>
      </w:rPr>
    </w:lvl>
  </w:abstractNum>
  <w:abstractNum w:abstractNumId="3">
    <w:nsid w:val="838EC525"/>
    <w:multiLevelType w:val="singleLevel"/>
    <w:tmpl w:val="838EC525"/>
    <w:lvl w:ilvl="0" w:tentative="0">
      <w:start w:val="1"/>
      <w:numFmt w:val="bullet"/>
      <w:lvlText w:val=""/>
      <w:lvlJc w:val="left"/>
      <w:pPr>
        <w:ind w:left="420" w:hanging="420"/>
      </w:pPr>
      <w:rPr>
        <w:rFonts w:hint="default" w:ascii="Wingdings" w:hAnsi="Wingdings"/>
      </w:rPr>
    </w:lvl>
  </w:abstractNum>
  <w:abstractNum w:abstractNumId="4">
    <w:nsid w:val="8422F583"/>
    <w:multiLevelType w:val="singleLevel"/>
    <w:tmpl w:val="8422F583"/>
    <w:lvl w:ilvl="0" w:tentative="0">
      <w:start w:val="1"/>
      <w:numFmt w:val="decimal"/>
      <w:lvlText w:val="(%1)"/>
      <w:lvlJc w:val="left"/>
      <w:pPr>
        <w:ind w:left="425" w:hanging="425"/>
      </w:pPr>
      <w:rPr>
        <w:rFonts w:hint="default"/>
      </w:rPr>
    </w:lvl>
  </w:abstractNum>
  <w:abstractNum w:abstractNumId="5">
    <w:nsid w:val="8BE3EC3B"/>
    <w:multiLevelType w:val="singleLevel"/>
    <w:tmpl w:val="8BE3EC3B"/>
    <w:lvl w:ilvl="0" w:tentative="0">
      <w:start w:val="1"/>
      <w:numFmt w:val="bullet"/>
      <w:lvlText w:val=""/>
      <w:lvlJc w:val="left"/>
      <w:pPr>
        <w:ind w:left="420" w:hanging="420"/>
      </w:pPr>
      <w:rPr>
        <w:rFonts w:hint="default" w:ascii="Wingdings" w:hAnsi="Wingdings"/>
      </w:rPr>
    </w:lvl>
  </w:abstractNum>
  <w:abstractNum w:abstractNumId="6">
    <w:nsid w:val="8C0FC29C"/>
    <w:multiLevelType w:val="singleLevel"/>
    <w:tmpl w:val="8C0FC29C"/>
    <w:lvl w:ilvl="0" w:tentative="0">
      <w:start w:val="1"/>
      <w:numFmt w:val="bullet"/>
      <w:lvlText w:val=""/>
      <w:lvlJc w:val="left"/>
      <w:pPr>
        <w:ind w:left="420" w:hanging="420"/>
      </w:pPr>
      <w:rPr>
        <w:rFonts w:hint="default" w:ascii="Wingdings" w:hAnsi="Wingdings"/>
      </w:rPr>
    </w:lvl>
  </w:abstractNum>
  <w:abstractNum w:abstractNumId="7">
    <w:nsid w:val="8E5605B4"/>
    <w:multiLevelType w:val="singleLevel"/>
    <w:tmpl w:val="8E5605B4"/>
    <w:lvl w:ilvl="0" w:tentative="0">
      <w:start w:val="1"/>
      <w:numFmt w:val="bullet"/>
      <w:lvlText w:val=""/>
      <w:lvlJc w:val="left"/>
      <w:pPr>
        <w:ind w:left="420" w:hanging="420"/>
      </w:pPr>
      <w:rPr>
        <w:rFonts w:hint="default" w:ascii="Wingdings" w:hAnsi="Wingdings"/>
      </w:rPr>
    </w:lvl>
  </w:abstractNum>
  <w:abstractNum w:abstractNumId="8">
    <w:nsid w:val="90804C4D"/>
    <w:multiLevelType w:val="singleLevel"/>
    <w:tmpl w:val="90804C4D"/>
    <w:lvl w:ilvl="0" w:tentative="0">
      <w:start w:val="1"/>
      <w:numFmt w:val="bullet"/>
      <w:lvlText w:val=""/>
      <w:lvlJc w:val="left"/>
      <w:pPr>
        <w:ind w:left="420" w:hanging="420"/>
      </w:pPr>
      <w:rPr>
        <w:rFonts w:hint="default" w:ascii="Wingdings" w:hAnsi="Wingdings"/>
      </w:rPr>
    </w:lvl>
  </w:abstractNum>
  <w:abstractNum w:abstractNumId="9">
    <w:nsid w:val="91273808"/>
    <w:multiLevelType w:val="singleLevel"/>
    <w:tmpl w:val="91273808"/>
    <w:lvl w:ilvl="0" w:tentative="0">
      <w:start w:val="1"/>
      <w:numFmt w:val="bullet"/>
      <w:lvlText w:val=""/>
      <w:lvlJc w:val="left"/>
      <w:pPr>
        <w:ind w:left="420" w:hanging="420"/>
      </w:pPr>
      <w:rPr>
        <w:rFonts w:hint="default" w:ascii="Wingdings" w:hAnsi="Wingdings"/>
      </w:rPr>
    </w:lvl>
  </w:abstractNum>
  <w:abstractNum w:abstractNumId="10">
    <w:nsid w:val="9715D8BC"/>
    <w:multiLevelType w:val="multilevel"/>
    <w:tmpl w:val="9715D8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99DB68E0"/>
    <w:multiLevelType w:val="singleLevel"/>
    <w:tmpl w:val="99DB68E0"/>
    <w:lvl w:ilvl="0" w:tentative="0">
      <w:start w:val="1"/>
      <w:numFmt w:val="decimalEnclosedCircleChinese"/>
      <w:suff w:val="nothing"/>
      <w:lvlText w:val="%1、"/>
      <w:lvlJc w:val="left"/>
      <w:rPr>
        <w:rFonts w:hint="eastAsia"/>
      </w:rPr>
    </w:lvl>
  </w:abstractNum>
  <w:abstractNum w:abstractNumId="12">
    <w:nsid w:val="9CDD96A4"/>
    <w:multiLevelType w:val="singleLevel"/>
    <w:tmpl w:val="9CDD96A4"/>
    <w:lvl w:ilvl="0" w:tentative="0">
      <w:start w:val="1"/>
      <w:numFmt w:val="bullet"/>
      <w:lvlText w:val=""/>
      <w:lvlJc w:val="left"/>
      <w:pPr>
        <w:ind w:left="420" w:hanging="420"/>
      </w:pPr>
      <w:rPr>
        <w:rFonts w:hint="default" w:ascii="Wingdings" w:hAnsi="Wingdings"/>
      </w:rPr>
    </w:lvl>
  </w:abstractNum>
  <w:abstractNum w:abstractNumId="13">
    <w:nsid w:val="A099F8E5"/>
    <w:multiLevelType w:val="singleLevel"/>
    <w:tmpl w:val="A099F8E5"/>
    <w:lvl w:ilvl="0" w:tentative="0">
      <w:start w:val="1"/>
      <w:numFmt w:val="bullet"/>
      <w:lvlText w:val=""/>
      <w:lvlJc w:val="left"/>
      <w:pPr>
        <w:ind w:left="420" w:hanging="420"/>
      </w:pPr>
      <w:rPr>
        <w:rFonts w:hint="default" w:ascii="Wingdings" w:hAnsi="Wingdings"/>
      </w:rPr>
    </w:lvl>
  </w:abstractNum>
  <w:abstractNum w:abstractNumId="14">
    <w:nsid w:val="A17F1C6E"/>
    <w:multiLevelType w:val="singleLevel"/>
    <w:tmpl w:val="A17F1C6E"/>
    <w:lvl w:ilvl="0" w:tentative="0">
      <w:start w:val="1"/>
      <w:numFmt w:val="bullet"/>
      <w:lvlText w:val=""/>
      <w:lvlJc w:val="left"/>
      <w:pPr>
        <w:ind w:left="420" w:hanging="420"/>
      </w:pPr>
      <w:rPr>
        <w:rFonts w:hint="default" w:ascii="Wingdings" w:hAnsi="Wingdings"/>
      </w:rPr>
    </w:lvl>
  </w:abstractNum>
  <w:abstractNum w:abstractNumId="15">
    <w:nsid w:val="A22093BA"/>
    <w:multiLevelType w:val="singleLevel"/>
    <w:tmpl w:val="A22093BA"/>
    <w:lvl w:ilvl="0" w:tentative="0">
      <w:start w:val="1"/>
      <w:numFmt w:val="decimal"/>
      <w:suff w:val="space"/>
      <w:lvlText w:val="(%1)"/>
      <w:lvlJc w:val="left"/>
    </w:lvl>
  </w:abstractNum>
  <w:abstractNum w:abstractNumId="16">
    <w:nsid w:val="AB081B86"/>
    <w:multiLevelType w:val="singleLevel"/>
    <w:tmpl w:val="AB081B86"/>
    <w:lvl w:ilvl="0" w:tentative="0">
      <w:start w:val="1"/>
      <w:numFmt w:val="bullet"/>
      <w:lvlText w:val=""/>
      <w:lvlJc w:val="left"/>
      <w:pPr>
        <w:ind w:left="420" w:hanging="420"/>
      </w:pPr>
      <w:rPr>
        <w:rFonts w:hint="default" w:ascii="Wingdings" w:hAnsi="Wingdings"/>
      </w:rPr>
    </w:lvl>
  </w:abstractNum>
  <w:abstractNum w:abstractNumId="17">
    <w:nsid w:val="ABC722EE"/>
    <w:multiLevelType w:val="singleLevel"/>
    <w:tmpl w:val="ABC722EE"/>
    <w:lvl w:ilvl="0" w:tentative="0">
      <w:start w:val="1"/>
      <w:numFmt w:val="bullet"/>
      <w:lvlText w:val=""/>
      <w:lvlJc w:val="left"/>
      <w:pPr>
        <w:ind w:left="420" w:hanging="420"/>
      </w:pPr>
      <w:rPr>
        <w:rFonts w:hint="default" w:ascii="Wingdings" w:hAnsi="Wingdings"/>
      </w:rPr>
    </w:lvl>
  </w:abstractNum>
  <w:abstractNum w:abstractNumId="18">
    <w:nsid w:val="AF3E5E4F"/>
    <w:multiLevelType w:val="singleLevel"/>
    <w:tmpl w:val="AF3E5E4F"/>
    <w:lvl w:ilvl="0" w:tentative="0">
      <w:start w:val="1"/>
      <w:numFmt w:val="decimal"/>
      <w:lvlText w:val="%1."/>
      <w:lvlJc w:val="left"/>
      <w:pPr>
        <w:ind w:left="425" w:hanging="425"/>
      </w:pPr>
      <w:rPr>
        <w:rFonts w:hint="default"/>
      </w:rPr>
    </w:lvl>
  </w:abstractNum>
  <w:abstractNum w:abstractNumId="19">
    <w:nsid w:val="B2A1004E"/>
    <w:multiLevelType w:val="singleLevel"/>
    <w:tmpl w:val="B2A1004E"/>
    <w:lvl w:ilvl="0" w:tentative="0">
      <w:start w:val="1"/>
      <w:numFmt w:val="bullet"/>
      <w:lvlText w:val=""/>
      <w:lvlJc w:val="left"/>
      <w:pPr>
        <w:ind w:left="420" w:hanging="420"/>
      </w:pPr>
      <w:rPr>
        <w:rFonts w:hint="default" w:ascii="Wingdings" w:hAnsi="Wingdings"/>
      </w:rPr>
    </w:lvl>
  </w:abstractNum>
  <w:abstractNum w:abstractNumId="20">
    <w:nsid w:val="B40B81B5"/>
    <w:multiLevelType w:val="singleLevel"/>
    <w:tmpl w:val="B40B81B5"/>
    <w:lvl w:ilvl="0" w:tentative="0">
      <w:start w:val="1"/>
      <w:numFmt w:val="bullet"/>
      <w:lvlText w:val=""/>
      <w:lvlJc w:val="left"/>
      <w:pPr>
        <w:ind w:left="420" w:hanging="420"/>
      </w:pPr>
      <w:rPr>
        <w:rFonts w:hint="default" w:ascii="Wingdings" w:hAnsi="Wingdings"/>
      </w:rPr>
    </w:lvl>
  </w:abstractNum>
  <w:abstractNum w:abstractNumId="21">
    <w:nsid w:val="B6AA2E6B"/>
    <w:multiLevelType w:val="singleLevel"/>
    <w:tmpl w:val="B6AA2E6B"/>
    <w:lvl w:ilvl="0" w:tentative="0">
      <w:start w:val="1"/>
      <w:numFmt w:val="bullet"/>
      <w:lvlText w:val=""/>
      <w:lvlJc w:val="left"/>
      <w:pPr>
        <w:ind w:left="420" w:hanging="420"/>
      </w:pPr>
      <w:rPr>
        <w:rFonts w:hint="default" w:ascii="Wingdings" w:hAnsi="Wingdings"/>
      </w:rPr>
    </w:lvl>
  </w:abstractNum>
  <w:abstractNum w:abstractNumId="22">
    <w:nsid w:val="BB44E908"/>
    <w:multiLevelType w:val="singleLevel"/>
    <w:tmpl w:val="BB44E908"/>
    <w:lvl w:ilvl="0" w:tentative="0">
      <w:start w:val="1"/>
      <w:numFmt w:val="bullet"/>
      <w:lvlText w:val=""/>
      <w:lvlJc w:val="left"/>
      <w:pPr>
        <w:ind w:left="420" w:hanging="420"/>
      </w:pPr>
      <w:rPr>
        <w:rFonts w:hint="default" w:ascii="Wingdings" w:hAnsi="Wingdings"/>
      </w:rPr>
    </w:lvl>
  </w:abstractNum>
  <w:abstractNum w:abstractNumId="23">
    <w:nsid w:val="BEB9FB50"/>
    <w:multiLevelType w:val="singleLevel"/>
    <w:tmpl w:val="BEB9FB50"/>
    <w:lvl w:ilvl="0" w:tentative="0">
      <w:start w:val="1"/>
      <w:numFmt w:val="bullet"/>
      <w:lvlText w:val=""/>
      <w:lvlJc w:val="left"/>
      <w:pPr>
        <w:ind w:left="420" w:hanging="420"/>
      </w:pPr>
      <w:rPr>
        <w:rFonts w:hint="default" w:ascii="Wingdings" w:hAnsi="Wingdings"/>
      </w:rPr>
    </w:lvl>
  </w:abstractNum>
  <w:abstractNum w:abstractNumId="24">
    <w:nsid w:val="C018FE83"/>
    <w:multiLevelType w:val="singleLevel"/>
    <w:tmpl w:val="C018FE83"/>
    <w:lvl w:ilvl="0" w:tentative="0">
      <w:start w:val="1"/>
      <w:numFmt w:val="bullet"/>
      <w:lvlText w:val=""/>
      <w:lvlJc w:val="left"/>
      <w:pPr>
        <w:ind w:left="420" w:hanging="420"/>
      </w:pPr>
      <w:rPr>
        <w:rFonts w:hint="default" w:ascii="Wingdings" w:hAnsi="Wingdings"/>
      </w:rPr>
    </w:lvl>
  </w:abstractNum>
  <w:abstractNum w:abstractNumId="25">
    <w:nsid w:val="C162E622"/>
    <w:multiLevelType w:val="singleLevel"/>
    <w:tmpl w:val="C162E622"/>
    <w:lvl w:ilvl="0" w:tentative="0">
      <w:start w:val="1"/>
      <w:numFmt w:val="decimal"/>
      <w:lvlText w:val="(%1)"/>
      <w:lvlJc w:val="left"/>
      <w:pPr>
        <w:ind w:left="425" w:hanging="425"/>
      </w:pPr>
      <w:rPr>
        <w:rFonts w:hint="default"/>
      </w:rPr>
    </w:lvl>
  </w:abstractNum>
  <w:abstractNum w:abstractNumId="26">
    <w:nsid w:val="C39E1EA9"/>
    <w:multiLevelType w:val="singleLevel"/>
    <w:tmpl w:val="C39E1EA9"/>
    <w:lvl w:ilvl="0" w:tentative="0">
      <w:start w:val="1"/>
      <w:numFmt w:val="bullet"/>
      <w:lvlText w:val=""/>
      <w:lvlJc w:val="left"/>
      <w:pPr>
        <w:ind w:left="420" w:hanging="420"/>
      </w:pPr>
      <w:rPr>
        <w:rFonts w:hint="default" w:ascii="Wingdings" w:hAnsi="Wingdings"/>
      </w:rPr>
    </w:lvl>
  </w:abstractNum>
  <w:abstractNum w:abstractNumId="27">
    <w:nsid w:val="C72C9C73"/>
    <w:multiLevelType w:val="singleLevel"/>
    <w:tmpl w:val="C72C9C73"/>
    <w:lvl w:ilvl="0" w:tentative="0">
      <w:start w:val="1"/>
      <w:numFmt w:val="bullet"/>
      <w:lvlText w:val=""/>
      <w:lvlJc w:val="left"/>
      <w:pPr>
        <w:ind w:left="420" w:hanging="420"/>
      </w:pPr>
      <w:rPr>
        <w:rFonts w:hint="default" w:ascii="Wingdings" w:hAnsi="Wingdings"/>
      </w:rPr>
    </w:lvl>
  </w:abstractNum>
  <w:abstractNum w:abstractNumId="28">
    <w:nsid w:val="C7D33A43"/>
    <w:multiLevelType w:val="singleLevel"/>
    <w:tmpl w:val="C7D33A43"/>
    <w:lvl w:ilvl="0" w:tentative="0">
      <w:start w:val="1"/>
      <w:numFmt w:val="bullet"/>
      <w:lvlText w:val=""/>
      <w:lvlJc w:val="left"/>
      <w:pPr>
        <w:ind w:left="420" w:hanging="420"/>
      </w:pPr>
      <w:rPr>
        <w:rFonts w:hint="default" w:ascii="Wingdings" w:hAnsi="Wingdings"/>
      </w:rPr>
    </w:lvl>
  </w:abstractNum>
  <w:abstractNum w:abstractNumId="29">
    <w:nsid w:val="C8CFA1ED"/>
    <w:multiLevelType w:val="singleLevel"/>
    <w:tmpl w:val="C8CFA1ED"/>
    <w:lvl w:ilvl="0" w:tentative="0">
      <w:start w:val="1"/>
      <w:numFmt w:val="decimal"/>
      <w:suff w:val="space"/>
      <w:lvlText w:val="%1."/>
      <w:lvlJc w:val="left"/>
    </w:lvl>
  </w:abstractNum>
  <w:abstractNum w:abstractNumId="30">
    <w:nsid w:val="CA1EF0BD"/>
    <w:multiLevelType w:val="multilevel"/>
    <w:tmpl w:val="CA1EF0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E3BFD6C2"/>
    <w:multiLevelType w:val="singleLevel"/>
    <w:tmpl w:val="E3BFD6C2"/>
    <w:lvl w:ilvl="0" w:tentative="0">
      <w:start w:val="1"/>
      <w:numFmt w:val="bullet"/>
      <w:lvlText w:val=""/>
      <w:lvlJc w:val="left"/>
      <w:pPr>
        <w:ind w:left="420" w:hanging="420"/>
      </w:pPr>
      <w:rPr>
        <w:rFonts w:hint="default" w:ascii="Wingdings" w:hAnsi="Wingdings"/>
      </w:rPr>
    </w:lvl>
  </w:abstractNum>
  <w:abstractNum w:abstractNumId="32">
    <w:nsid w:val="E581E46C"/>
    <w:multiLevelType w:val="multilevel"/>
    <w:tmpl w:val="E581E4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EAA20F35"/>
    <w:multiLevelType w:val="singleLevel"/>
    <w:tmpl w:val="EAA20F35"/>
    <w:lvl w:ilvl="0" w:tentative="0">
      <w:start w:val="1"/>
      <w:numFmt w:val="bullet"/>
      <w:lvlText w:val=""/>
      <w:lvlJc w:val="left"/>
      <w:pPr>
        <w:ind w:left="420" w:hanging="420"/>
      </w:pPr>
      <w:rPr>
        <w:rFonts w:hint="default" w:ascii="Wingdings" w:hAnsi="Wingdings"/>
      </w:rPr>
    </w:lvl>
  </w:abstractNum>
  <w:abstractNum w:abstractNumId="34">
    <w:nsid w:val="EB028A9B"/>
    <w:multiLevelType w:val="singleLevel"/>
    <w:tmpl w:val="EB028A9B"/>
    <w:lvl w:ilvl="0" w:tentative="0">
      <w:start w:val="1"/>
      <w:numFmt w:val="bullet"/>
      <w:lvlText w:val=""/>
      <w:lvlJc w:val="left"/>
      <w:pPr>
        <w:ind w:left="420" w:hanging="420"/>
      </w:pPr>
      <w:rPr>
        <w:rFonts w:hint="default" w:ascii="Wingdings" w:hAnsi="Wingdings"/>
      </w:rPr>
    </w:lvl>
  </w:abstractNum>
  <w:abstractNum w:abstractNumId="35">
    <w:nsid w:val="ECC194B9"/>
    <w:multiLevelType w:val="singleLevel"/>
    <w:tmpl w:val="ECC194B9"/>
    <w:lvl w:ilvl="0" w:tentative="0">
      <w:start w:val="1"/>
      <w:numFmt w:val="bullet"/>
      <w:lvlText w:val=""/>
      <w:lvlJc w:val="left"/>
      <w:pPr>
        <w:ind w:left="420" w:hanging="420"/>
      </w:pPr>
      <w:rPr>
        <w:rFonts w:hint="default" w:ascii="Wingdings" w:hAnsi="Wingdings"/>
      </w:rPr>
    </w:lvl>
  </w:abstractNum>
  <w:abstractNum w:abstractNumId="36">
    <w:nsid w:val="EDFC9D8C"/>
    <w:multiLevelType w:val="singleLevel"/>
    <w:tmpl w:val="EDFC9D8C"/>
    <w:lvl w:ilvl="0" w:tentative="0">
      <w:start w:val="1"/>
      <w:numFmt w:val="decimalEnclosedCircleChinese"/>
      <w:suff w:val="nothing"/>
      <w:lvlText w:val="%1　"/>
      <w:lvlJc w:val="left"/>
      <w:pPr>
        <w:ind w:left="0" w:firstLine="400"/>
      </w:pPr>
      <w:rPr>
        <w:rFonts w:hint="eastAsia"/>
      </w:rPr>
    </w:lvl>
  </w:abstractNum>
  <w:abstractNum w:abstractNumId="37">
    <w:nsid w:val="EEF54DFC"/>
    <w:multiLevelType w:val="singleLevel"/>
    <w:tmpl w:val="EEF54DFC"/>
    <w:lvl w:ilvl="0" w:tentative="0">
      <w:start w:val="1"/>
      <w:numFmt w:val="bullet"/>
      <w:lvlText w:val=""/>
      <w:lvlJc w:val="left"/>
      <w:pPr>
        <w:ind w:left="420" w:hanging="420"/>
      </w:pPr>
      <w:rPr>
        <w:rFonts w:hint="default" w:ascii="Wingdings" w:hAnsi="Wingdings"/>
      </w:rPr>
    </w:lvl>
  </w:abstractNum>
  <w:abstractNum w:abstractNumId="38">
    <w:nsid w:val="EFEDB5E3"/>
    <w:multiLevelType w:val="singleLevel"/>
    <w:tmpl w:val="EFEDB5E3"/>
    <w:lvl w:ilvl="0" w:tentative="0">
      <w:start w:val="1"/>
      <w:numFmt w:val="bullet"/>
      <w:lvlText w:val=""/>
      <w:lvlJc w:val="left"/>
      <w:pPr>
        <w:ind w:left="420" w:hanging="420"/>
      </w:pPr>
      <w:rPr>
        <w:rFonts w:hint="default" w:ascii="Wingdings" w:hAnsi="Wingdings"/>
      </w:rPr>
    </w:lvl>
  </w:abstractNum>
  <w:abstractNum w:abstractNumId="39">
    <w:nsid w:val="F13ED158"/>
    <w:multiLevelType w:val="singleLevel"/>
    <w:tmpl w:val="F13ED158"/>
    <w:lvl w:ilvl="0" w:tentative="0">
      <w:start w:val="1"/>
      <w:numFmt w:val="bullet"/>
      <w:lvlText w:val=""/>
      <w:lvlJc w:val="left"/>
      <w:pPr>
        <w:ind w:left="420" w:hanging="420"/>
      </w:pPr>
      <w:rPr>
        <w:rFonts w:hint="default" w:ascii="Wingdings" w:hAnsi="Wingdings"/>
      </w:rPr>
    </w:lvl>
  </w:abstractNum>
  <w:abstractNum w:abstractNumId="40">
    <w:nsid w:val="F13FEB82"/>
    <w:multiLevelType w:val="multilevel"/>
    <w:tmpl w:val="F13FEB82"/>
    <w:lvl w:ilvl="0" w:tentative="0">
      <w:start w:val="1"/>
      <w:numFmt w:val="chineseCounting"/>
      <w:suff w:val="nothing"/>
      <w:lvlText w:val="%1、"/>
      <w:lvlJc w:val="left"/>
      <w:pPr>
        <w:ind w:left="0" w:firstLine="420"/>
      </w:pPr>
      <w:rPr>
        <w:rFonts w:hint="eastAsia"/>
        <w:sz w:val="24"/>
        <w:szCs w:val="24"/>
      </w:rPr>
    </w:lvl>
    <w:lvl w:ilvl="1" w:tentative="0">
      <w:start w:val="1"/>
      <w:numFmt w:val="decimal"/>
      <w:suff w:val="nothing"/>
      <w:lvlText w:val="%2．"/>
      <w:lvlJc w:val="left"/>
      <w:pPr>
        <w:ind w:left="0" w:firstLine="420"/>
      </w:pPr>
      <w:rPr>
        <w:rFonts w:hint="eastAsia"/>
        <w:sz w:val="24"/>
        <w:szCs w:val="24"/>
      </w:rPr>
    </w:lvl>
    <w:lvl w:ilvl="2" w:tentative="0">
      <w:start w:val="1"/>
      <w:numFmt w:val="decimal"/>
      <w:suff w:val="nothing"/>
      <w:lvlText w:val="（%3）"/>
      <w:lvlJc w:val="left"/>
      <w:pPr>
        <w:ind w:left="0" w:firstLine="420"/>
      </w:pPr>
      <w:rPr>
        <w:rFonts w:hint="eastAsia"/>
        <w:sz w:val="24"/>
        <w:szCs w:val="24"/>
      </w:rPr>
    </w:lvl>
    <w:lvl w:ilvl="3" w:tentative="0">
      <w:start w:val="1"/>
      <w:numFmt w:val="decimalEnclosedCircleChinese"/>
      <w:suff w:val="nothing"/>
      <w:lvlText w:val="%4"/>
      <w:lvlJc w:val="left"/>
      <w:pPr>
        <w:ind w:left="0" w:firstLine="420"/>
      </w:pPr>
      <w:rPr>
        <w:rFonts w:hint="eastAsia"/>
        <w:sz w:val="24"/>
        <w:szCs w:val="24"/>
      </w:rPr>
    </w:lvl>
    <w:lvl w:ilvl="4" w:tentative="0">
      <w:start w:val="1"/>
      <w:numFmt w:val="decimal"/>
      <w:suff w:val="nothing"/>
      <w:lvlText w:val="%5）"/>
      <w:lvlJc w:val="left"/>
      <w:pPr>
        <w:ind w:left="0" w:firstLine="420"/>
      </w:pPr>
      <w:rPr>
        <w:rFonts w:hint="eastAsia"/>
        <w:sz w:val="24"/>
        <w:szCs w:val="24"/>
      </w:rPr>
    </w:lvl>
    <w:lvl w:ilvl="5" w:tentative="0">
      <w:start w:val="1"/>
      <w:numFmt w:val="lowerLetter"/>
      <w:suff w:val="nothing"/>
      <w:lvlText w:val="%6．"/>
      <w:lvlJc w:val="left"/>
      <w:pPr>
        <w:ind w:left="0" w:firstLine="420"/>
      </w:pPr>
      <w:rPr>
        <w:rFonts w:hint="eastAsia"/>
        <w:sz w:val="24"/>
        <w:szCs w:val="24"/>
      </w:rPr>
    </w:lvl>
    <w:lvl w:ilvl="6" w:tentative="0">
      <w:start w:val="1"/>
      <w:numFmt w:val="lowerLetter"/>
      <w:suff w:val="nothing"/>
      <w:lvlText w:val="%7）"/>
      <w:lvlJc w:val="left"/>
      <w:pPr>
        <w:ind w:left="0" w:firstLine="420"/>
      </w:pPr>
      <w:rPr>
        <w:rFonts w:hint="eastAsia"/>
        <w:sz w:val="24"/>
        <w:szCs w:val="24"/>
      </w:rPr>
    </w:lvl>
    <w:lvl w:ilvl="7" w:tentative="0">
      <w:start w:val="1"/>
      <w:numFmt w:val="lowerRoman"/>
      <w:suff w:val="nothing"/>
      <w:lvlText w:val="%8．"/>
      <w:lvlJc w:val="left"/>
      <w:pPr>
        <w:ind w:left="0" w:firstLine="420"/>
      </w:pPr>
      <w:rPr>
        <w:rFonts w:hint="eastAsia"/>
        <w:sz w:val="24"/>
        <w:szCs w:val="24"/>
      </w:rPr>
    </w:lvl>
    <w:lvl w:ilvl="8" w:tentative="0">
      <w:start w:val="1"/>
      <w:numFmt w:val="lowerRoman"/>
      <w:suff w:val="nothing"/>
      <w:lvlText w:val="%9）"/>
      <w:lvlJc w:val="left"/>
      <w:pPr>
        <w:ind w:left="0" w:firstLine="420"/>
      </w:pPr>
      <w:rPr>
        <w:rFonts w:hint="eastAsia"/>
        <w:sz w:val="24"/>
        <w:szCs w:val="24"/>
      </w:rPr>
    </w:lvl>
  </w:abstractNum>
  <w:abstractNum w:abstractNumId="41">
    <w:nsid w:val="F81FEB53"/>
    <w:multiLevelType w:val="multilevel"/>
    <w:tmpl w:val="F81FEB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FA088A2D"/>
    <w:multiLevelType w:val="singleLevel"/>
    <w:tmpl w:val="FA088A2D"/>
    <w:lvl w:ilvl="0" w:tentative="0">
      <w:start w:val="1"/>
      <w:numFmt w:val="bullet"/>
      <w:lvlText w:val=""/>
      <w:lvlJc w:val="left"/>
      <w:pPr>
        <w:ind w:left="420" w:hanging="420"/>
      </w:pPr>
      <w:rPr>
        <w:rFonts w:hint="default" w:ascii="Wingdings" w:hAnsi="Wingdings"/>
      </w:rPr>
    </w:lvl>
  </w:abstractNum>
  <w:abstractNum w:abstractNumId="43">
    <w:nsid w:val="FA0FBFE4"/>
    <w:multiLevelType w:val="singleLevel"/>
    <w:tmpl w:val="FA0FBFE4"/>
    <w:lvl w:ilvl="0" w:tentative="0">
      <w:start w:val="1"/>
      <w:numFmt w:val="bullet"/>
      <w:lvlText w:val=""/>
      <w:lvlJc w:val="left"/>
      <w:pPr>
        <w:ind w:left="420" w:hanging="420"/>
      </w:pPr>
      <w:rPr>
        <w:rFonts w:hint="default" w:ascii="Wingdings" w:hAnsi="Wingdings"/>
      </w:rPr>
    </w:lvl>
  </w:abstractNum>
  <w:abstractNum w:abstractNumId="44">
    <w:nsid w:val="FAD078D1"/>
    <w:multiLevelType w:val="singleLevel"/>
    <w:tmpl w:val="FAD078D1"/>
    <w:lvl w:ilvl="0" w:tentative="0">
      <w:start w:val="1"/>
      <w:numFmt w:val="bullet"/>
      <w:lvlText w:val=""/>
      <w:lvlJc w:val="left"/>
      <w:pPr>
        <w:ind w:left="420" w:hanging="420"/>
      </w:pPr>
      <w:rPr>
        <w:rFonts w:hint="default" w:ascii="Wingdings" w:hAnsi="Wingdings"/>
      </w:rPr>
    </w:lvl>
  </w:abstractNum>
  <w:abstractNum w:abstractNumId="45">
    <w:nsid w:val="FBF07895"/>
    <w:multiLevelType w:val="singleLevel"/>
    <w:tmpl w:val="FBF07895"/>
    <w:lvl w:ilvl="0" w:tentative="0">
      <w:start w:val="1"/>
      <w:numFmt w:val="bullet"/>
      <w:lvlText w:val=""/>
      <w:lvlJc w:val="left"/>
      <w:pPr>
        <w:ind w:left="420" w:hanging="420"/>
      </w:pPr>
      <w:rPr>
        <w:rFonts w:hint="default" w:ascii="Wingdings" w:hAnsi="Wingdings"/>
      </w:rPr>
    </w:lvl>
  </w:abstractNum>
  <w:abstractNum w:abstractNumId="46">
    <w:nsid w:val="FE3BB13B"/>
    <w:multiLevelType w:val="singleLevel"/>
    <w:tmpl w:val="FE3BB13B"/>
    <w:lvl w:ilvl="0" w:tentative="0">
      <w:start w:val="1"/>
      <w:numFmt w:val="bullet"/>
      <w:lvlText w:val=""/>
      <w:lvlJc w:val="left"/>
      <w:pPr>
        <w:ind w:left="420" w:hanging="420"/>
      </w:pPr>
      <w:rPr>
        <w:rFonts w:hint="default" w:ascii="Wingdings" w:hAnsi="Wingdings"/>
      </w:rPr>
    </w:lvl>
  </w:abstractNum>
  <w:abstractNum w:abstractNumId="47">
    <w:nsid w:val="FE803241"/>
    <w:multiLevelType w:val="singleLevel"/>
    <w:tmpl w:val="FE803241"/>
    <w:lvl w:ilvl="0" w:tentative="0">
      <w:start w:val="1"/>
      <w:numFmt w:val="decimal"/>
      <w:suff w:val="space"/>
      <w:lvlText w:val="%1."/>
      <w:lvlJc w:val="left"/>
    </w:lvl>
  </w:abstractNum>
  <w:abstractNum w:abstractNumId="48">
    <w:nsid w:val="FE83BCAF"/>
    <w:multiLevelType w:val="singleLevel"/>
    <w:tmpl w:val="FE83BCAF"/>
    <w:lvl w:ilvl="0" w:tentative="0">
      <w:start w:val="1"/>
      <w:numFmt w:val="decimal"/>
      <w:suff w:val="space"/>
      <w:lvlText w:val="%1."/>
      <w:lvlJc w:val="left"/>
    </w:lvl>
  </w:abstractNum>
  <w:abstractNum w:abstractNumId="49">
    <w:nsid w:val="0120A1EE"/>
    <w:multiLevelType w:val="singleLevel"/>
    <w:tmpl w:val="0120A1EE"/>
    <w:lvl w:ilvl="0" w:tentative="0">
      <w:start w:val="1"/>
      <w:numFmt w:val="bullet"/>
      <w:lvlText w:val=""/>
      <w:lvlJc w:val="left"/>
      <w:pPr>
        <w:ind w:left="420" w:hanging="420"/>
      </w:pPr>
      <w:rPr>
        <w:rFonts w:hint="default" w:ascii="Wingdings" w:hAnsi="Wingdings"/>
      </w:rPr>
    </w:lvl>
  </w:abstractNum>
  <w:abstractNum w:abstractNumId="50">
    <w:nsid w:val="038773F7"/>
    <w:multiLevelType w:val="singleLevel"/>
    <w:tmpl w:val="038773F7"/>
    <w:lvl w:ilvl="0" w:tentative="0">
      <w:start w:val="1"/>
      <w:numFmt w:val="bullet"/>
      <w:lvlText w:val=""/>
      <w:lvlJc w:val="left"/>
      <w:pPr>
        <w:ind w:left="420" w:hanging="420"/>
      </w:pPr>
      <w:rPr>
        <w:rFonts w:hint="default" w:ascii="Wingdings" w:hAnsi="Wingdings"/>
      </w:rPr>
    </w:lvl>
  </w:abstractNum>
  <w:abstractNum w:abstractNumId="51">
    <w:nsid w:val="0765AC61"/>
    <w:multiLevelType w:val="singleLevel"/>
    <w:tmpl w:val="0765AC61"/>
    <w:lvl w:ilvl="0" w:tentative="0">
      <w:start w:val="1"/>
      <w:numFmt w:val="upperLetter"/>
      <w:lvlText w:val="%1."/>
      <w:lvlJc w:val="left"/>
      <w:pPr>
        <w:ind w:left="425" w:hanging="425"/>
      </w:pPr>
      <w:rPr>
        <w:rFonts w:hint="default"/>
      </w:rPr>
    </w:lvl>
  </w:abstractNum>
  <w:abstractNum w:abstractNumId="52">
    <w:nsid w:val="117461AD"/>
    <w:multiLevelType w:val="singleLevel"/>
    <w:tmpl w:val="117461AD"/>
    <w:lvl w:ilvl="0" w:tentative="0">
      <w:start w:val="1"/>
      <w:numFmt w:val="decimal"/>
      <w:suff w:val="space"/>
      <w:lvlText w:val="(%1)"/>
      <w:lvlJc w:val="left"/>
    </w:lvl>
  </w:abstractNum>
  <w:abstractNum w:abstractNumId="53">
    <w:nsid w:val="11E5930F"/>
    <w:multiLevelType w:val="singleLevel"/>
    <w:tmpl w:val="11E5930F"/>
    <w:lvl w:ilvl="0" w:tentative="0">
      <w:start w:val="1"/>
      <w:numFmt w:val="bullet"/>
      <w:lvlText w:val=""/>
      <w:lvlJc w:val="left"/>
      <w:pPr>
        <w:ind w:left="420" w:hanging="420"/>
      </w:pPr>
      <w:rPr>
        <w:rFonts w:hint="default" w:ascii="Wingdings" w:hAnsi="Wingdings"/>
      </w:rPr>
    </w:lvl>
  </w:abstractNum>
  <w:abstractNum w:abstractNumId="54">
    <w:nsid w:val="181731D9"/>
    <w:multiLevelType w:val="singleLevel"/>
    <w:tmpl w:val="181731D9"/>
    <w:lvl w:ilvl="0" w:tentative="0">
      <w:start w:val="1"/>
      <w:numFmt w:val="decimalEnclosedCircleChinese"/>
      <w:suff w:val="nothing"/>
      <w:lvlText w:val="%1　"/>
      <w:lvlJc w:val="left"/>
      <w:pPr>
        <w:ind w:left="0" w:firstLine="400"/>
      </w:pPr>
      <w:rPr>
        <w:rFonts w:hint="eastAsia"/>
      </w:rPr>
    </w:lvl>
  </w:abstractNum>
  <w:abstractNum w:abstractNumId="55">
    <w:nsid w:val="18317935"/>
    <w:multiLevelType w:val="singleLevel"/>
    <w:tmpl w:val="18317935"/>
    <w:lvl w:ilvl="0" w:tentative="0">
      <w:start w:val="1"/>
      <w:numFmt w:val="decimal"/>
      <w:lvlText w:val="(%1)"/>
      <w:lvlJc w:val="left"/>
      <w:pPr>
        <w:ind w:left="425" w:hanging="425"/>
      </w:pPr>
      <w:rPr>
        <w:rFonts w:hint="default"/>
      </w:rPr>
    </w:lvl>
  </w:abstractNum>
  <w:abstractNum w:abstractNumId="56">
    <w:nsid w:val="18C8DC9D"/>
    <w:multiLevelType w:val="singleLevel"/>
    <w:tmpl w:val="18C8DC9D"/>
    <w:lvl w:ilvl="0" w:tentative="0">
      <w:start w:val="1"/>
      <w:numFmt w:val="bullet"/>
      <w:lvlText w:val=""/>
      <w:lvlJc w:val="left"/>
      <w:pPr>
        <w:ind w:left="420" w:hanging="420"/>
      </w:pPr>
      <w:rPr>
        <w:rFonts w:hint="default" w:ascii="Wingdings" w:hAnsi="Wingdings"/>
      </w:rPr>
    </w:lvl>
  </w:abstractNum>
  <w:abstractNum w:abstractNumId="57">
    <w:nsid w:val="1EE0BA82"/>
    <w:multiLevelType w:val="multilevel"/>
    <w:tmpl w:val="1EE0BA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2141FFF7"/>
    <w:multiLevelType w:val="singleLevel"/>
    <w:tmpl w:val="2141FFF7"/>
    <w:lvl w:ilvl="0" w:tentative="0">
      <w:start w:val="1"/>
      <w:numFmt w:val="decimal"/>
      <w:lvlText w:val="%1."/>
      <w:lvlJc w:val="left"/>
      <w:pPr>
        <w:ind w:left="425" w:hanging="425"/>
      </w:pPr>
      <w:rPr>
        <w:rFonts w:hint="default"/>
      </w:rPr>
    </w:lvl>
  </w:abstractNum>
  <w:abstractNum w:abstractNumId="59">
    <w:nsid w:val="227DD506"/>
    <w:multiLevelType w:val="singleLevel"/>
    <w:tmpl w:val="227DD506"/>
    <w:lvl w:ilvl="0" w:tentative="0">
      <w:start w:val="1"/>
      <w:numFmt w:val="bullet"/>
      <w:lvlText w:val=""/>
      <w:lvlJc w:val="left"/>
      <w:pPr>
        <w:ind w:left="420" w:hanging="420"/>
      </w:pPr>
      <w:rPr>
        <w:rFonts w:hint="default" w:ascii="Wingdings" w:hAnsi="Wingdings"/>
      </w:rPr>
    </w:lvl>
  </w:abstractNum>
  <w:abstractNum w:abstractNumId="60">
    <w:nsid w:val="23DE3717"/>
    <w:multiLevelType w:val="singleLevel"/>
    <w:tmpl w:val="23DE3717"/>
    <w:lvl w:ilvl="0" w:tentative="0">
      <w:start w:val="1"/>
      <w:numFmt w:val="bullet"/>
      <w:lvlText w:val=""/>
      <w:lvlJc w:val="left"/>
      <w:pPr>
        <w:ind w:left="420" w:hanging="420"/>
      </w:pPr>
      <w:rPr>
        <w:rFonts w:hint="default" w:ascii="Wingdings" w:hAnsi="Wingdings"/>
      </w:rPr>
    </w:lvl>
  </w:abstractNum>
  <w:abstractNum w:abstractNumId="61">
    <w:nsid w:val="24BAA3F9"/>
    <w:multiLevelType w:val="singleLevel"/>
    <w:tmpl w:val="24BAA3F9"/>
    <w:lvl w:ilvl="0" w:tentative="0">
      <w:start w:val="1"/>
      <w:numFmt w:val="decimal"/>
      <w:lvlText w:val="%1."/>
      <w:lvlJc w:val="left"/>
      <w:pPr>
        <w:ind w:left="425" w:hanging="425"/>
      </w:pPr>
      <w:rPr>
        <w:rFonts w:hint="default"/>
      </w:rPr>
    </w:lvl>
  </w:abstractNum>
  <w:abstractNum w:abstractNumId="62">
    <w:nsid w:val="2827D087"/>
    <w:multiLevelType w:val="singleLevel"/>
    <w:tmpl w:val="2827D087"/>
    <w:lvl w:ilvl="0" w:tentative="0">
      <w:start w:val="1"/>
      <w:numFmt w:val="bullet"/>
      <w:lvlText w:val=""/>
      <w:lvlJc w:val="left"/>
      <w:pPr>
        <w:ind w:left="420" w:hanging="420"/>
      </w:pPr>
      <w:rPr>
        <w:rFonts w:hint="default" w:ascii="Wingdings" w:hAnsi="Wingdings"/>
      </w:rPr>
    </w:lvl>
  </w:abstractNum>
  <w:abstractNum w:abstractNumId="63">
    <w:nsid w:val="30721DA5"/>
    <w:multiLevelType w:val="singleLevel"/>
    <w:tmpl w:val="30721DA5"/>
    <w:lvl w:ilvl="0" w:tentative="0">
      <w:start w:val="1"/>
      <w:numFmt w:val="decimal"/>
      <w:lvlText w:val="(%1)"/>
      <w:lvlJc w:val="left"/>
      <w:pPr>
        <w:ind w:left="425" w:hanging="425"/>
      </w:pPr>
      <w:rPr>
        <w:rFonts w:hint="default"/>
      </w:rPr>
    </w:lvl>
  </w:abstractNum>
  <w:abstractNum w:abstractNumId="64">
    <w:nsid w:val="33960A31"/>
    <w:multiLevelType w:val="singleLevel"/>
    <w:tmpl w:val="33960A31"/>
    <w:lvl w:ilvl="0" w:tentative="0">
      <w:start w:val="1"/>
      <w:numFmt w:val="bullet"/>
      <w:lvlText w:val=""/>
      <w:lvlJc w:val="left"/>
      <w:pPr>
        <w:ind w:left="420" w:hanging="420"/>
      </w:pPr>
      <w:rPr>
        <w:rFonts w:hint="default" w:ascii="Wingdings" w:hAnsi="Wingdings"/>
      </w:rPr>
    </w:lvl>
  </w:abstractNum>
  <w:abstractNum w:abstractNumId="65">
    <w:nsid w:val="35669796"/>
    <w:multiLevelType w:val="singleLevel"/>
    <w:tmpl w:val="35669796"/>
    <w:lvl w:ilvl="0" w:tentative="0">
      <w:start w:val="1"/>
      <w:numFmt w:val="decimal"/>
      <w:lvlText w:val="(%1)"/>
      <w:lvlJc w:val="left"/>
      <w:pPr>
        <w:ind w:left="425" w:hanging="425"/>
      </w:pPr>
      <w:rPr>
        <w:rFonts w:hint="default"/>
      </w:rPr>
    </w:lvl>
  </w:abstractNum>
  <w:abstractNum w:abstractNumId="66">
    <w:nsid w:val="36D7D006"/>
    <w:multiLevelType w:val="singleLevel"/>
    <w:tmpl w:val="36D7D006"/>
    <w:lvl w:ilvl="0" w:tentative="0">
      <w:start w:val="1"/>
      <w:numFmt w:val="bullet"/>
      <w:lvlText w:val=""/>
      <w:lvlJc w:val="left"/>
      <w:pPr>
        <w:ind w:left="420" w:hanging="420"/>
      </w:pPr>
      <w:rPr>
        <w:rFonts w:hint="default" w:ascii="Wingdings" w:hAnsi="Wingdings"/>
      </w:rPr>
    </w:lvl>
  </w:abstractNum>
  <w:abstractNum w:abstractNumId="67">
    <w:nsid w:val="388C2716"/>
    <w:multiLevelType w:val="singleLevel"/>
    <w:tmpl w:val="388C2716"/>
    <w:lvl w:ilvl="0" w:tentative="0">
      <w:start w:val="1"/>
      <w:numFmt w:val="bullet"/>
      <w:lvlText w:val=""/>
      <w:lvlJc w:val="left"/>
      <w:pPr>
        <w:ind w:left="420" w:hanging="420"/>
      </w:pPr>
      <w:rPr>
        <w:rFonts w:hint="default" w:ascii="Wingdings" w:hAnsi="Wingdings"/>
      </w:rPr>
    </w:lvl>
  </w:abstractNum>
  <w:abstractNum w:abstractNumId="68">
    <w:nsid w:val="39D22530"/>
    <w:multiLevelType w:val="singleLevel"/>
    <w:tmpl w:val="39D22530"/>
    <w:lvl w:ilvl="0" w:tentative="0">
      <w:start w:val="1"/>
      <w:numFmt w:val="upperLetter"/>
      <w:suff w:val="space"/>
      <w:lvlText w:val="%1."/>
      <w:lvlJc w:val="left"/>
    </w:lvl>
  </w:abstractNum>
  <w:abstractNum w:abstractNumId="69">
    <w:nsid w:val="3E74A179"/>
    <w:multiLevelType w:val="singleLevel"/>
    <w:tmpl w:val="3E74A179"/>
    <w:lvl w:ilvl="0" w:tentative="0">
      <w:start w:val="1"/>
      <w:numFmt w:val="bullet"/>
      <w:lvlText w:val=""/>
      <w:lvlJc w:val="left"/>
      <w:pPr>
        <w:ind w:left="420" w:hanging="420"/>
      </w:pPr>
      <w:rPr>
        <w:rFonts w:hint="default" w:ascii="Wingdings" w:hAnsi="Wingdings"/>
      </w:rPr>
    </w:lvl>
  </w:abstractNum>
  <w:abstractNum w:abstractNumId="70">
    <w:nsid w:val="414BBFC7"/>
    <w:multiLevelType w:val="singleLevel"/>
    <w:tmpl w:val="414BBFC7"/>
    <w:lvl w:ilvl="0" w:tentative="0">
      <w:start w:val="1"/>
      <w:numFmt w:val="decimal"/>
      <w:suff w:val="space"/>
      <w:lvlText w:val="%1."/>
      <w:lvlJc w:val="left"/>
    </w:lvl>
  </w:abstractNum>
  <w:abstractNum w:abstractNumId="71">
    <w:nsid w:val="4276E6A6"/>
    <w:multiLevelType w:val="singleLevel"/>
    <w:tmpl w:val="4276E6A6"/>
    <w:lvl w:ilvl="0" w:tentative="0">
      <w:start w:val="1"/>
      <w:numFmt w:val="decimal"/>
      <w:suff w:val="space"/>
      <w:lvlText w:val="(%1)"/>
      <w:lvlJc w:val="left"/>
    </w:lvl>
  </w:abstractNum>
  <w:abstractNum w:abstractNumId="72">
    <w:nsid w:val="4312745D"/>
    <w:multiLevelType w:val="singleLevel"/>
    <w:tmpl w:val="4312745D"/>
    <w:lvl w:ilvl="0" w:tentative="0">
      <w:start w:val="1"/>
      <w:numFmt w:val="decimal"/>
      <w:suff w:val="space"/>
      <w:lvlText w:val="(%1)"/>
      <w:lvlJc w:val="left"/>
    </w:lvl>
  </w:abstractNum>
  <w:abstractNum w:abstractNumId="73">
    <w:nsid w:val="43FD8200"/>
    <w:multiLevelType w:val="singleLevel"/>
    <w:tmpl w:val="43FD8200"/>
    <w:lvl w:ilvl="0" w:tentative="0">
      <w:start w:val="1"/>
      <w:numFmt w:val="bullet"/>
      <w:lvlText w:val=""/>
      <w:lvlJc w:val="left"/>
      <w:pPr>
        <w:ind w:left="420" w:hanging="420"/>
      </w:pPr>
      <w:rPr>
        <w:rFonts w:hint="default" w:ascii="Wingdings" w:hAnsi="Wingdings"/>
      </w:rPr>
    </w:lvl>
  </w:abstractNum>
  <w:abstractNum w:abstractNumId="74">
    <w:nsid w:val="49DF3E55"/>
    <w:multiLevelType w:val="singleLevel"/>
    <w:tmpl w:val="49DF3E55"/>
    <w:lvl w:ilvl="0" w:tentative="0">
      <w:start w:val="1"/>
      <w:numFmt w:val="bullet"/>
      <w:lvlText w:val=""/>
      <w:lvlJc w:val="left"/>
      <w:pPr>
        <w:ind w:left="420" w:hanging="420"/>
      </w:pPr>
      <w:rPr>
        <w:rFonts w:hint="default" w:ascii="Wingdings" w:hAnsi="Wingdings"/>
      </w:rPr>
    </w:lvl>
  </w:abstractNum>
  <w:abstractNum w:abstractNumId="75">
    <w:nsid w:val="4B1F16E1"/>
    <w:multiLevelType w:val="multilevel"/>
    <w:tmpl w:val="4B1F16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C64BD19"/>
    <w:multiLevelType w:val="singleLevel"/>
    <w:tmpl w:val="4C64BD19"/>
    <w:lvl w:ilvl="0" w:tentative="0">
      <w:start w:val="1"/>
      <w:numFmt w:val="bullet"/>
      <w:lvlText w:val=""/>
      <w:lvlJc w:val="left"/>
      <w:pPr>
        <w:ind w:left="420" w:hanging="420"/>
      </w:pPr>
      <w:rPr>
        <w:rFonts w:hint="default" w:ascii="Wingdings" w:hAnsi="Wingdings"/>
      </w:rPr>
    </w:lvl>
  </w:abstractNum>
  <w:abstractNum w:abstractNumId="77">
    <w:nsid w:val="505860AE"/>
    <w:multiLevelType w:val="singleLevel"/>
    <w:tmpl w:val="505860AE"/>
    <w:lvl w:ilvl="0" w:tentative="0">
      <w:start w:val="1"/>
      <w:numFmt w:val="bullet"/>
      <w:lvlText w:val=""/>
      <w:lvlJc w:val="left"/>
      <w:pPr>
        <w:ind w:left="420" w:hanging="420"/>
      </w:pPr>
      <w:rPr>
        <w:rFonts w:hint="default" w:ascii="Wingdings" w:hAnsi="Wingdings"/>
      </w:rPr>
    </w:lvl>
  </w:abstractNum>
  <w:abstractNum w:abstractNumId="78">
    <w:nsid w:val="5C2B8FB5"/>
    <w:multiLevelType w:val="singleLevel"/>
    <w:tmpl w:val="5C2B8FB5"/>
    <w:lvl w:ilvl="0" w:tentative="0">
      <w:start w:val="1"/>
      <w:numFmt w:val="decimal"/>
      <w:lvlText w:val="(%1)"/>
      <w:lvlJc w:val="left"/>
      <w:pPr>
        <w:ind w:left="425" w:hanging="425"/>
      </w:pPr>
      <w:rPr>
        <w:rFonts w:hint="default"/>
      </w:rPr>
    </w:lvl>
  </w:abstractNum>
  <w:abstractNum w:abstractNumId="79">
    <w:nsid w:val="5D1F6350"/>
    <w:multiLevelType w:val="singleLevel"/>
    <w:tmpl w:val="5D1F6350"/>
    <w:lvl w:ilvl="0" w:tentative="0">
      <w:start w:val="1"/>
      <w:numFmt w:val="bullet"/>
      <w:lvlText w:val=""/>
      <w:lvlJc w:val="left"/>
      <w:pPr>
        <w:ind w:left="420" w:hanging="420"/>
      </w:pPr>
      <w:rPr>
        <w:rFonts w:hint="default" w:ascii="Wingdings" w:hAnsi="Wingdings"/>
      </w:rPr>
    </w:lvl>
  </w:abstractNum>
  <w:abstractNum w:abstractNumId="80">
    <w:nsid w:val="5EA4AE35"/>
    <w:multiLevelType w:val="singleLevel"/>
    <w:tmpl w:val="5EA4AE35"/>
    <w:lvl w:ilvl="0" w:tentative="0">
      <w:start w:val="1"/>
      <w:numFmt w:val="bullet"/>
      <w:lvlText w:val=""/>
      <w:lvlJc w:val="left"/>
      <w:pPr>
        <w:ind w:left="420" w:hanging="420"/>
      </w:pPr>
      <w:rPr>
        <w:rFonts w:hint="default" w:ascii="Wingdings" w:hAnsi="Wingdings"/>
      </w:rPr>
    </w:lvl>
  </w:abstractNum>
  <w:abstractNum w:abstractNumId="81">
    <w:nsid w:val="60D8DC6F"/>
    <w:multiLevelType w:val="singleLevel"/>
    <w:tmpl w:val="60D8DC6F"/>
    <w:lvl w:ilvl="0" w:tentative="0">
      <w:start w:val="1"/>
      <w:numFmt w:val="bullet"/>
      <w:lvlText w:val=""/>
      <w:lvlJc w:val="left"/>
      <w:pPr>
        <w:ind w:left="420" w:hanging="420"/>
      </w:pPr>
      <w:rPr>
        <w:rFonts w:hint="default" w:ascii="Wingdings" w:hAnsi="Wingdings"/>
      </w:rPr>
    </w:lvl>
  </w:abstractNum>
  <w:abstractNum w:abstractNumId="82">
    <w:nsid w:val="64B8A17D"/>
    <w:multiLevelType w:val="singleLevel"/>
    <w:tmpl w:val="64B8A17D"/>
    <w:lvl w:ilvl="0" w:tentative="0">
      <w:start w:val="1"/>
      <w:numFmt w:val="decimal"/>
      <w:lvlText w:val="(%1)"/>
      <w:lvlJc w:val="left"/>
      <w:pPr>
        <w:ind w:left="425" w:hanging="425"/>
      </w:pPr>
      <w:rPr>
        <w:rFonts w:hint="default"/>
      </w:rPr>
    </w:lvl>
  </w:abstractNum>
  <w:abstractNum w:abstractNumId="83">
    <w:nsid w:val="6D37C3C6"/>
    <w:multiLevelType w:val="singleLevel"/>
    <w:tmpl w:val="6D37C3C6"/>
    <w:lvl w:ilvl="0" w:tentative="0">
      <w:start w:val="1"/>
      <w:numFmt w:val="bullet"/>
      <w:lvlText w:val=""/>
      <w:lvlJc w:val="left"/>
      <w:pPr>
        <w:ind w:left="420" w:hanging="420"/>
      </w:pPr>
      <w:rPr>
        <w:rFonts w:hint="default" w:ascii="Wingdings" w:hAnsi="Wingdings"/>
      </w:rPr>
    </w:lvl>
  </w:abstractNum>
  <w:abstractNum w:abstractNumId="84">
    <w:nsid w:val="6D967C59"/>
    <w:multiLevelType w:val="multilevel"/>
    <w:tmpl w:val="6D967C59"/>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5">
    <w:nsid w:val="6EE779DE"/>
    <w:multiLevelType w:val="singleLevel"/>
    <w:tmpl w:val="6EE779DE"/>
    <w:lvl w:ilvl="0" w:tentative="0">
      <w:start w:val="1"/>
      <w:numFmt w:val="decimal"/>
      <w:suff w:val="space"/>
      <w:lvlText w:val="(%1)"/>
      <w:lvlJc w:val="left"/>
    </w:lvl>
  </w:abstractNum>
  <w:abstractNum w:abstractNumId="86">
    <w:nsid w:val="6F6FEC74"/>
    <w:multiLevelType w:val="multilevel"/>
    <w:tmpl w:val="6F6FEC74"/>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7">
    <w:nsid w:val="724F38E4"/>
    <w:multiLevelType w:val="singleLevel"/>
    <w:tmpl w:val="724F38E4"/>
    <w:lvl w:ilvl="0" w:tentative="0">
      <w:start w:val="1"/>
      <w:numFmt w:val="bullet"/>
      <w:lvlText w:val=""/>
      <w:lvlJc w:val="left"/>
      <w:pPr>
        <w:ind w:left="420" w:hanging="420"/>
      </w:pPr>
      <w:rPr>
        <w:rFonts w:hint="default" w:ascii="Wingdings" w:hAnsi="Wingdings"/>
      </w:rPr>
    </w:lvl>
  </w:abstractNum>
  <w:abstractNum w:abstractNumId="88">
    <w:nsid w:val="72B913FA"/>
    <w:multiLevelType w:val="singleLevel"/>
    <w:tmpl w:val="72B913FA"/>
    <w:lvl w:ilvl="0" w:tentative="0">
      <w:start w:val="1"/>
      <w:numFmt w:val="decimal"/>
      <w:suff w:val="space"/>
      <w:lvlText w:val="%1."/>
      <w:lvlJc w:val="left"/>
    </w:lvl>
  </w:abstractNum>
  <w:abstractNum w:abstractNumId="89">
    <w:nsid w:val="74DA5CEF"/>
    <w:multiLevelType w:val="singleLevel"/>
    <w:tmpl w:val="74DA5CEF"/>
    <w:lvl w:ilvl="0" w:tentative="0">
      <w:start w:val="1"/>
      <w:numFmt w:val="lowerLetter"/>
      <w:lvlText w:val="%1."/>
      <w:lvlJc w:val="left"/>
      <w:pPr>
        <w:ind w:left="425" w:hanging="425"/>
      </w:pPr>
      <w:rPr>
        <w:rFonts w:hint="default"/>
      </w:rPr>
    </w:lvl>
  </w:abstractNum>
  <w:abstractNum w:abstractNumId="90">
    <w:nsid w:val="76703ED6"/>
    <w:multiLevelType w:val="singleLevel"/>
    <w:tmpl w:val="76703ED6"/>
    <w:lvl w:ilvl="0" w:tentative="0">
      <w:start w:val="1"/>
      <w:numFmt w:val="decimal"/>
      <w:suff w:val="space"/>
      <w:lvlText w:val="(%1)"/>
      <w:lvlJc w:val="left"/>
    </w:lvl>
  </w:abstractNum>
  <w:abstractNum w:abstractNumId="91">
    <w:nsid w:val="78131367"/>
    <w:multiLevelType w:val="singleLevel"/>
    <w:tmpl w:val="78131367"/>
    <w:lvl w:ilvl="0" w:tentative="0">
      <w:start w:val="1"/>
      <w:numFmt w:val="decimal"/>
      <w:lvlText w:val="%1."/>
      <w:lvlJc w:val="left"/>
      <w:pPr>
        <w:ind w:left="425" w:hanging="425"/>
      </w:pPr>
      <w:rPr>
        <w:rFonts w:hint="default"/>
      </w:rPr>
    </w:lvl>
  </w:abstractNum>
  <w:abstractNum w:abstractNumId="92">
    <w:nsid w:val="7990B6FA"/>
    <w:multiLevelType w:val="singleLevel"/>
    <w:tmpl w:val="7990B6FA"/>
    <w:lvl w:ilvl="0" w:tentative="0">
      <w:start w:val="1"/>
      <w:numFmt w:val="bullet"/>
      <w:lvlText w:val=""/>
      <w:lvlJc w:val="left"/>
      <w:pPr>
        <w:ind w:left="420" w:hanging="420"/>
      </w:pPr>
      <w:rPr>
        <w:rFonts w:hint="default" w:ascii="Wingdings" w:hAnsi="Wingdings"/>
      </w:rPr>
    </w:lvl>
  </w:abstractNum>
  <w:abstractNum w:abstractNumId="93">
    <w:nsid w:val="799F0C22"/>
    <w:multiLevelType w:val="singleLevel"/>
    <w:tmpl w:val="799F0C22"/>
    <w:lvl w:ilvl="0" w:tentative="0">
      <w:start w:val="1"/>
      <w:numFmt w:val="bullet"/>
      <w:lvlText w:val=""/>
      <w:lvlJc w:val="left"/>
      <w:pPr>
        <w:ind w:left="420" w:hanging="420"/>
      </w:pPr>
      <w:rPr>
        <w:rFonts w:hint="default" w:ascii="Wingdings" w:hAnsi="Wingdings"/>
      </w:rPr>
    </w:lvl>
  </w:abstractNum>
  <w:abstractNum w:abstractNumId="94">
    <w:nsid w:val="7B0DFA12"/>
    <w:multiLevelType w:val="singleLevel"/>
    <w:tmpl w:val="7B0DFA12"/>
    <w:lvl w:ilvl="0" w:tentative="0">
      <w:start w:val="1"/>
      <w:numFmt w:val="bullet"/>
      <w:lvlText w:val=""/>
      <w:lvlJc w:val="left"/>
      <w:pPr>
        <w:ind w:left="420" w:hanging="420"/>
      </w:pPr>
      <w:rPr>
        <w:rFonts w:hint="default" w:ascii="Wingdings" w:hAnsi="Wingdings"/>
      </w:rPr>
    </w:lvl>
  </w:abstractNum>
  <w:abstractNum w:abstractNumId="95">
    <w:nsid w:val="7BC02E26"/>
    <w:multiLevelType w:val="singleLevel"/>
    <w:tmpl w:val="7BC02E26"/>
    <w:lvl w:ilvl="0" w:tentative="0">
      <w:start w:val="1"/>
      <w:numFmt w:val="bullet"/>
      <w:lvlText w:val=""/>
      <w:lvlJc w:val="left"/>
      <w:pPr>
        <w:ind w:left="420" w:hanging="420"/>
      </w:pPr>
      <w:rPr>
        <w:rFonts w:hint="default" w:ascii="Wingdings" w:hAnsi="Wingdings"/>
      </w:rPr>
    </w:lvl>
  </w:abstractNum>
  <w:abstractNum w:abstractNumId="96">
    <w:nsid w:val="7C7C5C7C"/>
    <w:multiLevelType w:val="singleLevel"/>
    <w:tmpl w:val="7C7C5C7C"/>
    <w:lvl w:ilvl="0" w:tentative="0">
      <w:start w:val="1"/>
      <w:numFmt w:val="decimal"/>
      <w:lvlText w:val="(%1)"/>
      <w:lvlJc w:val="left"/>
      <w:pPr>
        <w:ind w:left="425" w:hanging="425"/>
      </w:pPr>
      <w:rPr>
        <w:rFonts w:hint="default"/>
      </w:rPr>
    </w:lvl>
  </w:abstractNum>
  <w:abstractNum w:abstractNumId="97">
    <w:nsid w:val="7D39002F"/>
    <w:multiLevelType w:val="singleLevel"/>
    <w:tmpl w:val="7D39002F"/>
    <w:lvl w:ilvl="0" w:tentative="0">
      <w:start w:val="1"/>
      <w:numFmt w:val="bullet"/>
      <w:lvlText w:val=""/>
      <w:lvlJc w:val="left"/>
      <w:pPr>
        <w:ind w:left="420" w:hanging="420"/>
      </w:pPr>
      <w:rPr>
        <w:rFonts w:hint="default" w:ascii="Wingdings" w:hAnsi="Wingdings"/>
      </w:rPr>
    </w:lvl>
  </w:abstractNum>
  <w:abstractNum w:abstractNumId="98">
    <w:nsid w:val="7D7160B7"/>
    <w:multiLevelType w:val="singleLevel"/>
    <w:tmpl w:val="7D7160B7"/>
    <w:lvl w:ilvl="0" w:tentative="0">
      <w:start w:val="1"/>
      <w:numFmt w:val="decimal"/>
      <w:lvlText w:val="(%1)"/>
      <w:lvlJc w:val="left"/>
      <w:pPr>
        <w:ind w:left="425" w:hanging="425"/>
      </w:pPr>
      <w:rPr>
        <w:rFonts w:hint="default"/>
      </w:rPr>
    </w:lvl>
  </w:abstractNum>
  <w:num w:numId="1">
    <w:abstractNumId w:val="40"/>
  </w:num>
  <w:num w:numId="2">
    <w:abstractNumId w:val="58"/>
  </w:num>
  <w:num w:numId="3">
    <w:abstractNumId w:val="18"/>
  </w:num>
  <w:num w:numId="4">
    <w:abstractNumId w:val="39"/>
  </w:num>
  <w:num w:numId="5">
    <w:abstractNumId w:val="87"/>
  </w:num>
  <w:num w:numId="6">
    <w:abstractNumId w:val="26"/>
  </w:num>
  <w:num w:numId="7">
    <w:abstractNumId w:val="70"/>
  </w:num>
  <w:num w:numId="8">
    <w:abstractNumId w:val="38"/>
  </w:num>
  <w:num w:numId="9">
    <w:abstractNumId w:val="74"/>
  </w:num>
  <w:num w:numId="10">
    <w:abstractNumId w:val="82"/>
  </w:num>
  <w:num w:numId="11">
    <w:abstractNumId w:val="42"/>
  </w:num>
  <w:num w:numId="12">
    <w:abstractNumId w:val="86"/>
  </w:num>
  <w:num w:numId="13">
    <w:abstractNumId w:val="63"/>
  </w:num>
  <w:num w:numId="14">
    <w:abstractNumId w:val="2"/>
  </w:num>
  <w:num w:numId="15">
    <w:abstractNumId w:val="94"/>
  </w:num>
  <w:num w:numId="16">
    <w:abstractNumId w:val="6"/>
  </w:num>
  <w:num w:numId="17">
    <w:abstractNumId w:val="34"/>
  </w:num>
  <w:num w:numId="18">
    <w:abstractNumId w:val="89"/>
  </w:num>
  <w:num w:numId="19">
    <w:abstractNumId w:val="31"/>
  </w:num>
  <w:num w:numId="20">
    <w:abstractNumId w:val="84"/>
  </w:num>
  <w:num w:numId="21">
    <w:abstractNumId w:val="62"/>
  </w:num>
  <w:num w:numId="22">
    <w:abstractNumId w:val="55"/>
  </w:num>
  <w:num w:numId="23">
    <w:abstractNumId w:val="35"/>
  </w:num>
  <w:num w:numId="24">
    <w:abstractNumId w:val="97"/>
  </w:num>
  <w:num w:numId="25">
    <w:abstractNumId w:val="83"/>
  </w:num>
  <w:num w:numId="26">
    <w:abstractNumId w:val="75"/>
  </w:num>
  <w:num w:numId="27">
    <w:abstractNumId w:val="30"/>
  </w:num>
  <w:num w:numId="28">
    <w:abstractNumId w:val="61"/>
  </w:num>
  <w:num w:numId="29">
    <w:abstractNumId w:val="5"/>
  </w:num>
  <w:num w:numId="30">
    <w:abstractNumId w:val="28"/>
  </w:num>
  <w:num w:numId="31">
    <w:abstractNumId w:val="8"/>
  </w:num>
  <w:num w:numId="32">
    <w:abstractNumId w:val="73"/>
  </w:num>
  <w:num w:numId="33">
    <w:abstractNumId w:val="17"/>
  </w:num>
  <w:num w:numId="34">
    <w:abstractNumId w:val="43"/>
  </w:num>
  <w:num w:numId="35">
    <w:abstractNumId w:val="91"/>
  </w:num>
  <w:num w:numId="36">
    <w:abstractNumId w:val="65"/>
  </w:num>
  <w:num w:numId="37">
    <w:abstractNumId w:val="44"/>
  </w:num>
  <w:num w:numId="38">
    <w:abstractNumId w:val="64"/>
  </w:num>
  <w:num w:numId="39">
    <w:abstractNumId w:val="33"/>
  </w:num>
  <w:num w:numId="40">
    <w:abstractNumId w:val="67"/>
  </w:num>
  <w:num w:numId="41">
    <w:abstractNumId w:val="85"/>
  </w:num>
  <w:num w:numId="42">
    <w:abstractNumId w:val="60"/>
  </w:num>
  <w:num w:numId="43">
    <w:abstractNumId w:val="27"/>
  </w:num>
  <w:num w:numId="44">
    <w:abstractNumId w:val="29"/>
  </w:num>
  <w:num w:numId="45">
    <w:abstractNumId w:val="52"/>
  </w:num>
  <w:num w:numId="46">
    <w:abstractNumId w:val="96"/>
  </w:num>
  <w:num w:numId="47">
    <w:abstractNumId w:val="90"/>
  </w:num>
  <w:num w:numId="48">
    <w:abstractNumId w:val="25"/>
  </w:num>
  <w:num w:numId="49">
    <w:abstractNumId w:val="92"/>
  </w:num>
  <w:num w:numId="50">
    <w:abstractNumId w:val="37"/>
  </w:num>
  <w:num w:numId="51">
    <w:abstractNumId w:val="48"/>
  </w:num>
  <w:num w:numId="52">
    <w:abstractNumId w:val="71"/>
  </w:num>
  <w:num w:numId="53">
    <w:abstractNumId w:val="68"/>
  </w:num>
  <w:num w:numId="54">
    <w:abstractNumId w:val="23"/>
  </w:num>
  <w:num w:numId="55">
    <w:abstractNumId w:val="15"/>
  </w:num>
  <w:num w:numId="56">
    <w:abstractNumId w:val="80"/>
  </w:num>
  <w:num w:numId="57">
    <w:abstractNumId w:val="66"/>
  </w:num>
  <w:num w:numId="58">
    <w:abstractNumId w:val="88"/>
  </w:num>
  <w:num w:numId="59">
    <w:abstractNumId w:val="72"/>
  </w:num>
  <w:num w:numId="60">
    <w:abstractNumId w:val="76"/>
  </w:num>
  <w:num w:numId="61">
    <w:abstractNumId w:val="19"/>
  </w:num>
  <w:num w:numId="62">
    <w:abstractNumId w:val="9"/>
  </w:num>
  <w:num w:numId="63">
    <w:abstractNumId w:val="78"/>
  </w:num>
  <w:num w:numId="64">
    <w:abstractNumId w:val="81"/>
  </w:num>
  <w:num w:numId="65">
    <w:abstractNumId w:val="3"/>
  </w:num>
  <w:num w:numId="66">
    <w:abstractNumId w:val="11"/>
  </w:num>
  <w:num w:numId="67">
    <w:abstractNumId w:val="36"/>
  </w:num>
  <w:num w:numId="68">
    <w:abstractNumId w:val="45"/>
  </w:num>
  <w:num w:numId="69">
    <w:abstractNumId w:val="54"/>
  </w:num>
  <w:num w:numId="70">
    <w:abstractNumId w:val="51"/>
  </w:num>
  <w:num w:numId="71">
    <w:abstractNumId w:val="59"/>
  </w:num>
  <w:num w:numId="72">
    <w:abstractNumId w:val="21"/>
  </w:num>
  <w:num w:numId="73">
    <w:abstractNumId w:val="98"/>
  </w:num>
  <w:num w:numId="74">
    <w:abstractNumId w:val="24"/>
  </w:num>
  <w:num w:numId="75">
    <w:abstractNumId w:val="13"/>
  </w:num>
  <w:num w:numId="76">
    <w:abstractNumId w:val="1"/>
  </w:num>
  <w:num w:numId="77">
    <w:abstractNumId w:val="57"/>
  </w:num>
  <w:num w:numId="78">
    <w:abstractNumId w:val="14"/>
  </w:num>
  <w:num w:numId="79">
    <w:abstractNumId w:val="16"/>
  </w:num>
  <w:num w:numId="80">
    <w:abstractNumId w:val="47"/>
  </w:num>
  <w:num w:numId="81">
    <w:abstractNumId w:val="10"/>
  </w:num>
  <w:num w:numId="82">
    <w:abstractNumId w:val="49"/>
  </w:num>
  <w:num w:numId="83">
    <w:abstractNumId w:val="46"/>
  </w:num>
  <w:num w:numId="84">
    <w:abstractNumId w:val="41"/>
  </w:num>
  <w:num w:numId="85">
    <w:abstractNumId w:val="79"/>
  </w:num>
  <w:num w:numId="86">
    <w:abstractNumId w:val="93"/>
  </w:num>
  <w:num w:numId="87">
    <w:abstractNumId w:val="53"/>
  </w:num>
  <w:num w:numId="88">
    <w:abstractNumId w:val="95"/>
  </w:num>
  <w:num w:numId="89">
    <w:abstractNumId w:val="77"/>
  </w:num>
  <w:num w:numId="90">
    <w:abstractNumId w:val="12"/>
  </w:num>
  <w:num w:numId="91">
    <w:abstractNumId w:val="32"/>
  </w:num>
  <w:num w:numId="92">
    <w:abstractNumId w:val="4"/>
  </w:num>
  <w:num w:numId="93">
    <w:abstractNumId w:val="22"/>
  </w:num>
  <w:num w:numId="94">
    <w:abstractNumId w:val="0"/>
  </w:num>
  <w:num w:numId="95">
    <w:abstractNumId w:val="50"/>
  </w:num>
  <w:num w:numId="96">
    <w:abstractNumId w:val="20"/>
  </w:num>
  <w:num w:numId="97">
    <w:abstractNumId w:val="7"/>
  </w:num>
  <w:num w:numId="98">
    <w:abstractNumId w:val="69"/>
  </w:num>
  <w:num w:numId="9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cyY2RkMjdiMDJhOWQ1MDk5Njc1ZjlkNzI0OWZkMzkifQ=="/>
  </w:docVars>
  <w:rsids>
    <w:rsidRoot w:val="00172A27"/>
    <w:rsid w:val="00016A9D"/>
    <w:rsid w:val="00032C3F"/>
    <w:rsid w:val="00037B31"/>
    <w:rsid w:val="000B5546"/>
    <w:rsid w:val="000D3251"/>
    <w:rsid w:val="00124A11"/>
    <w:rsid w:val="00130A64"/>
    <w:rsid w:val="00141CF2"/>
    <w:rsid w:val="00157D02"/>
    <w:rsid w:val="0016247A"/>
    <w:rsid w:val="00164B0E"/>
    <w:rsid w:val="00181110"/>
    <w:rsid w:val="00195A2B"/>
    <w:rsid w:val="002233B1"/>
    <w:rsid w:val="00246453"/>
    <w:rsid w:val="0025443B"/>
    <w:rsid w:val="002B0A35"/>
    <w:rsid w:val="0038552E"/>
    <w:rsid w:val="003B30C2"/>
    <w:rsid w:val="003F0BD4"/>
    <w:rsid w:val="004A1124"/>
    <w:rsid w:val="00592FE3"/>
    <w:rsid w:val="00596B94"/>
    <w:rsid w:val="005C54B0"/>
    <w:rsid w:val="005F7158"/>
    <w:rsid w:val="006224CE"/>
    <w:rsid w:val="00632262"/>
    <w:rsid w:val="00674F85"/>
    <w:rsid w:val="006E34AB"/>
    <w:rsid w:val="006E38C9"/>
    <w:rsid w:val="00772C9E"/>
    <w:rsid w:val="007C694D"/>
    <w:rsid w:val="008104B7"/>
    <w:rsid w:val="008A7E7C"/>
    <w:rsid w:val="008F0818"/>
    <w:rsid w:val="008F1578"/>
    <w:rsid w:val="009169DD"/>
    <w:rsid w:val="009464A0"/>
    <w:rsid w:val="00964166"/>
    <w:rsid w:val="00984A74"/>
    <w:rsid w:val="00A139B6"/>
    <w:rsid w:val="00A51926"/>
    <w:rsid w:val="00A67D60"/>
    <w:rsid w:val="00A834E4"/>
    <w:rsid w:val="00B26E5D"/>
    <w:rsid w:val="00B4724C"/>
    <w:rsid w:val="00CA7F58"/>
    <w:rsid w:val="00CE3809"/>
    <w:rsid w:val="00D7034D"/>
    <w:rsid w:val="00DA01AC"/>
    <w:rsid w:val="00DB271E"/>
    <w:rsid w:val="00DB655A"/>
    <w:rsid w:val="00DF070E"/>
    <w:rsid w:val="00E401B9"/>
    <w:rsid w:val="00E70CF9"/>
    <w:rsid w:val="00F56150"/>
    <w:rsid w:val="00FB329D"/>
    <w:rsid w:val="00FD1772"/>
    <w:rsid w:val="01080A2C"/>
    <w:rsid w:val="01083345"/>
    <w:rsid w:val="01097D63"/>
    <w:rsid w:val="010D0F29"/>
    <w:rsid w:val="011468B3"/>
    <w:rsid w:val="0115590D"/>
    <w:rsid w:val="011B02A2"/>
    <w:rsid w:val="011E5F3D"/>
    <w:rsid w:val="011F6CF4"/>
    <w:rsid w:val="012D21F4"/>
    <w:rsid w:val="012E55AE"/>
    <w:rsid w:val="012E77C4"/>
    <w:rsid w:val="013439D2"/>
    <w:rsid w:val="01361D3E"/>
    <w:rsid w:val="01481BBF"/>
    <w:rsid w:val="01492918"/>
    <w:rsid w:val="014C1A62"/>
    <w:rsid w:val="014F00EC"/>
    <w:rsid w:val="0153734A"/>
    <w:rsid w:val="015454A8"/>
    <w:rsid w:val="015F7F54"/>
    <w:rsid w:val="016111A3"/>
    <w:rsid w:val="01621036"/>
    <w:rsid w:val="016220B5"/>
    <w:rsid w:val="01635A80"/>
    <w:rsid w:val="0164702F"/>
    <w:rsid w:val="017022B4"/>
    <w:rsid w:val="01746FC6"/>
    <w:rsid w:val="01751E4D"/>
    <w:rsid w:val="01767DB7"/>
    <w:rsid w:val="017C1A31"/>
    <w:rsid w:val="01812ED9"/>
    <w:rsid w:val="0184072F"/>
    <w:rsid w:val="01853ABB"/>
    <w:rsid w:val="01861932"/>
    <w:rsid w:val="01884B59"/>
    <w:rsid w:val="018A61CD"/>
    <w:rsid w:val="018A73E4"/>
    <w:rsid w:val="018E7303"/>
    <w:rsid w:val="01900D7A"/>
    <w:rsid w:val="019D1E12"/>
    <w:rsid w:val="019E4AE6"/>
    <w:rsid w:val="01A3378C"/>
    <w:rsid w:val="01A61A3B"/>
    <w:rsid w:val="01A82D9B"/>
    <w:rsid w:val="01AB15D5"/>
    <w:rsid w:val="01AD3790"/>
    <w:rsid w:val="01AF1EA3"/>
    <w:rsid w:val="01B1053E"/>
    <w:rsid w:val="01B2442D"/>
    <w:rsid w:val="01BC7893"/>
    <w:rsid w:val="01BF1C22"/>
    <w:rsid w:val="01C003FA"/>
    <w:rsid w:val="01C01796"/>
    <w:rsid w:val="01C237C7"/>
    <w:rsid w:val="01C6678A"/>
    <w:rsid w:val="01C90CB6"/>
    <w:rsid w:val="01CA5F0C"/>
    <w:rsid w:val="01CA79A3"/>
    <w:rsid w:val="01CB56B4"/>
    <w:rsid w:val="01CF7021"/>
    <w:rsid w:val="01D305D4"/>
    <w:rsid w:val="01D40975"/>
    <w:rsid w:val="01D50936"/>
    <w:rsid w:val="01D970E6"/>
    <w:rsid w:val="01DC0F88"/>
    <w:rsid w:val="01E57FC0"/>
    <w:rsid w:val="01E67672"/>
    <w:rsid w:val="01E709BD"/>
    <w:rsid w:val="01E71686"/>
    <w:rsid w:val="01E9262B"/>
    <w:rsid w:val="01E93D6C"/>
    <w:rsid w:val="01EB1C17"/>
    <w:rsid w:val="01EE0486"/>
    <w:rsid w:val="01F41F8F"/>
    <w:rsid w:val="01F4516D"/>
    <w:rsid w:val="01F56AEF"/>
    <w:rsid w:val="01FF3B1B"/>
    <w:rsid w:val="02015952"/>
    <w:rsid w:val="02022F6B"/>
    <w:rsid w:val="020434F8"/>
    <w:rsid w:val="02082EBD"/>
    <w:rsid w:val="020A1F13"/>
    <w:rsid w:val="020E2B73"/>
    <w:rsid w:val="02114BB6"/>
    <w:rsid w:val="02230415"/>
    <w:rsid w:val="02237C2D"/>
    <w:rsid w:val="02256665"/>
    <w:rsid w:val="0227477C"/>
    <w:rsid w:val="022C4296"/>
    <w:rsid w:val="022D0C32"/>
    <w:rsid w:val="0230714F"/>
    <w:rsid w:val="02352B38"/>
    <w:rsid w:val="023E7BAB"/>
    <w:rsid w:val="02412E37"/>
    <w:rsid w:val="02441C49"/>
    <w:rsid w:val="024C095A"/>
    <w:rsid w:val="024D4162"/>
    <w:rsid w:val="024F092A"/>
    <w:rsid w:val="0253423D"/>
    <w:rsid w:val="02577AA9"/>
    <w:rsid w:val="025B39EF"/>
    <w:rsid w:val="025B5621"/>
    <w:rsid w:val="025E7136"/>
    <w:rsid w:val="02634604"/>
    <w:rsid w:val="02656515"/>
    <w:rsid w:val="026A7617"/>
    <w:rsid w:val="026F2C61"/>
    <w:rsid w:val="027035F5"/>
    <w:rsid w:val="02730A92"/>
    <w:rsid w:val="02786CA3"/>
    <w:rsid w:val="027D3B11"/>
    <w:rsid w:val="0281739C"/>
    <w:rsid w:val="02822782"/>
    <w:rsid w:val="02886D36"/>
    <w:rsid w:val="028B4A90"/>
    <w:rsid w:val="028D18E7"/>
    <w:rsid w:val="028D7F66"/>
    <w:rsid w:val="029432BE"/>
    <w:rsid w:val="02944ED5"/>
    <w:rsid w:val="0295541B"/>
    <w:rsid w:val="02990D20"/>
    <w:rsid w:val="029A2E48"/>
    <w:rsid w:val="02A01782"/>
    <w:rsid w:val="02A87F42"/>
    <w:rsid w:val="02AC5254"/>
    <w:rsid w:val="02B41788"/>
    <w:rsid w:val="02B7749A"/>
    <w:rsid w:val="02BD4FDF"/>
    <w:rsid w:val="02BE5F7F"/>
    <w:rsid w:val="02BF057D"/>
    <w:rsid w:val="02C13504"/>
    <w:rsid w:val="02C502A7"/>
    <w:rsid w:val="02C8487A"/>
    <w:rsid w:val="02CF0C07"/>
    <w:rsid w:val="02D03446"/>
    <w:rsid w:val="02D36A46"/>
    <w:rsid w:val="02D81F09"/>
    <w:rsid w:val="02DA2F53"/>
    <w:rsid w:val="02E326B5"/>
    <w:rsid w:val="02E42FEE"/>
    <w:rsid w:val="02E44C72"/>
    <w:rsid w:val="02E67E4A"/>
    <w:rsid w:val="02E70870"/>
    <w:rsid w:val="02E820BA"/>
    <w:rsid w:val="02EB008A"/>
    <w:rsid w:val="02EE3CDB"/>
    <w:rsid w:val="02F06B14"/>
    <w:rsid w:val="02F109C0"/>
    <w:rsid w:val="02FB7C31"/>
    <w:rsid w:val="02FD6847"/>
    <w:rsid w:val="030517C3"/>
    <w:rsid w:val="030A1F69"/>
    <w:rsid w:val="03130D14"/>
    <w:rsid w:val="03143D3D"/>
    <w:rsid w:val="0315645A"/>
    <w:rsid w:val="03177DBF"/>
    <w:rsid w:val="031950BA"/>
    <w:rsid w:val="03196375"/>
    <w:rsid w:val="031B6FB4"/>
    <w:rsid w:val="03242180"/>
    <w:rsid w:val="032717AB"/>
    <w:rsid w:val="0329014D"/>
    <w:rsid w:val="0329286E"/>
    <w:rsid w:val="032A4CCA"/>
    <w:rsid w:val="032C7067"/>
    <w:rsid w:val="032F7C83"/>
    <w:rsid w:val="03355D39"/>
    <w:rsid w:val="033C7D12"/>
    <w:rsid w:val="033D0FFC"/>
    <w:rsid w:val="0347137E"/>
    <w:rsid w:val="034D574A"/>
    <w:rsid w:val="03520835"/>
    <w:rsid w:val="03560F74"/>
    <w:rsid w:val="035D1879"/>
    <w:rsid w:val="035D7DCE"/>
    <w:rsid w:val="03603AFA"/>
    <w:rsid w:val="03631F89"/>
    <w:rsid w:val="03676357"/>
    <w:rsid w:val="03705EA8"/>
    <w:rsid w:val="03744687"/>
    <w:rsid w:val="03750643"/>
    <w:rsid w:val="037A77CC"/>
    <w:rsid w:val="037D3A08"/>
    <w:rsid w:val="037E5EA1"/>
    <w:rsid w:val="03841A3B"/>
    <w:rsid w:val="03870C52"/>
    <w:rsid w:val="038A2CB0"/>
    <w:rsid w:val="038D5F3B"/>
    <w:rsid w:val="03931B66"/>
    <w:rsid w:val="039500A9"/>
    <w:rsid w:val="039A7AB7"/>
    <w:rsid w:val="03A87AE7"/>
    <w:rsid w:val="03B00880"/>
    <w:rsid w:val="03B34AA9"/>
    <w:rsid w:val="03B910F9"/>
    <w:rsid w:val="03BA1EEC"/>
    <w:rsid w:val="03BE1EA5"/>
    <w:rsid w:val="03C34BB8"/>
    <w:rsid w:val="03C83BC0"/>
    <w:rsid w:val="03C83EA2"/>
    <w:rsid w:val="03C93D9E"/>
    <w:rsid w:val="03C942BF"/>
    <w:rsid w:val="03CA3AC3"/>
    <w:rsid w:val="03CF1F12"/>
    <w:rsid w:val="03D16007"/>
    <w:rsid w:val="03DE6046"/>
    <w:rsid w:val="03E25620"/>
    <w:rsid w:val="03EB162F"/>
    <w:rsid w:val="03EF550F"/>
    <w:rsid w:val="03F9017B"/>
    <w:rsid w:val="03FD4C61"/>
    <w:rsid w:val="03FE23A2"/>
    <w:rsid w:val="04010F3D"/>
    <w:rsid w:val="04045F92"/>
    <w:rsid w:val="040507F2"/>
    <w:rsid w:val="040D2281"/>
    <w:rsid w:val="04103199"/>
    <w:rsid w:val="04106156"/>
    <w:rsid w:val="0411277F"/>
    <w:rsid w:val="04123128"/>
    <w:rsid w:val="04130485"/>
    <w:rsid w:val="04183B85"/>
    <w:rsid w:val="0418447C"/>
    <w:rsid w:val="04184FEC"/>
    <w:rsid w:val="041C1135"/>
    <w:rsid w:val="041E68D1"/>
    <w:rsid w:val="04256039"/>
    <w:rsid w:val="04301865"/>
    <w:rsid w:val="043501FD"/>
    <w:rsid w:val="04374490"/>
    <w:rsid w:val="043A0090"/>
    <w:rsid w:val="043D200A"/>
    <w:rsid w:val="043E3C8B"/>
    <w:rsid w:val="043F3408"/>
    <w:rsid w:val="04400241"/>
    <w:rsid w:val="04411E13"/>
    <w:rsid w:val="04414ACC"/>
    <w:rsid w:val="04421C51"/>
    <w:rsid w:val="0446409C"/>
    <w:rsid w:val="04475690"/>
    <w:rsid w:val="044A4684"/>
    <w:rsid w:val="044F509A"/>
    <w:rsid w:val="04560322"/>
    <w:rsid w:val="045C4B45"/>
    <w:rsid w:val="045D092F"/>
    <w:rsid w:val="045E6F47"/>
    <w:rsid w:val="045F050D"/>
    <w:rsid w:val="045F5CB2"/>
    <w:rsid w:val="046019AB"/>
    <w:rsid w:val="04626331"/>
    <w:rsid w:val="04647978"/>
    <w:rsid w:val="0466598C"/>
    <w:rsid w:val="04775EF1"/>
    <w:rsid w:val="047D2FF5"/>
    <w:rsid w:val="047E3734"/>
    <w:rsid w:val="04805B76"/>
    <w:rsid w:val="048A4EAE"/>
    <w:rsid w:val="048C4603"/>
    <w:rsid w:val="048E2C51"/>
    <w:rsid w:val="0497618F"/>
    <w:rsid w:val="049967E9"/>
    <w:rsid w:val="049F3AB7"/>
    <w:rsid w:val="049F49E3"/>
    <w:rsid w:val="049F622B"/>
    <w:rsid w:val="04A04CE0"/>
    <w:rsid w:val="04A220B0"/>
    <w:rsid w:val="04A25198"/>
    <w:rsid w:val="04A32EA6"/>
    <w:rsid w:val="04A437C8"/>
    <w:rsid w:val="04AE4178"/>
    <w:rsid w:val="04AF3FA4"/>
    <w:rsid w:val="04B47704"/>
    <w:rsid w:val="04BD034A"/>
    <w:rsid w:val="04BD67EB"/>
    <w:rsid w:val="04C475B0"/>
    <w:rsid w:val="04C574F6"/>
    <w:rsid w:val="04C60A1A"/>
    <w:rsid w:val="04C92988"/>
    <w:rsid w:val="04C93133"/>
    <w:rsid w:val="04D43EA4"/>
    <w:rsid w:val="04DA0843"/>
    <w:rsid w:val="04DB57A3"/>
    <w:rsid w:val="04DF21F2"/>
    <w:rsid w:val="04E75321"/>
    <w:rsid w:val="04E771F6"/>
    <w:rsid w:val="04EC47DB"/>
    <w:rsid w:val="04EC53F1"/>
    <w:rsid w:val="04F01D4A"/>
    <w:rsid w:val="04F27128"/>
    <w:rsid w:val="04F300E3"/>
    <w:rsid w:val="04F31F08"/>
    <w:rsid w:val="04F765DF"/>
    <w:rsid w:val="04FC4A19"/>
    <w:rsid w:val="05032E42"/>
    <w:rsid w:val="050913EF"/>
    <w:rsid w:val="0509766E"/>
    <w:rsid w:val="050E6A89"/>
    <w:rsid w:val="05114684"/>
    <w:rsid w:val="0512122A"/>
    <w:rsid w:val="0512415C"/>
    <w:rsid w:val="05173562"/>
    <w:rsid w:val="051E1F0E"/>
    <w:rsid w:val="05237271"/>
    <w:rsid w:val="052845DA"/>
    <w:rsid w:val="052A0E86"/>
    <w:rsid w:val="052C7381"/>
    <w:rsid w:val="054434F6"/>
    <w:rsid w:val="05490E65"/>
    <w:rsid w:val="054A6757"/>
    <w:rsid w:val="054C1F16"/>
    <w:rsid w:val="054D7D12"/>
    <w:rsid w:val="054E1387"/>
    <w:rsid w:val="054F5252"/>
    <w:rsid w:val="0550106E"/>
    <w:rsid w:val="05630BF1"/>
    <w:rsid w:val="05667653"/>
    <w:rsid w:val="05667DE4"/>
    <w:rsid w:val="056D6FCA"/>
    <w:rsid w:val="05721FB6"/>
    <w:rsid w:val="0577403D"/>
    <w:rsid w:val="057A091D"/>
    <w:rsid w:val="057F06EE"/>
    <w:rsid w:val="058E2C4D"/>
    <w:rsid w:val="058E398A"/>
    <w:rsid w:val="059609C1"/>
    <w:rsid w:val="059679E1"/>
    <w:rsid w:val="059D21EA"/>
    <w:rsid w:val="05A04F3B"/>
    <w:rsid w:val="05A57DD6"/>
    <w:rsid w:val="05B13520"/>
    <w:rsid w:val="05BE5477"/>
    <w:rsid w:val="05BF33A8"/>
    <w:rsid w:val="05C0265C"/>
    <w:rsid w:val="05CC048A"/>
    <w:rsid w:val="05CF60DA"/>
    <w:rsid w:val="05D10254"/>
    <w:rsid w:val="05D9414F"/>
    <w:rsid w:val="05DE39B5"/>
    <w:rsid w:val="05DF657A"/>
    <w:rsid w:val="05E43421"/>
    <w:rsid w:val="05F70F11"/>
    <w:rsid w:val="05F9545E"/>
    <w:rsid w:val="06037E81"/>
    <w:rsid w:val="060E3A39"/>
    <w:rsid w:val="061D508F"/>
    <w:rsid w:val="062569D8"/>
    <w:rsid w:val="062C03F1"/>
    <w:rsid w:val="062F7FD4"/>
    <w:rsid w:val="06340E7A"/>
    <w:rsid w:val="06363900"/>
    <w:rsid w:val="06381924"/>
    <w:rsid w:val="06485950"/>
    <w:rsid w:val="06492AE5"/>
    <w:rsid w:val="064D19FA"/>
    <w:rsid w:val="064E44C5"/>
    <w:rsid w:val="06615F57"/>
    <w:rsid w:val="066515A1"/>
    <w:rsid w:val="06661D38"/>
    <w:rsid w:val="06686208"/>
    <w:rsid w:val="06734FF8"/>
    <w:rsid w:val="067978E4"/>
    <w:rsid w:val="067D7D48"/>
    <w:rsid w:val="067E0559"/>
    <w:rsid w:val="06825E2B"/>
    <w:rsid w:val="0683136A"/>
    <w:rsid w:val="06866CD5"/>
    <w:rsid w:val="06871FFF"/>
    <w:rsid w:val="068D2995"/>
    <w:rsid w:val="069130FA"/>
    <w:rsid w:val="069237DF"/>
    <w:rsid w:val="0692441D"/>
    <w:rsid w:val="06980B7E"/>
    <w:rsid w:val="069C6D61"/>
    <w:rsid w:val="069D07E4"/>
    <w:rsid w:val="069E1FA4"/>
    <w:rsid w:val="069F08EF"/>
    <w:rsid w:val="06A35AB9"/>
    <w:rsid w:val="06A47930"/>
    <w:rsid w:val="06A52BB5"/>
    <w:rsid w:val="06AF0DC0"/>
    <w:rsid w:val="06AF2F2C"/>
    <w:rsid w:val="06AF6FE7"/>
    <w:rsid w:val="06B02F5E"/>
    <w:rsid w:val="06B030D8"/>
    <w:rsid w:val="06B16835"/>
    <w:rsid w:val="06B8376E"/>
    <w:rsid w:val="06BA6A97"/>
    <w:rsid w:val="06BB140D"/>
    <w:rsid w:val="06BE2493"/>
    <w:rsid w:val="06C47A52"/>
    <w:rsid w:val="06C6274D"/>
    <w:rsid w:val="06C82E25"/>
    <w:rsid w:val="06CE7F56"/>
    <w:rsid w:val="06D176D5"/>
    <w:rsid w:val="06D3600A"/>
    <w:rsid w:val="06D44810"/>
    <w:rsid w:val="06D70C68"/>
    <w:rsid w:val="06D86186"/>
    <w:rsid w:val="06DA00BE"/>
    <w:rsid w:val="06DF7797"/>
    <w:rsid w:val="06E16791"/>
    <w:rsid w:val="06E20AF9"/>
    <w:rsid w:val="06E716E5"/>
    <w:rsid w:val="06F957DF"/>
    <w:rsid w:val="07000DEB"/>
    <w:rsid w:val="07013EC6"/>
    <w:rsid w:val="070B3DDD"/>
    <w:rsid w:val="070B5088"/>
    <w:rsid w:val="070D4158"/>
    <w:rsid w:val="0710694B"/>
    <w:rsid w:val="07184AFE"/>
    <w:rsid w:val="0718745B"/>
    <w:rsid w:val="071C68C2"/>
    <w:rsid w:val="072273D1"/>
    <w:rsid w:val="07251D3B"/>
    <w:rsid w:val="0727204B"/>
    <w:rsid w:val="072C0A6B"/>
    <w:rsid w:val="072C3F82"/>
    <w:rsid w:val="072D1360"/>
    <w:rsid w:val="07310372"/>
    <w:rsid w:val="07314ABB"/>
    <w:rsid w:val="073C5320"/>
    <w:rsid w:val="07404F78"/>
    <w:rsid w:val="074545EC"/>
    <w:rsid w:val="07456CBA"/>
    <w:rsid w:val="07513388"/>
    <w:rsid w:val="075301A5"/>
    <w:rsid w:val="07534765"/>
    <w:rsid w:val="0754111D"/>
    <w:rsid w:val="075428AC"/>
    <w:rsid w:val="075623AE"/>
    <w:rsid w:val="0756602A"/>
    <w:rsid w:val="075919D2"/>
    <w:rsid w:val="075F764A"/>
    <w:rsid w:val="0764529A"/>
    <w:rsid w:val="076A0C79"/>
    <w:rsid w:val="076B04A4"/>
    <w:rsid w:val="07735FA9"/>
    <w:rsid w:val="077A3FCA"/>
    <w:rsid w:val="077A4D06"/>
    <w:rsid w:val="077C0973"/>
    <w:rsid w:val="077D083A"/>
    <w:rsid w:val="078128F0"/>
    <w:rsid w:val="07822D22"/>
    <w:rsid w:val="07824F6A"/>
    <w:rsid w:val="078C342C"/>
    <w:rsid w:val="078C769F"/>
    <w:rsid w:val="078E6E75"/>
    <w:rsid w:val="078F1F53"/>
    <w:rsid w:val="078F223C"/>
    <w:rsid w:val="079433F7"/>
    <w:rsid w:val="07970B15"/>
    <w:rsid w:val="07973194"/>
    <w:rsid w:val="0798173A"/>
    <w:rsid w:val="079C4C8F"/>
    <w:rsid w:val="079F5162"/>
    <w:rsid w:val="07A30F60"/>
    <w:rsid w:val="07A42F33"/>
    <w:rsid w:val="07AC1D22"/>
    <w:rsid w:val="07B22B3E"/>
    <w:rsid w:val="07BB756D"/>
    <w:rsid w:val="07C43A9C"/>
    <w:rsid w:val="07CD5EEE"/>
    <w:rsid w:val="07D0176C"/>
    <w:rsid w:val="07D410A3"/>
    <w:rsid w:val="07D4751D"/>
    <w:rsid w:val="07DD53DF"/>
    <w:rsid w:val="07DE177B"/>
    <w:rsid w:val="07E30361"/>
    <w:rsid w:val="07E30DAD"/>
    <w:rsid w:val="07E73551"/>
    <w:rsid w:val="07E85428"/>
    <w:rsid w:val="07EB3AE4"/>
    <w:rsid w:val="07EE7463"/>
    <w:rsid w:val="07F00E67"/>
    <w:rsid w:val="07F2310D"/>
    <w:rsid w:val="07F2435D"/>
    <w:rsid w:val="07F55E0D"/>
    <w:rsid w:val="07F957DD"/>
    <w:rsid w:val="08053688"/>
    <w:rsid w:val="080B1FED"/>
    <w:rsid w:val="08110200"/>
    <w:rsid w:val="08147B98"/>
    <w:rsid w:val="08160344"/>
    <w:rsid w:val="081C6C33"/>
    <w:rsid w:val="081D26BF"/>
    <w:rsid w:val="08221AA7"/>
    <w:rsid w:val="08240F0D"/>
    <w:rsid w:val="082532B5"/>
    <w:rsid w:val="082719E5"/>
    <w:rsid w:val="08295B4B"/>
    <w:rsid w:val="082C67AA"/>
    <w:rsid w:val="082E0A45"/>
    <w:rsid w:val="08312156"/>
    <w:rsid w:val="08321322"/>
    <w:rsid w:val="08342B85"/>
    <w:rsid w:val="08401159"/>
    <w:rsid w:val="08414391"/>
    <w:rsid w:val="08437A96"/>
    <w:rsid w:val="084638EA"/>
    <w:rsid w:val="084978C7"/>
    <w:rsid w:val="084B7FB5"/>
    <w:rsid w:val="084C6A48"/>
    <w:rsid w:val="0851602D"/>
    <w:rsid w:val="086502C1"/>
    <w:rsid w:val="08652B1A"/>
    <w:rsid w:val="08667490"/>
    <w:rsid w:val="086814EF"/>
    <w:rsid w:val="08705421"/>
    <w:rsid w:val="087A1A3B"/>
    <w:rsid w:val="087B77FC"/>
    <w:rsid w:val="087D221F"/>
    <w:rsid w:val="087F3F7B"/>
    <w:rsid w:val="088629B8"/>
    <w:rsid w:val="08884386"/>
    <w:rsid w:val="088B2C7F"/>
    <w:rsid w:val="0893142A"/>
    <w:rsid w:val="08956804"/>
    <w:rsid w:val="08957017"/>
    <w:rsid w:val="08987E21"/>
    <w:rsid w:val="089E4F37"/>
    <w:rsid w:val="08A35BF7"/>
    <w:rsid w:val="08A41B6F"/>
    <w:rsid w:val="08A82586"/>
    <w:rsid w:val="08AB1D92"/>
    <w:rsid w:val="08AE0725"/>
    <w:rsid w:val="08B65F64"/>
    <w:rsid w:val="08C545A3"/>
    <w:rsid w:val="08C9123B"/>
    <w:rsid w:val="08D14B72"/>
    <w:rsid w:val="08D24317"/>
    <w:rsid w:val="08D34522"/>
    <w:rsid w:val="08D8303A"/>
    <w:rsid w:val="08DA3FBE"/>
    <w:rsid w:val="08DC185E"/>
    <w:rsid w:val="08DC2DE5"/>
    <w:rsid w:val="08DD110F"/>
    <w:rsid w:val="08DE5CCB"/>
    <w:rsid w:val="08E25C33"/>
    <w:rsid w:val="08E42B33"/>
    <w:rsid w:val="08E81E8A"/>
    <w:rsid w:val="08E84962"/>
    <w:rsid w:val="08EF0DD9"/>
    <w:rsid w:val="08F0569D"/>
    <w:rsid w:val="08F8668F"/>
    <w:rsid w:val="08F92223"/>
    <w:rsid w:val="08FE299E"/>
    <w:rsid w:val="09035D4C"/>
    <w:rsid w:val="090523CB"/>
    <w:rsid w:val="091205A0"/>
    <w:rsid w:val="09146C5C"/>
    <w:rsid w:val="0917242F"/>
    <w:rsid w:val="091B0625"/>
    <w:rsid w:val="09207950"/>
    <w:rsid w:val="092B4081"/>
    <w:rsid w:val="092E76CC"/>
    <w:rsid w:val="0937097B"/>
    <w:rsid w:val="093A2CC2"/>
    <w:rsid w:val="093C1CC4"/>
    <w:rsid w:val="093E614A"/>
    <w:rsid w:val="093F7839"/>
    <w:rsid w:val="094201C9"/>
    <w:rsid w:val="0943206D"/>
    <w:rsid w:val="09441E84"/>
    <w:rsid w:val="094F5422"/>
    <w:rsid w:val="0950659D"/>
    <w:rsid w:val="09525F48"/>
    <w:rsid w:val="09541ED2"/>
    <w:rsid w:val="095E273D"/>
    <w:rsid w:val="095F42D7"/>
    <w:rsid w:val="09611E96"/>
    <w:rsid w:val="09620CFC"/>
    <w:rsid w:val="096521D1"/>
    <w:rsid w:val="09660402"/>
    <w:rsid w:val="09783D1E"/>
    <w:rsid w:val="097F38FA"/>
    <w:rsid w:val="097F55C4"/>
    <w:rsid w:val="098C4F6E"/>
    <w:rsid w:val="09944E87"/>
    <w:rsid w:val="09A04F66"/>
    <w:rsid w:val="09A36C11"/>
    <w:rsid w:val="09B003DA"/>
    <w:rsid w:val="09B44A29"/>
    <w:rsid w:val="09B63275"/>
    <w:rsid w:val="09BA7093"/>
    <w:rsid w:val="09C06CBE"/>
    <w:rsid w:val="09C86F3A"/>
    <w:rsid w:val="09CA298D"/>
    <w:rsid w:val="09D5524D"/>
    <w:rsid w:val="09DA5D7D"/>
    <w:rsid w:val="09DE5288"/>
    <w:rsid w:val="09DF3DA4"/>
    <w:rsid w:val="09E01633"/>
    <w:rsid w:val="09E606F3"/>
    <w:rsid w:val="09F32E33"/>
    <w:rsid w:val="09F45EF8"/>
    <w:rsid w:val="09F86968"/>
    <w:rsid w:val="09F90D80"/>
    <w:rsid w:val="09F9721E"/>
    <w:rsid w:val="09FE1B23"/>
    <w:rsid w:val="0A183E6A"/>
    <w:rsid w:val="0A19669B"/>
    <w:rsid w:val="0A231564"/>
    <w:rsid w:val="0A2707B5"/>
    <w:rsid w:val="0A2725BD"/>
    <w:rsid w:val="0A285DE7"/>
    <w:rsid w:val="0A2A2A3A"/>
    <w:rsid w:val="0A2D6DA6"/>
    <w:rsid w:val="0A340109"/>
    <w:rsid w:val="0A35106C"/>
    <w:rsid w:val="0A360490"/>
    <w:rsid w:val="0A3D342B"/>
    <w:rsid w:val="0A3E5673"/>
    <w:rsid w:val="0A414F5C"/>
    <w:rsid w:val="0A43239F"/>
    <w:rsid w:val="0A451E92"/>
    <w:rsid w:val="0A531E71"/>
    <w:rsid w:val="0A564E16"/>
    <w:rsid w:val="0A5B4C8D"/>
    <w:rsid w:val="0A636507"/>
    <w:rsid w:val="0A64450A"/>
    <w:rsid w:val="0A652F35"/>
    <w:rsid w:val="0A6530C0"/>
    <w:rsid w:val="0A681921"/>
    <w:rsid w:val="0A6E703F"/>
    <w:rsid w:val="0A775603"/>
    <w:rsid w:val="0A776617"/>
    <w:rsid w:val="0A780902"/>
    <w:rsid w:val="0A791FA6"/>
    <w:rsid w:val="0A7D0E0B"/>
    <w:rsid w:val="0A7E4F0F"/>
    <w:rsid w:val="0A90242B"/>
    <w:rsid w:val="0A922001"/>
    <w:rsid w:val="0A971440"/>
    <w:rsid w:val="0A99798E"/>
    <w:rsid w:val="0A9A2F53"/>
    <w:rsid w:val="0A9B394D"/>
    <w:rsid w:val="0A9F0F61"/>
    <w:rsid w:val="0AA14EAC"/>
    <w:rsid w:val="0AA24400"/>
    <w:rsid w:val="0AA308CC"/>
    <w:rsid w:val="0AAA3F76"/>
    <w:rsid w:val="0AB03A26"/>
    <w:rsid w:val="0AB109D7"/>
    <w:rsid w:val="0AB127A5"/>
    <w:rsid w:val="0AB567B5"/>
    <w:rsid w:val="0AB57FC9"/>
    <w:rsid w:val="0AB76C44"/>
    <w:rsid w:val="0AB91D56"/>
    <w:rsid w:val="0AB9429B"/>
    <w:rsid w:val="0ABB4E9A"/>
    <w:rsid w:val="0ABE7504"/>
    <w:rsid w:val="0AC54713"/>
    <w:rsid w:val="0AC60825"/>
    <w:rsid w:val="0AC65200"/>
    <w:rsid w:val="0AC9592D"/>
    <w:rsid w:val="0AD07348"/>
    <w:rsid w:val="0AD3417E"/>
    <w:rsid w:val="0AD41549"/>
    <w:rsid w:val="0AD85081"/>
    <w:rsid w:val="0AD9132A"/>
    <w:rsid w:val="0ADB1B54"/>
    <w:rsid w:val="0AE02061"/>
    <w:rsid w:val="0AE47C85"/>
    <w:rsid w:val="0AE711A3"/>
    <w:rsid w:val="0AF2626A"/>
    <w:rsid w:val="0AF2677B"/>
    <w:rsid w:val="0AF70DD1"/>
    <w:rsid w:val="0AFA724C"/>
    <w:rsid w:val="0AFB4B72"/>
    <w:rsid w:val="0AFF5ED3"/>
    <w:rsid w:val="0B0035A0"/>
    <w:rsid w:val="0B095BC4"/>
    <w:rsid w:val="0B0D1C2E"/>
    <w:rsid w:val="0B137032"/>
    <w:rsid w:val="0B1520C6"/>
    <w:rsid w:val="0B1B17AF"/>
    <w:rsid w:val="0B1B59A5"/>
    <w:rsid w:val="0B1B678E"/>
    <w:rsid w:val="0B232D7D"/>
    <w:rsid w:val="0B285483"/>
    <w:rsid w:val="0B2C69DF"/>
    <w:rsid w:val="0B2E2333"/>
    <w:rsid w:val="0B302FEB"/>
    <w:rsid w:val="0B31691A"/>
    <w:rsid w:val="0B3A1675"/>
    <w:rsid w:val="0B3B2290"/>
    <w:rsid w:val="0B3C1CE6"/>
    <w:rsid w:val="0B3E4469"/>
    <w:rsid w:val="0B434BE9"/>
    <w:rsid w:val="0B4D256A"/>
    <w:rsid w:val="0B4E14AC"/>
    <w:rsid w:val="0B520AE4"/>
    <w:rsid w:val="0B522601"/>
    <w:rsid w:val="0B527DFF"/>
    <w:rsid w:val="0B5E46D4"/>
    <w:rsid w:val="0B600FCE"/>
    <w:rsid w:val="0B615227"/>
    <w:rsid w:val="0B6269E9"/>
    <w:rsid w:val="0B634455"/>
    <w:rsid w:val="0B6444AF"/>
    <w:rsid w:val="0B716D8F"/>
    <w:rsid w:val="0B71722A"/>
    <w:rsid w:val="0B722DB0"/>
    <w:rsid w:val="0B763A12"/>
    <w:rsid w:val="0B7731A7"/>
    <w:rsid w:val="0B7737A6"/>
    <w:rsid w:val="0B775BAB"/>
    <w:rsid w:val="0B784DB6"/>
    <w:rsid w:val="0B7A35E7"/>
    <w:rsid w:val="0B8B1964"/>
    <w:rsid w:val="0B8B4A02"/>
    <w:rsid w:val="0B8B7317"/>
    <w:rsid w:val="0B8C498D"/>
    <w:rsid w:val="0B98341F"/>
    <w:rsid w:val="0B9A29F4"/>
    <w:rsid w:val="0B9C6FAA"/>
    <w:rsid w:val="0B9F5FED"/>
    <w:rsid w:val="0BA500F6"/>
    <w:rsid w:val="0BA50C84"/>
    <w:rsid w:val="0BB216E0"/>
    <w:rsid w:val="0BBC70A7"/>
    <w:rsid w:val="0BC34665"/>
    <w:rsid w:val="0BC83A97"/>
    <w:rsid w:val="0BCC1FA0"/>
    <w:rsid w:val="0BCD2F82"/>
    <w:rsid w:val="0BCE5581"/>
    <w:rsid w:val="0BD57E7A"/>
    <w:rsid w:val="0BD954A0"/>
    <w:rsid w:val="0BDA1407"/>
    <w:rsid w:val="0BDA2251"/>
    <w:rsid w:val="0BDB63A0"/>
    <w:rsid w:val="0BDC7B7C"/>
    <w:rsid w:val="0BDD7B2C"/>
    <w:rsid w:val="0BE451B1"/>
    <w:rsid w:val="0BE704B2"/>
    <w:rsid w:val="0BE846BD"/>
    <w:rsid w:val="0BE903F0"/>
    <w:rsid w:val="0BEA4A2C"/>
    <w:rsid w:val="0BEF2519"/>
    <w:rsid w:val="0BF21B03"/>
    <w:rsid w:val="0BF25647"/>
    <w:rsid w:val="0BF668BD"/>
    <w:rsid w:val="0BF819E1"/>
    <w:rsid w:val="0BF87746"/>
    <w:rsid w:val="0BFE4F44"/>
    <w:rsid w:val="0C02498B"/>
    <w:rsid w:val="0C066BF5"/>
    <w:rsid w:val="0C0D608E"/>
    <w:rsid w:val="0C0E7E04"/>
    <w:rsid w:val="0C160582"/>
    <w:rsid w:val="0C161155"/>
    <w:rsid w:val="0C1B0DC0"/>
    <w:rsid w:val="0C251E7C"/>
    <w:rsid w:val="0C281C32"/>
    <w:rsid w:val="0C28781B"/>
    <w:rsid w:val="0C390CC0"/>
    <w:rsid w:val="0C3C1648"/>
    <w:rsid w:val="0C4437CB"/>
    <w:rsid w:val="0C46360E"/>
    <w:rsid w:val="0C492197"/>
    <w:rsid w:val="0C4A416A"/>
    <w:rsid w:val="0C4B00C3"/>
    <w:rsid w:val="0C4E3108"/>
    <w:rsid w:val="0C4F6A41"/>
    <w:rsid w:val="0C532EF6"/>
    <w:rsid w:val="0C563D2E"/>
    <w:rsid w:val="0C567D5C"/>
    <w:rsid w:val="0C5D261F"/>
    <w:rsid w:val="0C6247D8"/>
    <w:rsid w:val="0C730556"/>
    <w:rsid w:val="0C7720A1"/>
    <w:rsid w:val="0C80059D"/>
    <w:rsid w:val="0C81373D"/>
    <w:rsid w:val="0C8559B9"/>
    <w:rsid w:val="0C856522"/>
    <w:rsid w:val="0C871561"/>
    <w:rsid w:val="0C8A76BA"/>
    <w:rsid w:val="0C8C01F8"/>
    <w:rsid w:val="0C914C04"/>
    <w:rsid w:val="0C924BA0"/>
    <w:rsid w:val="0C93741A"/>
    <w:rsid w:val="0CA465AD"/>
    <w:rsid w:val="0CAA323E"/>
    <w:rsid w:val="0CAB7841"/>
    <w:rsid w:val="0CB772A1"/>
    <w:rsid w:val="0CBC36E9"/>
    <w:rsid w:val="0CC17F6F"/>
    <w:rsid w:val="0CC508EF"/>
    <w:rsid w:val="0CC56CAA"/>
    <w:rsid w:val="0CC85AA8"/>
    <w:rsid w:val="0CCA0AC8"/>
    <w:rsid w:val="0CCB4C9A"/>
    <w:rsid w:val="0CCB7BD8"/>
    <w:rsid w:val="0CCC0556"/>
    <w:rsid w:val="0CCE09C0"/>
    <w:rsid w:val="0CCE6790"/>
    <w:rsid w:val="0CCF3193"/>
    <w:rsid w:val="0CD83425"/>
    <w:rsid w:val="0CDD38AB"/>
    <w:rsid w:val="0CED38B5"/>
    <w:rsid w:val="0CEF13B2"/>
    <w:rsid w:val="0CF61D29"/>
    <w:rsid w:val="0CF73D02"/>
    <w:rsid w:val="0CFA3772"/>
    <w:rsid w:val="0CFB51A1"/>
    <w:rsid w:val="0D002674"/>
    <w:rsid w:val="0D0219BB"/>
    <w:rsid w:val="0D032E9F"/>
    <w:rsid w:val="0D054E4D"/>
    <w:rsid w:val="0D085C77"/>
    <w:rsid w:val="0D0A05B0"/>
    <w:rsid w:val="0D0C2536"/>
    <w:rsid w:val="0D0C6FBD"/>
    <w:rsid w:val="0D0D375B"/>
    <w:rsid w:val="0D134CB4"/>
    <w:rsid w:val="0D174ED1"/>
    <w:rsid w:val="0D1B63C1"/>
    <w:rsid w:val="0D1E2971"/>
    <w:rsid w:val="0D2559E2"/>
    <w:rsid w:val="0D295891"/>
    <w:rsid w:val="0D30079F"/>
    <w:rsid w:val="0D33375C"/>
    <w:rsid w:val="0D342399"/>
    <w:rsid w:val="0D396937"/>
    <w:rsid w:val="0D3F6A00"/>
    <w:rsid w:val="0D415882"/>
    <w:rsid w:val="0D454810"/>
    <w:rsid w:val="0D495D6A"/>
    <w:rsid w:val="0D4B4789"/>
    <w:rsid w:val="0D51174C"/>
    <w:rsid w:val="0D5124D4"/>
    <w:rsid w:val="0D52464B"/>
    <w:rsid w:val="0D605B09"/>
    <w:rsid w:val="0D630501"/>
    <w:rsid w:val="0D647C50"/>
    <w:rsid w:val="0D657278"/>
    <w:rsid w:val="0D742804"/>
    <w:rsid w:val="0D7A1162"/>
    <w:rsid w:val="0D822FE2"/>
    <w:rsid w:val="0D877B50"/>
    <w:rsid w:val="0D893EF6"/>
    <w:rsid w:val="0D9C3950"/>
    <w:rsid w:val="0DA3476F"/>
    <w:rsid w:val="0DA4583D"/>
    <w:rsid w:val="0DA46B12"/>
    <w:rsid w:val="0DA808DC"/>
    <w:rsid w:val="0DAB2FD4"/>
    <w:rsid w:val="0DAC69A9"/>
    <w:rsid w:val="0DAD5489"/>
    <w:rsid w:val="0DAD595D"/>
    <w:rsid w:val="0DAD7241"/>
    <w:rsid w:val="0DAE39B2"/>
    <w:rsid w:val="0DAE3E37"/>
    <w:rsid w:val="0DAF46B8"/>
    <w:rsid w:val="0DB11B0F"/>
    <w:rsid w:val="0DB12BEC"/>
    <w:rsid w:val="0DB96251"/>
    <w:rsid w:val="0DB97E8A"/>
    <w:rsid w:val="0DBA1F1C"/>
    <w:rsid w:val="0DBA34D2"/>
    <w:rsid w:val="0DC036DF"/>
    <w:rsid w:val="0DC23139"/>
    <w:rsid w:val="0DC27358"/>
    <w:rsid w:val="0DC57C14"/>
    <w:rsid w:val="0DCA330A"/>
    <w:rsid w:val="0DE2782A"/>
    <w:rsid w:val="0DE41609"/>
    <w:rsid w:val="0DEC19B4"/>
    <w:rsid w:val="0DF03179"/>
    <w:rsid w:val="0DFA2FC4"/>
    <w:rsid w:val="0E050E44"/>
    <w:rsid w:val="0E085ABD"/>
    <w:rsid w:val="0E0A20D1"/>
    <w:rsid w:val="0E0D045B"/>
    <w:rsid w:val="0E0F14FA"/>
    <w:rsid w:val="0E116F85"/>
    <w:rsid w:val="0E234D85"/>
    <w:rsid w:val="0E264EAC"/>
    <w:rsid w:val="0E2650D9"/>
    <w:rsid w:val="0E284736"/>
    <w:rsid w:val="0E287941"/>
    <w:rsid w:val="0E287B50"/>
    <w:rsid w:val="0E2911D9"/>
    <w:rsid w:val="0E2F461D"/>
    <w:rsid w:val="0E312E3D"/>
    <w:rsid w:val="0E33070A"/>
    <w:rsid w:val="0E347B96"/>
    <w:rsid w:val="0E3A31D2"/>
    <w:rsid w:val="0E3A6CFC"/>
    <w:rsid w:val="0E3C2123"/>
    <w:rsid w:val="0E421539"/>
    <w:rsid w:val="0E4A5947"/>
    <w:rsid w:val="0E4B6F19"/>
    <w:rsid w:val="0E4B6FD1"/>
    <w:rsid w:val="0E4B77E1"/>
    <w:rsid w:val="0E4D1BB9"/>
    <w:rsid w:val="0E4D7D42"/>
    <w:rsid w:val="0E4E1A34"/>
    <w:rsid w:val="0E51258B"/>
    <w:rsid w:val="0E531119"/>
    <w:rsid w:val="0E5A0F28"/>
    <w:rsid w:val="0E5D3156"/>
    <w:rsid w:val="0E5F0880"/>
    <w:rsid w:val="0E621689"/>
    <w:rsid w:val="0E753668"/>
    <w:rsid w:val="0E7B5DD6"/>
    <w:rsid w:val="0E7C58D4"/>
    <w:rsid w:val="0E7E3350"/>
    <w:rsid w:val="0E7E77E9"/>
    <w:rsid w:val="0E856B48"/>
    <w:rsid w:val="0E8D33C5"/>
    <w:rsid w:val="0E907AAF"/>
    <w:rsid w:val="0E942C6A"/>
    <w:rsid w:val="0E945B4E"/>
    <w:rsid w:val="0E9962C9"/>
    <w:rsid w:val="0E9A1302"/>
    <w:rsid w:val="0E9C303B"/>
    <w:rsid w:val="0E9C7467"/>
    <w:rsid w:val="0E9D2AB5"/>
    <w:rsid w:val="0E9E704D"/>
    <w:rsid w:val="0EA021E3"/>
    <w:rsid w:val="0EA15241"/>
    <w:rsid w:val="0EA26162"/>
    <w:rsid w:val="0EAB33E1"/>
    <w:rsid w:val="0EB10D93"/>
    <w:rsid w:val="0EB274EB"/>
    <w:rsid w:val="0EB7375A"/>
    <w:rsid w:val="0EBA0030"/>
    <w:rsid w:val="0EBA0822"/>
    <w:rsid w:val="0EBB676A"/>
    <w:rsid w:val="0EBE72C3"/>
    <w:rsid w:val="0EC25A21"/>
    <w:rsid w:val="0EC368C1"/>
    <w:rsid w:val="0EC53996"/>
    <w:rsid w:val="0EC63382"/>
    <w:rsid w:val="0EC6550A"/>
    <w:rsid w:val="0EC70105"/>
    <w:rsid w:val="0ECB2767"/>
    <w:rsid w:val="0ECC404A"/>
    <w:rsid w:val="0ED27B2D"/>
    <w:rsid w:val="0EDA6C28"/>
    <w:rsid w:val="0EE31C10"/>
    <w:rsid w:val="0EE3281B"/>
    <w:rsid w:val="0EE53023"/>
    <w:rsid w:val="0EE725EB"/>
    <w:rsid w:val="0EE82A76"/>
    <w:rsid w:val="0EE9747E"/>
    <w:rsid w:val="0EEC4F85"/>
    <w:rsid w:val="0EEF1F09"/>
    <w:rsid w:val="0EF06867"/>
    <w:rsid w:val="0EF068FC"/>
    <w:rsid w:val="0EFA2A9E"/>
    <w:rsid w:val="0EFC6C77"/>
    <w:rsid w:val="0F032421"/>
    <w:rsid w:val="0F047D16"/>
    <w:rsid w:val="0F0C3C7A"/>
    <w:rsid w:val="0F0C48FB"/>
    <w:rsid w:val="0F1C4E8A"/>
    <w:rsid w:val="0F1D3386"/>
    <w:rsid w:val="0F3242FE"/>
    <w:rsid w:val="0F38268B"/>
    <w:rsid w:val="0F384DF3"/>
    <w:rsid w:val="0F3D77EC"/>
    <w:rsid w:val="0F4452E0"/>
    <w:rsid w:val="0F4C39C6"/>
    <w:rsid w:val="0F4D44EE"/>
    <w:rsid w:val="0F4E34A3"/>
    <w:rsid w:val="0F5739CE"/>
    <w:rsid w:val="0F5C35F4"/>
    <w:rsid w:val="0F5C6EBD"/>
    <w:rsid w:val="0F5D15C1"/>
    <w:rsid w:val="0F607650"/>
    <w:rsid w:val="0F613B2B"/>
    <w:rsid w:val="0F6A0CBD"/>
    <w:rsid w:val="0F6A1B7A"/>
    <w:rsid w:val="0F707A4A"/>
    <w:rsid w:val="0F7857D3"/>
    <w:rsid w:val="0F7D5ACF"/>
    <w:rsid w:val="0F7D6A84"/>
    <w:rsid w:val="0F812D7A"/>
    <w:rsid w:val="0F84133E"/>
    <w:rsid w:val="0F84717B"/>
    <w:rsid w:val="0F883251"/>
    <w:rsid w:val="0F9428FA"/>
    <w:rsid w:val="0F9A3614"/>
    <w:rsid w:val="0F9B3DC6"/>
    <w:rsid w:val="0F9B437D"/>
    <w:rsid w:val="0F9D7BAC"/>
    <w:rsid w:val="0F9E07A6"/>
    <w:rsid w:val="0FA914BE"/>
    <w:rsid w:val="0FAE0191"/>
    <w:rsid w:val="0FB41366"/>
    <w:rsid w:val="0FB5337B"/>
    <w:rsid w:val="0FB5446C"/>
    <w:rsid w:val="0FB73970"/>
    <w:rsid w:val="0FBB079B"/>
    <w:rsid w:val="0FBB5160"/>
    <w:rsid w:val="0FBC63D3"/>
    <w:rsid w:val="0FCD24DD"/>
    <w:rsid w:val="0FD201FC"/>
    <w:rsid w:val="0FD8353B"/>
    <w:rsid w:val="0FE436C8"/>
    <w:rsid w:val="0FE43B87"/>
    <w:rsid w:val="0FE65B93"/>
    <w:rsid w:val="0FE72CED"/>
    <w:rsid w:val="0FED7977"/>
    <w:rsid w:val="0FFE1702"/>
    <w:rsid w:val="0FFF57C6"/>
    <w:rsid w:val="10021015"/>
    <w:rsid w:val="100443B0"/>
    <w:rsid w:val="10060DD8"/>
    <w:rsid w:val="10060EB2"/>
    <w:rsid w:val="10083EA6"/>
    <w:rsid w:val="100B3449"/>
    <w:rsid w:val="100D1097"/>
    <w:rsid w:val="100D29D6"/>
    <w:rsid w:val="10103BD0"/>
    <w:rsid w:val="10106C3C"/>
    <w:rsid w:val="101749CE"/>
    <w:rsid w:val="10194E76"/>
    <w:rsid w:val="101C388F"/>
    <w:rsid w:val="101D4678"/>
    <w:rsid w:val="102170E9"/>
    <w:rsid w:val="10236D89"/>
    <w:rsid w:val="10244BFB"/>
    <w:rsid w:val="102A1A68"/>
    <w:rsid w:val="102F590D"/>
    <w:rsid w:val="103062C6"/>
    <w:rsid w:val="10336033"/>
    <w:rsid w:val="103D1F73"/>
    <w:rsid w:val="103F7654"/>
    <w:rsid w:val="104B6990"/>
    <w:rsid w:val="10577403"/>
    <w:rsid w:val="105B7B05"/>
    <w:rsid w:val="105F7EB9"/>
    <w:rsid w:val="106A7202"/>
    <w:rsid w:val="106F7487"/>
    <w:rsid w:val="107113CC"/>
    <w:rsid w:val="10732777"/>
    <w:rsid w:val="10752B61"/>
    <w:rsid w:val="10772FEB"/>
    <w:rsid w:val="10860959"/>
    <w:rsid w:val="1088123F"/>
    <w:rsid w:val="10925FC4"/>
    <w:rsid w:val="109330D3"/>
    <w:rsid w:val="10947412"/>
    <w:rsid w:val="109F1245"/>
    <w:rsid w:val="10AE055B"/>
    <w:rsid w:val="10AE2303"/>
    <w:rsid w:val="10B2032E"/>
    <w:rsid w:val="10BC78FA"/>
    <w:rsid w:val="10BE4E1E"/>
    <w:rsid w:val="10BF075F"/>
    <w:rsid w:val="10C04603"/>
    <w:rsid w:val="10C147DF"/>
    <w:rsid w:val="10C620F8"/>
    <w:rsid w:val="10C81A90"/>
    <w:rsid w:val="10C8431E"/>
    <w:rsid w:val="10CE00A1"/>
    <w:rsid w:val="10DB3F9F"/>
    <w:rsid w:val="10DD36BE"/>
    <w:rsid w:val="10E178BE"/>
    <w:rsid w:val="10E5530F"/>
    <w:rsid w:val="10E773C9"/>
    <w:rsid w:val="10E867D1"/>
    <w:rsid w:val="10ED33DB"/>
    <w:rsid w:val="10EF3928"/>
    <w:rsid w:val="10EF3AC2"/>
    <w:rsid w:val="10EF56B5"/>
    <w:rsid w:val="10FD7236"/>
    <w:rsid w:val="110022B9"/>
    <w:rsid w:val="1104128A"/>
    <w:rsid w:val="111159BC"/>
    <w:rsid w:val="1117168A"/>
    <w:rsid w:val="11184FC4"/>
    <w:rsid w:val="111B300C"/>
    <w:rsid w:val="111D7DFD"/>
    <w:rsid w:val="11223F20"/>
    <w:rsid w:val="1123301A"/>
    <w:rsid w:val="11246762"/>
    <w:rsid w:val="11262AA1"/>
    <w:rsid w:val="112749E6"/>
    <w:rsid w:val="112E65C2"/>
    <w:rsid w:val="11312AFB"/>
    <w:rsid w:val="11312F5F"/>
    <w:rsid w:val="11315197"/>
    <w:rsid w:val="11345324"/>
    <w:rsid w:val="113529CF"/>
    <w:rsid w:val="113B1B44"/>
    <w:rsid w:val="113C621D"/>
    <w:rsid w:val="113D7D51"/>
    <w:rsid w:val="114E4935"/>
    <w:rsid w:val="115567B9"/>
    <w:rsid w:val="115743B9"/>
    <w:rsid w:val="115748EF"/>
    <w:rsid w:val="115878D5"/>
    <w:rsid w:val="115A139B"/>
    <w:rsid w:val="115C38BC"/>
    <w:rsid w:val="116717F1"/>
    <w:rsid w:val="116F754E"/>
    <w:rsid w:val="11730199"/>
    <w:rsid w:val="117318A1"/>
    <w:rsid w:val="11743E77"/>
    <w:rsid w:val="11745D66"/>
    <w:rsid w:val="11792926"/>
    <w:rsid w:val="11800AD3"/>
    <w:rsid w:val="11806876"/>
    <w:rsid w:val="118250B1"/>
    <w:rsid w:val="118E50F5"/>
    <w:rsid w:val="11927863"/>
    <w:rsid w:val="119629DD"/>
    <w:rsid w:val="119D5CC8"/>
    <w:rsid w:val="11A33099"/>
    <w:rsid w:val="11A47625"/>
    <w:rsid w:val="11A5491F"/>
    <w:rsid w:val="11A71B26"/>
    <w:rsid w:val="11B02C85"/>
    <w:rsid w:val="11B53AB5"/>
    <w:rsid w:val="11B8266D"/>
    <w:rsid w:val="11BD227B"/>
    <w:rsid w:val="11BE16BB"/>
    <w:rsid w:val="11C34B14"/>
    <w:rsid w:val="11C56E22"/>
    <w:rsid w:val="11C57879"/>
    <w:rsid w:val="11C60F91"/>
    <w:rsid w:val="11C63637"/>
    <w:rsid w:val="11CA25E0"/>
    <w:rsid w:val="11CB7656"/>
    <w:rsid w:val="11D24D55"/>
    <w:rsid w:val="11DC703A"/>
    <w:rsid w:val="11DE4FD1"/>
    <w:rsid w:val="11E009FD"/>
    <w:rsid w:val="11E27E33"/>
    <w:rsid w:val="11E512BB"/>
    <w:rsid w:val="11E531E3"/>
    <w:rsid w:val="11E8375B"/>
    <w:rsid w:val="11E9746E"/>
    <w:rsid w:val="11EA2A4D"/>
    <w:rsid w:val="11EA6A3F"/>
    <w:rsid w:val="11EE2C1B"/>
    <w:rsid w:val="11F05722"/>
    <w:rsid w:val="11F10139"/>
    <w:rsid w:val="11F93FBC"/>
    <w:rsid w:val="11FE086E"/>
    <w:rsid w:val="12014112"/>
    <w:rsid w:val="12061369"/>
    <w:rsid w:val="120A69BD"/>
    <w:rsid w:val="120E092C"/>
    <w:rsid w:val="12117765"/>
    <w:rsid w:val="1213783E"/>
    <w:rsid w:val="12141EEE"/>
    <w:rsid w:val="12206921"/>
    <w:rsid w:val="122669F0"/>
    <w:rsid w:val="122873B7"/>
    <w:rsid w:val="12296A71"/>
    <w:rsid w:val="122D23BD"/>
    <w:rsid w:val="122F4AFB"/>
    <w:rsid w:val="1230097B"/>
    <w:rsid w:val="1231672F"/>
    <w:rsid w:val="12334B6D"/>
    <w:rsid w:val="123A066A"/>
    <w:rsid w:val="123A5830"/>
    <w:rsid w:val="123C40B1"/>
    <w:rsid w:val="12441393"/>
    <w:rsid w:val="124C39EE"/>
    <w:rsid w:val="124C60C5"/>
    <w:rsid w:val="12554E7E"/>
    <w:rsid w:val="125E2087"/>
    <w:rsid w:val="1265285B"/>
    <w:rsid w:val="12690D19"/>
    <w:rsid w:val="126A5FE5"/>
    <w:rsid w:val="127F7295"/>
    <w:rsid w:val="128002CF"/>
    <w:rsid w:val="12814A1D"/>
    <w:rsid w:val="128706DC"/>
    <w:rsid w:val="1288170B"/>
    <w:rsid w:val="12886671"/>
    <w:rsid w:val="1289750A"/>
    <w:rsid w:val="1293497D"/>
    <w:rsid w:val="129A18D2"/>
    <w:rsid w:val="129E47DB"/>
    <w:rsid w:val="12A02AAD"/>
    <w:rsid w:val="12A361DD"/>
    <w:rsid w:val="12A36F10"/>
    <w:rsid w:val="12A61EA9"/>
    <w:rsid w:val="12A67C04"/>
    <w:rsid w:val="12AD4B33"/>
    <w:rsid w:val="12AE28ED"/>
    <w:rsid w:val="12AE5B82"/>
    <w:rsid w:val="12B124A3"/>
    <w:rsid w:val="12B57FD1"/>
    <w:rsid w:val="12B828A9"/>
    <w:rsid w:val="12BC34AC"/>
    <w:rsid w:val="12CE5283"/>
    <w:rsid w:val="12CF3739"/>
    <w:rsid w:val="12D25EE2"/>
    <w:rsid w:val="12D30A62"/>
    <w:rsid w:val="12D64D83"/>
    <w:rsid w:val="12D92DEF"/>
    <w:rsid w:val="12DC08FF"/>
    <w:rsid w:val="12DD40A7"/>
    <w:rsid w:val="12E717BF"/>
    <w:rsid w:val="12E95782"/>
    <w:rsid w:val="12F102DA"/>
    <w:rsid w:val="12F43D58"/>
    <w:rsid w:val="12F603B7"/>
    <w:rsid w:val="12F742F1"/>
    <w:rsid w:val="12F77E02"/>
    <w:rsid w:val="130148B8"/>
    <w:rsid w:val="13042887"/>
    <w:rsid w:val="130503CD"/>
    <w:rsid w:val="130A3901"/>
    <w:rsid w:val="130C5D59"/>
    <w:rsid w:val="13106A6D"/>
    <w:rsid w:val="13156D55"/>
    <w:rsid w:val="13161779"/>
    <w:rsid w:val="13175AFD"/>
    <w:rsid w:val="13185D84"/>
    <w:rsid w:val="131A2024"/>
    <w:rsid w:val="132C2338"/>
    <w:rsid w:val="132E2F9E"/>
    <w:rsid w:val="13313615"/>
    <w:rsid w:val="13421D65"/>
    <w:rsid w:val="1344006A"/>
    <w:rsid w:val="13461C48"/>
    <w:rsid w:val="13487B85"/>
    <w:rsid w:val="135118B9"/>
    <w:rsid w:val="135832D7"/>
    <w:rsid w:val="135A1B5B"/>
    <w:rsid w:val="135B1EEE"/>
    <w:rsid w:val="135C3F64"/>
    <w:rsid w:val="135C6545"/>
    <w:rsid w:val="1367747E"/>
    <w:rsid w:val="13746180"/>
    <w:rsid w:val="13746E7B"/>
    <w:rsid w:val="13811B30"/>
    <w:rsid w:val="13863622"/>
    <w:rsid w:val="138E4A83"/>
    <w:rsid w:val="138F4F06"/>
    <w:rsid w:val="139101B2"/>
    <w:rsid w:val="1398352D"/>
    <w:rsid w:val="13994DE9"/>
    <w:rsid w:val="13AB5DAD"/>
    <w:rsid w:val="13AF590D"/>
    <w:rsid w:val="13B03CD5"/>
    <w:rsid w:val="13B326B1"/>
    <w:rsid w:val="13B63A36"/>
    <w:rsid w:val="13BB7CF8"/>
    <w:rsid w:val="13BC5643"/>
    <w:rsid w:val="13C54070"/>
    <w:rsid w:val="13C75B37"/>
    <w:rsid w:val="13D252D1"/>
    <w:rsid w:val="13DD3CED"/>
    <w:rsid w:val="13E133BF"/>
    <w:rsid w:val="13E67968"/>
    <w:rsid w:val="13E9415F"/>
    <w:rsid w:val="13EE2EAE"/>
    <w:rsid w:val="13EE6156"/>
    <w:rsid w:val="13F018C8"/>
    <w:rsid w:val="13F76A38"/>
    <w:rsid w:val="13F824F8"/>
    <w:rsid w:val="13FA6C16"/>
    <w:rsid w:val="13FB1144"/>
    <w:rsid w:val="13FD78B6"/>
    <w:rsid w:val="13FF2C41"/>
    <w:rsid w:val="13FF5799"/>
    <w:rsid w:val="13FF62A7"/>
    <w:rsid w:val="1402675E"/>
    <w:rsid w:val="14033F5C"/>
    <w:rsid w:val="140D1DB6"/>
    <w:rsid w:val="140E33CF"/>
    <w:rsid w:val="140E4752"/>
    <w:rsid w:val="140F25B1"/>
    <w:rsid w:val="141F6D6C"/>
    <w:rsid w:val="14203D72"/>
    <w:rsid w:val="14265DE8"/>
    <w:rsid w:val="14276644"/>
    <w:rsid w:val="1431529A"/>
    <w:rsid w:val="143A45C7"/>
    <w:rsid w:val="143D2B99"/>
    <w:rsid w:val="14415C51"/>
    <w:rsid w:val="14427155"/>
    <w:rsid w:val="144D48D8"/>
    <w:rsid w:val="14504844"/>
    <w:rsid w:val="14512C5A"/>
    <w:rsid w:val="14556680"/>
    <w:rsid w:val="145639BD"/>
    <w:rsid w:val="145A2B80"/>
    <w:rsid w:val="145B1090"/>
    <w:rsid w:val="145F6183"/>
    <w:rsid w:val="14606A61"/>
    <w:rsid w:val="146855A6"/>
    <w:rsid w:val="146E329D"/>
    <w:rsid w:val="146E752C"/>
    <w:rsid w:val="1471364D"/>
    <w:rsid w:val="14717A5E"/>
    <w:rsid w:val="14750C62"/>
    <w:rsid w:val="14786561"/>
    <w:rsid w:val="148764D3"/>
    <w:rsid w:val="14915B6F"/>
    <w:rsid w:val="14935690"/>
    <w:rsid w:val="14935ED7"/>
    <w:rsid w:val="14942CC3"/>
    <w:rsid w:val="149A5E8B"/>
    <w:rsid w:val="149E08D7"/>
    <w:rsid w:val="14A13875"/>
    <w:rsid w:val="14B10682"/>
    <w:rsid w:val="14BA0DCB"/>
    <w:rsid w:val="14BB3433"/>
    <w:rsid w:val="14CD390B"/>
    <w:rsid w:val="14CF4E0B"/>
    <w:rsid w:val="14D04528"/>
    <w:rsid w:val="14D75926"/>
    <w:rsid w:val="14DF2E92"/>
    <w:rsid w:val="14E01437"/>
    <w:rsid w:val="14E454F3"/>
    <w:rsid w:val="14E962A1"/>
    <w:rsid w:val="14EE0DF3"/>
    <w:rsid w:val="14EF44DB"/>
    <w:rsid w:val="14F20D69"/>
    <w:rsid w:val="14F72061"/>
    <w:rsid w:val="14F97781"/>
    <w:rsid w:val="14FC4637"/>
    <w:rsid w:val="1502214D"/>
    <w:rsid w:val="1505164F"/>
    <w:rsid w:val="150658FC"/>
    <w:rsid w:val="15074C4A"/>
    <w:rsid w:val="150A0FA6"/>
    <w:rsid w:val="1514781F"/>
    <w:rsid w:val="15152D9F"/>
    <w:rsid w:val="15182460"/>
    <w:rsid w:val="151A5A06"/>
    <w:rsid w:val="151E321F"/>
    <w:rsid w:val="15231D75"/>
    <w:rsid w:val="15241421"/>
    <w:rsid w:val="15284471"/>
    <w:rsid w:val="153B2606"/>
    <w:rsid w:val="153F6A55"/>
    <w:rsid w:val="154152F9"/>
    <w:rsid w:val="154274AC"/>
    <w:rsid w:val="15455660"/>
    <w:rsid w:val="154572D2"/>
    <w:rsid w:val="154B4E43"/>
    <w:rsid w:val="155350E0"/>
    <w:rsid w:val="155B0011"/>
    <w:rsid w:val="155F211B"/>
    <w:rsid w:val="1565459B"/>
    <w:rsid w:val="15740140"/>
    <w:rsid w:val="15770DCF"/>
    <w:rsid w:val="157710C8"/>
    <w:rsid w:val="157C787D"/>
    <w:rsid w:val="15857B6F"/>
    <w:rsid w:val="15920781"/>
    <w:rsid w:val="15996205"/>
    <w:rsid w:val="15A038F9"/>
    <w:rsid w:val="15A24467"/>
    <w:rsid w:val="15A83D55"/>
    <w:rsid w:val="15AC6C3B"/>
    <w:rsid w:val="15B14822"/>
    <w:rsid w:val="15B15F1D"/>
    <w:rsid w:val="15B71B39"/>
    <w:rsid w:val="15C31ABD"/>
    <w:rsid w:val="15D007FD"/>
    <w:rsid w:val="15D114A1"/>
    <w:rsid w:val="15D63F5D"/>
    <w:rsid w:val="15D77662"/>
    <w:rsid w:val="15D83142"/>
    <w:rsid w:val="15DA6C7E"/>
    <w:rsid w:val="15DC10DB"/>
    <w:rsid w:val="15E665C7"/>
    <w:rsid w:val="15EF238C"/>
    <w:rsid w:val="15F02C04"/>
    <w:rsid w:val="15F400B3"/>
    <w:rsid w:val="15F727F1"/>
    <w:rsid w:val="15F75070"/>
    <w:rsid w:val="15FC6523"/>
    <w:rsid w:val="15FC6EE5"/>
    <w:rsid w:val="16031890"/>
    <w:rsid w:val="160D25CD"/>
    <w:rsid w:val="160D368A"/>
    <w:rsid w:val="160E7832"/>
    <w:rsid w:val="1611348E"/>
    <w:rsid w:val="16133E11"/>
    <w:rsid w:val="16145BBB"/>
    <w:rsid w:val="1615699E"/>
    <w:rsid w:val="161D7291"/>
    <w:rsid w:val="161F6791"/>
    <w:rsid w:val="16210CC8"/>
    <w:rsid w:val="16243BB0"/>
    <w:rsid w:val="16256AFB"/>
    <w:rsid w:val="16282E3A"/>
    <w:rsid w:val="16366E96"/>
    <w:rsid w:val="163973AC"/>
    <w:rsid w:val="163A25E1"/>
    <w:rsid w:val="16403BBF"/>
    <w:rsid w:val="164B19D6"/>
    <w:rsid w:val="164C0275"/>
    <w:rsid w:val="164C5737"/>
    <w:rsid w:val="164E10F1"/>
    <w:rsid w:val="164F5226"/>
    <w:rsid w:val="16586E5D"/>
    <w:rsid w:val="165977E4"/>
    <w:rsid w:val="16631DE4"/>
    <w:rsid w:val="166360C5"/>
    <w:rsid w:val="16675B02"/>
    <w:rsid w:val="1671262F"/>
    <w:rsid w:val="16747F21"/>
    <w:rsid w:val="16752A32"/>
    <w:rsid w:val="16755079"/>
    <w:rsid w:val="1679146A"/>
    <w:rsid w:val="16804885"/>
    <w:rsid w:val="16824DA5"/>
    <w:rsid w:val="168872ED"/>
    <w:rsid w:val="168D4341"/>
    <w:rsid w:val="168F6B35"/>
    <w:rsid w:val="16937C3B"/>
    <w:rsid w:val="1696343C"/>
    <w:rsid w:val="16976375"/>
    <w:rsid w:val="169809D1"/>
    <w:rsid w:val="169B44FC"/>
    <w:rsid w:val="169C6B48"/>
    <w:rsid w:val="16A34DAF"/>
    <w:rsid w:val="16A446D6"/>
    <w:rsid w:val="16A748EC"/>
    <w:rsid w:val="16A84A22"/>
    <w:rsid w:val="16AF7A99"/>
    <w:rsid w:val="16B63E46"/>
    <w:rsid w:val="16B76F90"/>
    <w:rsid w:val="16B81B47"/>
    <w:rsid w:val="16BF7EFF"/>
    <w:rsid w:val="16C56C44"/>
    <w:rsid w:val="16D1116E"/>
    <w:rsid w:val="16D51031"/>
    <w:rsid w:val="16D7676F"/>
    <w:rsid w:val="16DC3FA2"/>
    <w:rsid w:val="16ED1E98"/>
    <w:rsid w:val="16EE6379"/>
    <w:rsid w:val="16F32F4D"/>
    <w:rsid w:val="16F72170"/>
    <w:rsid w:val="170374B6"/>
    <w:rsid w:val="17064DD7"/>
    <w:rsid w:val="170A1EDD"/>
    <w:rsid w:val="170A1F03"/>
    <w:rsid w:val="170D0C86"/>
    <w:rsid w:val="170D4ED0"/>
    <w:rsid w:val="170E46EC"/>
    <w:rsid w:val="1717720E"/>
    <w:rsid w:val="171C6714"/>
    <w:rsid w:val="17223093"/>
    <w:rsid w:val="172602DA"/>
    <w:rsid w:val="17284ECD"/>
    <w:rsid w:val="172C2BB3"/>
    <w:rsid w:val="172F2595"/>
    <w:rsid w:val="17335F56"/>
    <w:rsid w:val="173C09D9"/>
    <w:rsid w:val="173F68E4"/>
    <w:rsid w:val="1744321F"/>
    <w:rsid w:val="174712D8"/>
    <w:rsid w:val="174826F5"/>
    <w:rsid w:val="17496E00"/>
    <w:rsid w:val="175566DA"/>
    <w:rsid w:val="17581F0C"/>
    <w:rsid w:val="175915FB"/>
    <w:rsid w:val="175C328B"/>
    <w:rsid w:val="175C6AAC"/>
    <w:rsid w:val="1768041A"/>
    <w:rsid w:val="176A0655"/>
    <w:rsid w:val="176A7E03"/>
    <w:rsid w:val="17705D17"/>
    <w:rsid w:val="17723D4B"/>
    <w:rsid w:val="17725745"/>
    <w:rsid w:val="1779567C"/>
    <w:rsid w:val="17885259"/>
    <w:rsid w:val="178B0B54"/>
    <w:rsid w:val="178C48BE"/>
    <w:rsid w:val="178D0F2B"/>
    <w:rsid w:val="179247A5"/>
    <w:rsid w:val="17932E1B"/>
    <w:rsid w:val="17AC5738"/>
    <w:rsid w:val="17B02352"/>
    <w:rsid w:val="17BE4F11"/>
    <w:rsid w:val="17C55697"/>
    <w:rsid w:val="17CD77E1"/>
    <w:rsid w:val="17CE685E"/>
    <w:rsid w:val="17CE7B9D"/>
    <w:rsid w:val="17DD1081"/>
    <w:rsid w:val="17F136CB"/>
    <w:rsid w:val="17F74D0D"/>
    <w:rsid w:val="17FD1AB7"/>
    <w:rsid w:val="17FD29C6"/>
    <w:rsid w:val="17FF5DAC"/>
    <w:rsid w:val="18012D37"/>
    <w:rsid w:val="18083398"/>
    <w:rsid w:val="1808577E"/>
    <w:rsid w:val="180A2F99"/>
    <w:rsid w:val="181505CD"/>
    <w:rsid w:val="1816660C"/>
    <w:rsid w:val="1818108B"/>
    <w:rsid w:val="181B7E75"/>
    <w:rsid w:val="181D475D"/>
    <w:rsid w:val="18215457"/>
    <w:rsid w:val="18225DF0"/>
    <w:rsid w:val="182E22CB"/>
    <w:rsid w:val="183302E1"/>
    <w:rsid w:val="183B1FB7"/>
    <w:rsid w:val="183C4B4F"/>
    <w:rsid w:val="183D7D16"/>
    <w:rsid w:val="183F5951"/>
    <w:rsid w:val="18440A3E"/>
    <w:rsid w:val="184777A0"/>
    <w:rsid w:val="184B42D1"/>
    <w:rsid w:val="184D033B"/>
    <w:rsid w:val="18533066"/>
    <w:rsid w:val="18573B71"/>
    <w:rsid w:val="185C798A"/>
    <w:rsid w:val="186829B9"/>
    <w:rsid w:val="186F1569"/>
    <w:rsid w:val="186F73F5"/>
    <w:rsid w:val="188160B5"/>
    <w:rsid w:val="18831A8F"/>
    <w:rsid w:val="188577A7"/>
    <w:rsid w:val="189A1095"/>
    <w:rsid w:val="189D2454"/>
    <w:rsid w:val="189E0EDF"/>
    <w:rsid w:val="189F08B7"/>
    <w:rsid w:val="18A553DB"/>
    <w:rsid w:val="18AD0FCF"/>
    <w:rsid w:val="18AE44BA"/>
    <w:rsid w:val="18B441D0"/>
    <w:rsid w:val="18BD245E"/>
    <w:rsid w:val="18C60B20"/>
    <w:rsid w:val="18CF381E"/>
    <w:rsid w:val="18D203AC"/>
    <w:rsid w:val="18D22F16"/>
    <w:rsid w:val="18D310F9"/>
    <w:rsid w:val="18DA2C78"/>
    <w:rsid w:val="18DC561C"/>
    <w:rsid w:val="18E14C5D"/>
    <w:rsid w:val="18E23525"/>
    <w:rsid w:val="18E40E2F"/>
    <w:rsid w:val="18E436DB"/>
    <w:rsid w:val="18E619AF"/>
    <w:rsid w:val="18E749E9"/>
    <w:rsid w:val="18EA6B4A"/>
    <w:rsid w:val="18EE7171"/>
    <w:rsid w:val="18F05DE2"/>
    <w:rsid w:val="18F10158"/>
    <w:rsid w:val="18F11264"/>
    <w:rsid w:val="18F71BC3"/>
    <w:rsid w:val="190018A1"/>
    <w:rsid w:val="19032CCD"/>
    <w:rsid w:val="19044D37"/>
    <w:rsid w:val="1904758D"/>
    <w:rsid w:val="19065182"/>
    <w:rsid w:val="19080518"/>
    <w:rsid w:val="190D669A"/>
    <w:rsid w:val="19124E24"/>
    <w:rsid w:val="19162D3C"/>
    <w:rsid w:val="191A27A6"/>
    <w:rsid w:val="191D3EC9"/>
    <w:rsid w:val="191F63B8"/>
    <w:rsid w:val="192052F7"/>
    <w:rsid w:val="19217E68"/>
    <w:rsid w:val="192310E7"/>
    <w:rsid w:val="19243919"/>
    <w:rsid w:val="19274545"/>
    <w:rsid w:val="19274A16"/>
    <w:rsid w:val="19293291"/>
    <w:rsid w:val="192A714E"/>
    <w:rsid w:val="192F7F29"/>
    <w:rsid w:val="193663C5"/>
    <w:rsid w:val="19392DCB"/>
    <w:rsid w:val="19495648"/>
    <w:rsid w:val="194D47B5"/>
    <w:rsid w:val="19513A27"/>
    <w:rsid w:val="19614545"/>
    <w:rsid w:val="196970C7"/>
    <w:rsid w:val="196B48F5"/>
    <w:rsid w:val="196D3A94"/>
    <w:rsid w:val="196E38F0"/>
    <w:rsid w:val="197457AC"/>
    <w:rsid w:val="1979545F"/>
    <w:rsid w:val="1979633A"/>
    <w:rsid w:val="197B2593"/>
    <w:rsid w:val="197B3251"/>
    <w:rsid w:val="197C4B5A"/>
    <w:rsid w:val="197D0455"/>
    <w:rsid w:val="197E508F"/>
    <w:rsid w:val="19804D0F"/>
    <w:rsid w:val="198122D1"/>
    <w:rsid w:val="19835E2B"/>
    <w:rsid w:val="19853A5D"/>
    <w:rsid w:val="19866DAA"/>
    <w:rsid w:val="198A2F32"/>
    <w:rsid w:val="198B49A9"/>
    <w:rsid w:val="198D505B"/>
    <w:rsid w:val="19936760"/>
    <w:rsid w:val="1998294C"/>
    <w:rsid w:val="199B3A87"/>
    <w:rsid w:val="199C2EA4"/>
    <w:rsid w:val="199E0669"/>
    <w:rsid w:val="19A27654"/>
    <w:rsid w:val="19A561C1"/>
    <w:rsid w:val="19A64B1C"/>
    <w:rsid w:val="19A947BF"/>
    <w:rsid w:val="19AC713E"/>
    <w:rsid w:val="19AD3BD1"/>
    <w:rsid w:val="19B114E8"/>
    <w:rsid w:val="19B15C10"/>
    <w:rsid w:val="19B56EAB"/>
    <w:rsid w:val="19BD438A"/>
    <w:rsid w:val="19BE4DE6"/>
    <w:rsid w:val="19C04F3E"/>
    <w:rsid w:val="19C25B1D"/>
    <w:rsid w:val="19C2651F"/>
    <w:rsid w:val="19CC5435"/>
    <w:rsid w:val="19CE6552"/>
    <w:rsid w:val="19D02D89"/>
    <w:rsid w:val="19D645B5"/>
    <w:rsid w:val="19D832EF"/>
    <w:rsid w:val="19D95207"/>
    <w:rsid w:val="19DE7D83"/>
    <w:rsid w:val="19E12BB1"/>
    <w:rsid w:val="19E5322D"/>
    <w:rsid w:val="19E916B1"/>
    <w:rsid w:val="19F0321E"/>
    <w:rsid w:val="19FA13DC"/>
    <w:rsid w:val="19FB16B4"/>
    <w:rsid w:val="19FC48B5"/>
    <w:rsid w:val="19FF453D"/>
    <w:rsid w:val="1A00111D"/>
    <w:rsid w:val="1A1821AD"/>
    <w:rsid w:val="1A1842AE"/>
    <w:rsid w:val="1A1B288F"/>
    <w:rsid w:val="1A1C740D"/>
    <w:rsid w:val="1A2169BD"/>
    <w:rsid w:val="1A26400C"/>
    <w:rsid w:val="1A327306"/>
    <w:rsid w:val="1A3A7A84"/>
    <w:rsid w:val="1A401F9F"/>
    <w:rsid w:val="1A405D8C"/>
    <w:rsid w:val="1A4928BF"/>
    <w:rsid w:val="1A4B4316"/>
    <w:rsid w:val="1A4C39F8"/>
    <w:rsid w:val="1A515C7C"/>
    <w:rsid w:val="1A5365F5"/>
    <w:rsid w:val="1A5477EB"/>
    <w:rsid w:val="1A606B9F"/>
    <w:rsid w:val="1A6343A8"/>
    <w:rsid w:val="1A6C2B48"/>
    <w:rsid w:val="1A6D09F0"/>
    <w:rsid w:val="1A7411FF"/>
    <w:rsid w:val="1A785F35"/>
    <w:rsid w:val="1A7A796A"/>
    <w:rsid w:val="1A7F2EC5"/>
    <w:rsid w:val="1A843000"/>
    <w:rsid w:val="1A891B01"/>
    <w:rsid w:val="1A892C3A"/>
    <w:rsid w:val="1A8A4D8C"/>
    <w:rsid w:val="1A91413A"/>
    <w:rsid w:val="1A940857"/>
    <w:rsid w:val="1A987F1C"/>
    <w:rsid w:val="1A9C3300"/>
    <w:rsid w:val="1A9E280C"/>
    <w:rsid w:val="1A9F24B0"/>
    <w:rsid w:val="1AA04EA6"/>
    <w:rsid w:val="1AA6052F"/>
    <w:rsid w:val="1AB51E40"/>
    <w:rsid w:val="1AB653D7"/>
    <w:rsid w:val="1AB8206D"/>
    <w:rsid w:val="1ABF442A"/>
    <w:rsid w:val="1AC00ADC"/>
    <w:rsid w:val="1AD37B8B"/>
    <w:rsid w:val="1AD44729"/>
    <w:rsid w:val="1AD46943"/>
    <w:rsid w:val="1AD705F9"/>
    <w:rsid w:val="1AD7309B"/>
    <w:rsid w:val="1AD860C0"/>
    <w:rsid w:val="1ADF05B5"/>
    <w:rsid w:val="1ADF4064"/>
    <w:rsid w:val="1AE0680F"/>
    <w:rsid w:val="1AE07F65"/>
    <w:rsid w:val="1AE344AD"/>
    <w:rsid w:val="1AE62FFD"/>
    <w:rsid w:val="1AE74D5C"/>
    <w:rsid w:val="1AEB0349"/>
    <w:rsid w:val="1AEC064F"/>
    <w:rsid w:val="1AED5045"/>
    <w:rsid w:val="1AEE0BDB"/>
    <w:rsid w:val="1AFA0571"/>
    <w:rsid w:val="1AFA2962"/>
    <w:rsid w:val="1AFD76FA"/>
    <w:rsid w:val="1AFE6C2A"/>
    <w:rsid w:val="1B020A8F"/>
    <w:rsid w:val="1B07191D"/>
    <w:rsid w:val="1B0876E1"/>
    <w:rsid w:val="1B186E2B"/>
    <w:rsid w:val="1B1A6ECF"/>
    <w:rsid w:val="1B1D52CB"/>
    <w:rsid w:val="1B1F4A43"/>
    <w:rsid w:val="1B211672"/>
    <w:rsid w:val="1B366FE4"/>
    <w:rsid w:val="1B3A6252"/>
    <w:rsid w:val="1B3D2839"/>
    <w:rsid w:val="1B3E1168"/>
    <w:rsid w:val="1B3E715F"/>
    <w:rsid w:val="1B3F50AB"/>
    <w:rsid w:val="1B4262E7"/>
    <w:rsid w:val="1B435CC7"/>
    <w:rsid w:val="1B4701B6"/>
    <w:rsid w:val="1B490BFD"/>
    <w:rsid w:val="1B5244A7"/>
    <w:rsid w:val="1B5365D1"/>
    <w:rsid w:val="1B5D449F"/>
    <w:rsid w:val="1B5F4D99"/>
    <w:rsid w:val="1B606CD8"/>
    <w:rsid w:val="1B657E04"/>
    <w:rsid w:val="1B6D2C93"/>
    <w:rsid w:val="1B7251F5"/>
    <w:rsid w:val="1B76145D"/>
    <w:rsid w:val="1B814FC7"/>
    <w:rsid w:val="1B884AF6"/>
    <w:rsid w:val="1B88527E"/>
    <w:rsid w:val="1B8D7F8C"/>
    <w:rsid w:val="1B9B207D"/>
    <w:rsid w:val="1B9D251F"/>
    <w:rsid w:val="1BB926CD"/>
    <w:rsid w:val="1BC03907"/>
    <w:rsid w:val="1BC23DBE"/>
    <w:rsid w:val="1BD3732C"/>
    <w:rsid w:val="1BD45DE4"/>
    <w:rsid w:val="1BD54815"/>
    <w:rsid w:val="1BD709F3"/>
    <w:rsid w:val="1BD71BD4"/>
    <w:rsid w:val="1BDB0D7B"/>
    <w:rsid w:val="1BDC4B94"/>
    <w:rsid w:val="1BE6554B"/>
    <w:rsid w:val="1BE76578"/>
    <w:rsid w:val="1BE806C7"/>
    <w:rsid w:val="1BE922ED"/>
    <w:rsid w:val="1BEA1BDD"/>
    <w:rsid w:val="1BEF1415"/>
    <w:rsid w:val="1BF06FD7"/>
    <w:rsid w:val="1BF311AA"/>
    <w:rsid w:val="1BF37034"/>
    <w:rsid w:val="1BF478DA"/>
    <w:rsid w:val="1BF774E4"/>
    <w:rsid w:val="1BF918FD"/>
    <w:rsid w:val="1BFF177F"/>
    <w:rsid w:val="1BFF402D"/>
    <w:rsid w:val="1C057795"/>
    <w:rsid w:val="1C085E62"/>
    <w:rsid w:val="1C0B352B"/>
    <w:rsid w:val="1C115576"/>
    <w:rsid w:val="1C15414A"/>
    <w:rsid w:val="1C1623D8"/>
    <w:rsid w:val="1C1B3101"/>
    <w:rsid w:val="1C1B5604"/>
    <w:rsid w:val="1C1E6D56"/>
    <w:rsid w:val="1C1F5ACC"/>
    <w:rsid w:val="1C2C010B"/>
    <w:rsid w:val="1C32706B"/>
    <w:rsid w:val="1C363391"/>
    <w:rsid w:val="1C373D41"/>
    <w:rsid w:val="1C37772F"/>
    <w:rsid w:val="1C3A1737"/>
    <w:rsid w:val="1C3E39F8"/>
    <w:rsid w:val="1C3E5A4F"/>
    <w:rsid w:val="1C425992"/>
    <w:rsid w:val="1C451479"/>
    <w:rsid w:val="1C471C56"/>
    <w:rsid w:val="1C4D64A4"/>
    <w:rsid w:val="1C4F31DB"/>
    <w:rsid w:val="1C522363"/>
    <w:rsid w:val="1C526EE1"/>
    <w:rsid w:val="1C5A5515"/>
    <w:rsid w:val="1C5B438F"/>
    <w:rsid w:val="1C606210"/>
    <w:rsid w:val="1C6107CC"/>
    <w:rsid w:val="1C62657D"/>
    <w:rsid w:val="1C74333B"/>
    <w:rsid w:val="1C8529CD"/>
    <w:rsid w:val="1C8D2BE9"/>
    <w:rsid w:val="1C8D68D6"/>
    <w:rsid w:val="1C8E62BC"/>
    <w:rsid w:val="1C8E66E4"/>
    <w:rsid w:val="1C8F5AD0"/>
    <w:rsid w:val="1C92751C"/>
    <w:rsid w:val="1C951435"/>
    <w:rsid w:val="1C9744A6"/>
    <w:rsid w:val="1C9E69AF"/>
    <w:rsid w:val="1C9F5784"/>
    <w:rsid w:val="1C9F5A9D"/>
    <w:rsid w:val="1CA062A4"/>
    <w:rsid w:val="1CA427B8"/>
    <w:rsid w:val="1CA845B9"/>
    <w:rsid w:val="1CA8605F"/>
    <w:rsid w:val="1CB435CD"/>
    <w:rsid w:val="1CBA2C17"/>
    <w:rsid w:val="1CC217B9"/>
    <w:rsid w:val="1CCE234C"/>
    <w:rsid w:val="1CDB232B"/>
    <w:rsid w:val="1CDC1FD6"/>
    <w:rsid w:val="1CE02DFF"/>
    <w:rsid w:val="1CE54D03"/>
    <w:rsid w:val="1CEA0DB0"/>
    <w:rsid w:val="1CF17775"/>
    <w:rsid w:val="1CF52BCF"/>
    <w:rsid w:val="1CF953A2"/>
    <w:rsid w:val="1CFC35E6"/>
    <w:rsid w:val="1CFC4268"/>
    <w:rsid w:val="1CFE5176"/>
    <w:rsid w:val="1D0017E4"/>
    <w:rsid w:val="1D025A1E"/>
    <w:rsid w:val="1D03158B"/>
    <w:rsid w:val="1D0923A6"/>
    <w:rsid w:val="1D0F78A2"/>
    <w:rsid w:val="1D102950"/>
    <w:rsid w:val="1D190D4B"/>
    <w:rsid w:val="1D1A3044"/>
    <w:rsid w:val="1D1A5D89"/>
    <w:rsid w:val="1D1B1454"/>
    <w:rsid w:val="1D1E351E"/>
    <w:rsid w:val="1D1F14EE"/>
    <w:rsid w:val="1D205EA2"/>
    <w:rsid w:val="1D26110C"/>
    <w:rsid w:val="1D262243"/>
    <w:rsid w:val="1D272CA4"/>
    <w:rsid w:val="1D2A77E8"/>
    <w:rsid w:val="1D2B505F"/>
    <w:rsid w:val="1D2F1CB6"/>
    <w:rsid w:val="1D330804"/>
    <w:rsid w:val="1D355DC2"/>
    <w:rsid w:val="1D3B4763"/>
    <w:rsid w:val="1D3C059E"/>
    <w:rsid w:val="1D3C1CE2"/>
    <w:rsid w:val="1D3D5887"/>
    <w:rsid w:val="1D4558FE"/>
    <w:rsid w:val="1D465625"/>
    <w:rsid w:val="1D47691C"/>
    <w:rsid w:val="1D4B60EC"/>
    <w:rsid w:val="1D4E1A12"/>
    <w:rsid w:val="1D546C59"/>
    <w:rsid w:val="1D6049AE"/>
    <w:rsid w:val="1D6554D9"/>
    <w:rsid w:val="1D670580"/>
    <w:rsid w:val="1D680CEB"/>
    <w:rsid w:val="1D693CEB"/>
    <w:rsid w:val="1D695F26"/>
    <w:rsid w:val="1D6A52D0"/>
    <w:rsid w:val="1D6C60E5"/>
    <w:rsid w:val="1D75203D"/>
    <w:rsid w:val="1D762B7A"/>
    <w:rsid w:val="1D7940E4"/>
    <w:rsid w:val="1D803374"/>
    <w:rsid w:val="1D891903"/>
    <w:rsid w:val="1D8B418E"/>
    <w:rsid w:val="1D8B514F"/>
    <w:rsid w:val="1D8C0BAB"/>
    <w:rsid w:val="1D9474B3"/>
    <w:rsid w:val="1D950DAF"/>
    <w:rsid w:val="1D960161"/>
    <w:rsid w:val="1D960706"/>
    <w:rsid w:val="1D9823E3"/>
    <w:rsid w:val="1D990893"/>
    <w:rsid w:val="1D9C39FB"/>
    <w:rsid w:val="1DA7682F"/>
    <w:rsid w:val="1DAB63B0"/>
    <w:rsid w:val="1DAC7856"/>
    <w:rsid w:val="1DAE31D1"/>
    <w:rsid w:val="1DB94E19"/>
    <w:rsid w:val="1DBB1D00"/>
    <w:rsid w:val="1DBC78A2"/>
    <w:rsid w:val="1DC00FFB"/>
    <w:rsid w:val="1DC33E5C"/>
    <w:rsid w:val="1DC34136"/>
    <w:rsid w:val="1DCD45C6"/>
    <w:rsid w:val="1DCD5E71"/>
    <w:rsid w:val="1DD13D65"/>
    <w:rsid w:val="1DD824BC"/>
    <w:rsid w:val="1DD97971"/>
    <w:rsid w:val="1DDC64E4"/>
    <w:rsid w:val="1DDF11ED"/>
    <w:rsid w:val="1DE24A56"/>
    <w:rsid w:val="1DE25C67"/>
    <w:rsid w:val="1DE6241D"/>
    <w:rsid w:val="1DEF5525"/>
    <w:rsid w:val="1DEF6BEE"/>
    <w:rsid w:val="1DF70146"/>
    <w:rsid w:val="1DFA1A01"/>
    <w:rsid w:val="1E01422F"/>
    <w:rsid w:val="1E032BC3"/>
    <w:rsid w:val="1E032D37"/>
    <w:rsid w:val="1E096835"/>
    <w:rsid w:val="1E0D761C"/>
    <w:rsid w:val="1E0E77FB"/>
    <w:rsid w:val="1E0F40D8"/>
    <w:rsid w:val="1E1215DF"/>
    <w:rsid w:val="1E12726E"/>
    <w:rsid w:val="1E1B2894"/>
    <w:rsid w:val="1E1E5C47"/>
    <w:rsid w:val="1E202570"/>
    <w:rsid w:val="1E236CE8"/>
    <w:rsid w:val="1E24555B"/>
    <w:rsid w:val="1E2A796C"/>
    <w:rsid w:val="1E322A66"/>
    <w:rsid w:val="1E337D0A"/>
    <w:rsid w:val="1E341B68"/>
    <w:rsid w:val="1E395E1E"/>
    <w:rsid w:val="1E3B3C17"/>
    <w:rsid w:val="1E4022A6"/>
    <w:rsid w:val="1E4066DD"/>
    <w:rsid w:val="1E407B5A"/>
    <w:rsid w:val="1E44460E"/>
    <w:rsid w:val="1E466332"/>
    <w:rsid w:val="1E4A7B47"/>
    <w:rsid w:val="1E4F6C0C"/>
    <w:rsid w:val="1E502BDB"/>
    <w:rsid w:val="1E53784E"/>
    <w:rsid w:val="1E5717CF"/>
    <w:rsid w:val="1E5A05D6"/>
    <w:rsid w:val="1E5C350F"/>
    <w:rsid w:val="1E603B0C"/>
    <w:rsid w:val="1E60537C"/>
    <w:rsid w:val="1E656178"/>
    <w:rsid w:val="1E676058"/>
    <w:rsid w:val="1E69635D"/>
    <w:rsid w:val="1E753150"/>
    <w:rsid w:val="1E7F1291"/>
    <w:rsid w:val="1E857C44"/>
    <w:rsid w:val="1E8761CF"/>
    <w:rsid w:val="1E885CA3"/>
    <w:rsid w:val="1E911949"/>
    <w:rsid w:val="1E9539C3"/>
    <w:rsid w:val="1E9956AF"/>
    <w:rsid w:val="1E9B0A3F"/>
    <w:rsid w:val="1E9B5864"/>
    <w:rsid w:val="1EA06C0A"/>
    <w:rsid w:val="1EAB0E01"/>
    <w:rsid w:val="1EB45E26"/>
    <w:rsid w:val="1EB504D4"/>
    <w:rsid w:val="1EBC611E"/>
    <w:rsid w:val="1EBE6B5F"/>
    <w:rsid w:val="1EC24375"/>
    <w:rsid w:val="1ECA7CED"/>
    <w:rsid w:val="1ECB1813"/>
    <w:rsid w:val="1ED02220"/>
    <w:rsid w:val="1ED1244E"/>
    <w:rsid w:val="1ED2232B"/>
    <w:rsid w:val="1ED546CB"/>
    <w:rsid w:val="1ED96289"/>
    <w:rsid w:val="1EDB3B27"/>
    <w:rsid w:val="1EDB4AAC"/>
    <w:rsid w:val="1EDE5C0C"/>
    <w:rsid w:val="1EDE7FB3"/>
    <w:rsid w:val="1EE13696"/>
    <w:rsid w:val="1EE21E46"/>
    <w:rsid w:val="1EE4616F"/>
    <w:rsid w:val="1EE65270"/>
    <w:rsid w:val="1EEE069C"/>
    <w:rsid w:val="1EF7635B"/>
    <w:rsid w:val="1EFD4E02"/>
    <w:rsid w:val="1EFF047E"/>
    <w:rsid w:val="1F086DCD"/>
    <w:rsid w:val="1F0E646F"/>
    <w:rsid w:val="1F1441BA"/>
    <w:rsid w:val="1F150856"/>
    <w:rsid w:val="1F170CB7"/>
    <w:rsid w:val="1F1C7088"/>
    <w:rsid w:val="1F1E2BCD"/>
    <w:rsid w:val="1F21588B"/>
    <w:rsid w:val="1F2A3E37"/>
    <w:rsid w:val="1F2C2A63"/>
    <w:rsid w:val="1F3606D0"/>
    <w:rsid w:val="1F3B6C24"/>
    <w:rsid w:val="1F3E10E5"/>
    <w:rsid w:val="1F4115C5"/>
    <w:rsid w:val="1F430385"/>
    <w:rsid w:val="1F4731BC"/>
    <w:rsid w:val="1F4A0C0C"/>
    <w:rsid w:val="1F4B1812"/>
    <w:rsid w:val="1F4C65B3"/>
    <w:rsid w:val="1F53656D"/>
    <w:rsid w:val="1F557EB9"/>
    <w:rsid w:val="1F5864EC"/>
    <w:rsid w:val="1F5F4F59"/>
    <w:rsid w:val="1F652A99"/>
    <w:rsid w:val="1F65656A"/>
    <w:rsid w:val="1F6C2E08"/>
    <w:rsid w:val="1F6E6679"/>
    <w:rsid w:val="1F747968"/>
    <w:rsid w:val="1F7B671B"/>
    <w:rsid w:val="1F7F49C5"/>
    <w:rsid w:val="1F8233EA"/>
    <w:rsid w:val="1F887851"/>
    <w:rsid w:val="1F8B4EE2"/>
    <w:rsid w:val="1F9553F0"/>
    <w:rsid w:val="1FA13125"/>
    <w:rsid w:val="1FA41711"/>
    <w:rsid w:val="1FA477C4"/>
    <w:rsid w:val="1FA523C9"/>
    <w:rsid w:val="1FAB457F"/>
    <w:rsid w:val="1FB34811"/>
    <w:rsid w:val="1FB46797"/>
    <w:rsid w:val="1FBE6E9F"/>
    <w:rsid w:val="1FBF04A2"/>
    <w:rsid w:val="1FC24AD0"/>
    <w:rsid w:val="1FC302D6"/>
    <w:rsid w:val="1FC52C65"/>
    <w:rsid w:val="1FC54193"/>
    <w:rsid w:val="1FC65AA2"/>
    <w:rsid w:val="1FD11685"/>
    <w:rsid w:val="1FDA08B2"/>
    <w:rsid w:val="1FDF31F6"/>
    <w:rsid w:val="1FE40A6F"/>
    <w:rsid w:val="1FE56A53"/>
    <w:rsid w:val="1FE56B62"/>
    <w:rsid w:val="1FE97B35"/>
    <w:rsid w:val="1FF2746E"/>
    <w:rsid w:val="20026E32"/>
    <w:rsid w:val="20036ADB"/>
    <w:rsid w:val="200409B6"/>
    <w:rsid w:val="200D16DA"/>
    <w:rsid w:val="200D51C1"/>
    <w:rsid w:val="201620F6"/>
    <w:rsid w:val="20182A81"/>
    <w:rsid w:val="20237D59"/>
    <w:rsid w:val="202B3D2D"/>
    <w:rsid w:val="203252FB"/>
    <w:rsid w:val="2041299A"/>
    <w:rsid w:val="20423404"/>
    <w:rsid w:val="20426F74"/>
    <w:rsid w:val="20443F99"/>
    <w:rsid w:val="2045090E"/>
    <w:rsid w:val="20480356"/>
    <w:rsid w:val="20484707"/>
    <w:rsid w:val="204F0B0E"/>
    <w:rsid w:val="205E1079"/>
    <w:rsid w:val="20606345"/>
    <w:rsid w:val="206153CF"/>
    <w:rsid w:val="206C0CBB"/>
    <w:rsid w:val="20711898"/>
    <w:rsid w:val="20715E77"/>
    <w:rsid w:val="20746243"/>
    <w:rsid w:val="20803F4C"/>
    <w:rsid w:val="20812015"/>
    <w:rsid w:val="20873076"/>
    <w:rsid w:val="208B101F"/>
    <w:rsid w:val="208C51AB"/>
    <w:rsid w:val="20916016"/>
    <w:rsid w:val="20925804"/>
    <w:rsid w:val="209C73FD"/>
    <w:rsid w:val="209E137F"/>
    <w:rsid w:val="20A45C11"/>
    <w:rsid w:val="20AB7EB7"/>
    <w:rsid w:val="20AD3AF2"/>
    <w:rsid w:val="20B42577"/>
    <w:rsid w:val="20B656D3"/>
    <w:rsid w:val="20B77BE3"/>
    <w:rsid w:val="20B92230"/>
    <w:rsid w:val="20BB3418"/>
    <w:rsid w:val="20BC6916"/>
    <w:rsid w:val="20BF262A"/>
    <w:rsid w:val="20BF2ABC"/>
    <w:rsid w:val="20C0393C"/>
    <w:rsid w:val="20C04E37"/>
    <w:rsid w:val="20C75BA2"/>
    <w:rsid w:val="20C81C35"/>
    <w:rsid w:val="20C86BB5"/>
    <w:rsid w:val="20C931D6"/>
    <w:rsid w:val="20CA5BED"/>
    <w:rsid w:val="20D0051A"/>
    <w:rsid w:val="20D919EA"/>
    <w:rsid w:val="20DB299A"/>
    <w:rsid w:val="20DC5B92"/>
    <w:rsid w:val="20E44CD8"/>
    <w:rsid w:val="20E82BBD"/>
    <w:rsid w:val="20EA0B59"/>
    <w:rsid w:val="20EF31FB"/>
    <w:rsid w:val="20F53678"/>
    <w:rsid w:val="20FA0C07"/>
    <w:rsid w:val="20FC4114"/>
    <w:rsid w:val="20FC7777"/>
    <w:rsid w:val="21027B1F"/>
    <w:rsid w:val="210B0145"/>
    <w:rsid w:val="210C57FE"/>
    <w:rsid w:val="21177F6C"/>
    <w:rsid w:val="21180689"/>
    <w:rsid w:val="211F1E20"/>
    <w:rsid w:val="21200176"/>
    <w:rsid w:val="21205744"/>
    <w:rsid w:val="2123072A"/>
    <w:rsid w:val="21242DD0"/>
    <w:rsid w:val="212A7EAA"/>
    <w:rsid w:val="21305720"/>
    <w:rsid w:val="21344FAF"/>
    <w:rsid w:val="21353B10"/>
    <w:rsid w:val="213B3694"/>
    <w:rsid w:val="21470425"/>
    <w:rsid w:val="21475D20"/>
    <w:rsid w:val="21492F40"/>
    <w:rsid w:val="214B2B22"/>
    <w:rsid w:val="21532384"/>
    <w:rsid w:val="215369C4"/>
    <w:rsid w:val="2154620E"/>
    <w:rsid w:val="215711AC"/>
    <w:rsid w:val="215F7CE3"/>
    <w:rsid w:val="21601286"/>
    <w:rsid w:val="216117B1"/>
    <w:rsid w:val="21635BFF"/>
    <w:rsid w:val="216545E7"/>
    <w:rsid w:val="21755663"/>
    <w:rsid w:val="21805750"/>
    <w:rsid w:val="218A3970"/>
    <w:rsid w:val="218C2349"/>
    <w:rsid w:val="21911836"/>
    <w:rsid w:val="21944FCC"/>
    <w:rsid w:val="21A26EAE"/>
    <w:rsid w:val="21A662C1"/>
    <w:rsid w:val="21AE5A89"/>
    <w:rsid w:val="21B011E9"/>
    <w:rsid w:val="21B64CC8"/>
    <w:rsid w:val="21BE15B3"/>
    <w:rsid w:val="21BF35BD"/>
    <w:rsid w:val="21C07C34"/>
    <w:rsid w:val="21C15C1D"/>
    <w:rsid w:val="21C612F9"/>
    <w:rsid w:val="21C745C4"/>
    <w:rsid w:val="21C83B9E"/>
    <w:rsid w:val="21CB6B8E"/>
    <w:rsid w:val="21D47939"/>
    <w:rsid w:val="21D570D5"/>
    <w:rsid w:val="21D672DF"/>
    <w:rsid w:val="21D91B91"/>
    <w:rsid w:val="21DA1664"/>
    <w:rsid w:val="21DF5AF8"/>
    <w:rsid w:val="21E820FB"/>
    <w:rsid w:val="21F32A56"/>
    <w:rsid w:val="21FC1EBD"/>
    <w:rsid w:val="21FD2BE7"/>
    <w:rsid w:val="21FE7AF3"/>
    <w:rsid w:val="22011A92"/>
    <w:rsid w:val="22023FCB"/>
    <w:rsid w:val="22041CC9"/>
    <w:rsid w:val="220A4659"/>
    <w:rsid w:val="220B627F"/>
    <w:rsid w:val="220F24E3"/>
    <w:rsid w:val="220F70EC"/>
    <w:rsid w:val="22132085"/>
    <w:rsid w:val="22153518"/>
    <w:rsid w:val="221B01BA"/>
    <w:rsid w:val="221E27A7"/>
    <w:rsid w:val="222D1105"/>
    <w:rsid w:val="222F2BC8"/>
    <w:rsid w:val="2236410D"/>
    <w:rsid w:val="223F5E2A"/>
    <w:rsid w:val="2240644E"/>
    <w:rsid w:val="224331DA"/>
    <w:rsid w:val="224545D3"/>
    <w:rsid w:val="224A4FFF"/>
    <w:rsid w:val="224A7671"/>
    <w:rsid w:val="224E3588"/>
    <w:rsid w:val="224F5AF6"/>
    <w:rsid w:val="22526B97"/>
    <w:rsid w:val="22606D47"/>
    <w:rsid w:val="22617DEB"/>
    <w:rsid w:val="22636D3E"/>
    <w:rsid w:val="22663504"/>
    <w:rsid w:val="22685F2E"/>
    <w:rsid w:val="22772B74"/>
    <w:rsid w:val="227975F1"/>
    <w:rsid w:val="22804859"/>
    <w:rsid w:val="22807B76"/>
    <w:rsid w:val="22850739"/>
    <w:rsid w:val="228C19A6"/>
    <w:rsid w:val="229309B9"/>
    <w:rsid w:val="22931106"/>
    <w:rsid w:val="229522CC"/>
    <w:rsid w:val="229707B0"/>
    <w:rsid w:val="22971E7E"/>
    <w:rsid w:val="229A26EF"/>
    <w:rsid w:val="229D4485"/>
    <w:rsid w:val="229F039C"/>
    <w:rsid w:val="229F423A"/>
    <w:rsid w:val="22A3529E"/>
    <w:rsid w:val="22A4525F"/>
    <w:rsid w:val="22A82A0B"/>
    <w:rsid w:val="22AD02DD"/>
    <w:rsid w:val="22B06D13"/>
    <w:rsid w:val="22B60B27"/>
    <w:rsid w:val="22B76F3B"/>
    <w:rsid w:val="22B7778A"/>
    <w:rsid w:val="22BA1BC0"/>
    <w:rsid w:val="22C472F9"/>
    <w:rsid w:val="22C71FE0"/>
    <w:rsid w:val="22D01FC3"/>
    <w:rsid w:val="22D20155"/>
    <w:rsid w:val="22D21C19"/>
    <w:rsid w:val="22D505AB"/>
    <w:rsid w:val="22D73B8C"/>
    <w:rsid w:val="22DF097A"/>
    <w:rsid w:val="22EA2B74"/>
    <w:rsid w:val="22EE2DAA"/>
    <w:rsid w:val="22EF233C"/>
    <w:rsid w:val="22FD41EE"/>
    <w:rsid w:val="23003A9A"/>
    <w:rsid w:val="230631BB"/>
    <w:rsid w:val="230D4240"/>
    <w:rsid w:val="230E4EA5"/>
    <w:rsid w:val="23123C61"/>
    <w:rsid w:val="23167460"/>
    <w:rsid w:val="23211A55"/>
    <w:rsid w:val="23301C4C"/>
    <w:rsid w:val="233643F3"/>
    <w:rsid w:val="233E2058"/>
    <w:rsid w:val="233E2AA5"/>
    <w:rsid w:val="234A5B66"/>
    <w:rsid w:val="234F555D"/>
    <w:rsid w:val="235434DC"/>
    <w:rsid w:val="23580802"/>
    <w:rsid w:val="235D3D5E"/>
    <w:rsid w:val="23746B63"/>
    <w:rsid w:val="2378506B"/>
    <w:rsid w:val="23836D5F"/>
    <w:rsid w:val="23882724"/>
    <w:rsid w:val="23930F4B"/>
    <w:rsid w:val="239C431B"/>
    <w:rsid w:val="239E07D3"/>
    <w:rsid w:val="239E3D93"/>
    <w:rsid w:val="239F5E42"/>
    <w:rsid w:val="23A42F4D"/>
    <w:rsid w:val="23AC09C8"/>
    <w:rsid w:val="23AD4B2A"/>
    <w:rsid w:val="23B0359A"/>
    <w:rsid w:val="23B81C8E"/>
    <w:rsid w:val="23BA0014"/>
    <w:rsid w:val="23BF48F7"/>
    <w:rsid w:val="23C54618"/>
    <w:rsid w:val="23C74E18"/>
    <w:rsid w:val="23C76A10"/>
    <w:rsid w:val="23C84C6E"/>
    <w:rsid w:val="23C85FCC"/>
    <w:rsid w:val="23CB4543"/>
    <w:rsid w:val="23D01EF0"/>
    <w:rsid w:val="23D141FC"/>
    <w:rsid w:val="23D4693B"/>
    <w:rsid w:val="23D6173B"/>
    <w:rsid w:val="23D921D5"/>
    <w:rsid w:val="23DE29C1"/>
    <w:rsid w:val="23E704A4"/>
    <w:rsid w:val="23E735A2"/>
    <w:rsid w:val="23E76B78"/>
    <w:rsid w:val="23E95566"/>
    <w:rsid w:val="23F06FC4"/>
    <w:rsid w:val="23F11C49"/>
    <w:rsid w:val="23F15408"/>
    <w:rsid w:val="23F15E52"/>
    <w:rsid w:val="23F81AD7"/>
    <w:rsid w:val="23F9092D"/>
    <w:rsid w:val="23F93515"/>
    <w:rsid w:val="23FC0D17"/>
    <w:rsid w:val="2401135F"/>
    <w:rsid w:val="24022F73"/>
    <w:rsid w:val="2403387B"/>
    <w:rsid w:val="240507B9"/>
    <w:rsid w:val="2408743A"/>
    <w:rsid w:val="240E49B7"/>
    <w:rsid w:val="240F70A5"/>
    <w:rsid w:val="2414734E"/>
    <w:rsid w:val="24155136"/>
    <w:rsid w:val="241D59FE"/>
    <w:rsid w:val="241E4C5F"/>
    <w:rsid w:val="242061DF"/>
    <w:rsid w:val="2421768C"/>
    <w:rsid w:val="242567F0"/>
    <w:rsid w:val="242B13E5"/>
    <w:rsid w:val="242D51DA"/>
    <w:rsid w:val="242D5813"/>
    <w:rsid w:val="242D62BF"/>
    <w:rsid w:val="243164BF"/>
    <w:rsid w:val="24387135"/>
    <w:rsid w:val="243A7E53"/>
    <w:rsid w:val="243B0B90"/>
    <w:rsid w:val="2449143C"/>
    <w:rsid w:val="244E6D89"/>
    <w:rsid w:val="2450794F"/>
    <w:rsid w:val="245213B6"/>
    <w:rsid w:val="24546A75"/>
    <w:rsid w:val="24605187"/>
    <w:rsid w:val="24626DB3"/>
    <w:rsid w:val="24634A92"/>
    <w:rsid w:val="24664381"/>
    <w:rsid w:val="24667D29"/>
    <w:rsid w:val="246D2822"/>
    <w:rsid w:val="246D33AF"/>
    <w:rsid w:val="247514F2"/>
    <w:rsid w:val="247C7429"/>
    <w:rsid w:val="247D4B1B"/>
    <w:rsid w:val="247E0730"/>
    <w:rsid w:val="247E30D4"/>
    <w:rsid w:val="24802206"/>
    <w:rsid w:val="2481552E"/>
    <w:rsid w:val="24830A92"/>
    <w:rsid w:val="24837716"/>
    <w:rsid w:val="24856502"/>
    <w:rsid w:val="24886287"/>
    <w:rsid w:val="248B452A"/>
    <w:rsid w:val="248B5D9F"/>
    <w:rsid w:val="248C1514"/>
    <w:rsid w:val="248E602E"/>
    <w:rsid w:val="24920D8A"/>
    <w:rsid w:val="2498387C"/>
    <w:rsid w:val="249A1F05"/>
    <w:rsid w:val="249A3B4C"/>
    <w:rsid w:val="24A27E4C"/>
    <w:rsid w:val="24A45AA4"/>
    <w:rsid w:val="24AC2990"/>
    <w:rsid w:val="24AC2ABA"/>
    <w:rsid w:val="24AE5620"/>
    <w:rsid w:val="24AE5F3D"/>
    <w:rsid w:val="24B606C6"/>
    <w:rsid w:val="24B6544A"/>
    <w:rsid w:val="24B7080B"/>
    <w:rsid w:val="24B81097"/>
    <w:rsid w:val="24BB5F43"/>
    <w:rsid w:val="24C00BE8"/>
    <w:rsid w:val="24CA56C4"/>
    <w:rsid w:val="24D31A10"/>
    <w:rsid w:val="24D33189"/>
    <w:rsid w:val="24D83034"/>
    <w:rsid w:val="24E142DD"/>
    <w:rsid w:val="24E27DD3"/>
    <w:rsid w:val="24E37C50"/>
    <w:rsid w:val="24E64603"/>
    <w:rsid w:val="24EC0FDE"/>
    <w:rsid w:val="24ED33FA"/>
    <w:rsid w:val="24ED4AED"/>
    <w:rsid w:val="24FD13DA"/>
    <w:rsid w:val="2510701F"/>
    <w:rsid w:val="25132EAE"/>
    <w:rsid w:val="25146C5C"/>
    <w:rsid w:val="25173C46"/>
    <w:rsid w:val="251766FA"/>
    <w:rsid w:val="251A13D2"/>
    <w:rsid w:val="25281554"/>
    <w:rsid w:val="252926F0"/>
    <w:rsid w:val="252A0577"/>
    <w:rsid w:val="252A4E6A"/>
    <w:rsid w:val="252A53C8"/>
    <w:rsid w:val="252D4467"/>
    <w:rsid w:val="252D4C08"/>
    <w:rsid w:val="25307D5A"/>
    <w:rsid w:val="25333CD8"/>
    <w:rsid w:val="253348D8"/>
    <w:rsid w:val="254265AD"/>
    <w:rsid w:val="254419FA"/>
    <w:rsid w:val="25454191"/>
    <w:rsid w:val="2554441C"/>
    <w:rsid w:val="25552DC6"/>
    <w:rsid w:val="25616F8F"/>
    <w:rsid w:val="25632457"/>
    <w:rsid w:val="25643FEF"/>
    <w:rsid w:val="256512C8"/>
    <w:rsid w:val="25700131"/>
    <w:rsid w:val="25717DC6"/>
    <w:rsid w:val="2576306F"/>
    <w:rsid w:val="257728B6"/>
    <w:rsid w:val="257B4F03"/>
    <w:rsid w:val="257E4DE1"/>
    <w:rsid w:val="258C069B"/>
    <w:rsid w:val="258F3E3F"/>
    <w:rsid w:val="25915CB0"/>
    <w:rsid w:val="259176C0"/>
    <w:rsid w:val="2599243E"/>
    <w:rsid w:val="259E52E8"/>
    <w:rsid w:val="25A120D8"/>
    <w:rsid w:val="25AA2849"/>
    <w:rsid w:val="25AE4C4B"/>
    <w:rsid w:val="25AF6A96"/>
    <w:rsid w:val="25B37761"/>
    <w:rsid w:val="25B43973"/>
    <w:rsid w:val="25B44DA5"/>
    <w:rsid w:val="25B547ED"/>
    <w:rsid w:val="25B8131B"/>
    <w:rsid w:val="25BE6AEE"/>
    <w:rsid w:val="25C33ADB"/>
    <w:rsid w:val="25CB170A"/>
    <w:rsid w:val="25CB549E"/>
    <w:rsid w:val="25CC1B2C"/>
    <w:rsid w:val="25D6268C"/>
    <w:rsid w:val="25D71372"/>
    <w:rsid w:val="25D84E70"/>
    <w:rsid w:val="25E1532E"/>
    <w:rsid w:val="25E205BC"/>
    <w:rsid w:val="25E80374"/>
    <w:rsid w:val="25E91F98"/>
    <w:rsid w:val="25EF048C"/>
    <w:rsid w:val="25F5502D"/>
    <w:rsid w:val="25F57895"/>
    <w:rsid w:val="25F57D92"/>
    <w:rsid w:val="25F7392C"/>
    <w:rsid w:val="25FD30E6"/>
    <w:rsid w:val="25FE16F9"/>
    <w:rsid w:val="26036918"/>
    <w:rsid w:val="260A4F49"/>
    <w:rsid w:val="260B3495"/>
    <w:rsid w:val="260D402F"/>
    <w:rsid w:val="260F6CC4"/>
    <w:rsid w:val="26156BDD"/>
    <w:rsid w:val="261A32BF"/>
    <w:rsid w:val="261A7568"/>
    <w:rsid w:val="26216E4C"/>
    <w:rsid w:val="26220679"/>
    <w:rsid w:val="2629355B"/>
    <w:rsid w:val="262B2872"/>
    <w:rsid w:val="26346959"/>
    <w:rsid w:val="26351E2B"/>
    <w:rsid w:val="263D2EBC"/>
    <w:rsid w:val="26450AA6"/>
    <w:rsid w:val="264572A5"/>
    <w:rsid w:val="264C3B2F"/>
    <w:rsid w:val="265D195E"/>
    <w:rsid w:val="265E3004"/>
    <w:rsid w:val="2665054F"/>
    <w:rsid w:val="2666025D"/>
    <w:rsid w:val="266931FF"/>
    <w:rsid w:val="266A299B"/>
    <w:rsid w:val="266B43E2"/>
    <w:rsid w:val="266F4951"/>
    <w:rsid w:val="267D476E"/>
    <w:rsid w:val="26806D89"/>
    <w:rsid w:val="268708B0"/>
    <w:rsid w:val="26885428"/>
    <w:rsid w:val="269134A0"/>
    <w:rsid w:val="26956661"/>
    <w:rsid w:val="2696064E"/>
    <w:rsid w:val="26986DC7"/>
    <w:rsid w:val="269F654F"/>
    <w:rsid w:val="26A21644"/>
    <w:rsid w:val="26A238D9"/>
    <w:rsid w:val="26AB3301"/>
    <w:rsid w:val="26AE51A0"/>
    <w:rsid w:val="26B416BD"/>
    <w:rsid w:val="26B56963"/>
    <w:rsid w:val="26BA08FE"/>
    <w:rsid w:val="26BA64E2"/>
    <w:rsid w:val="26BA6DA6"/>
    <w:rsid w:val="26C23BC1"/>
    <w:rsid w:val="26C969F1"/>
    <w:rsid w:val="26CA6D1A"/>
    <w:rsid w:val="26D715B6"/>
    <w:rsid w:val="26DC7040"/>
    <w:rsid w:val="26DE4D09"/>
    <w:rsid w:val="26E204E7"/>
    <w:rsid w:val="26E5118E"/>
    <w:rsid w:val="26E66164"/>
    <w:rsid w:val="26E908B8"/>
    <w:rsid w:val="26E968AB"/>
    <w:rsid w:val="26EE63C0"/>
    <w:rsid w:val="26F147A2"/>
    <w:rsid w:val="26F306BC"/>
    <w:rsid w:val="26F51D10"/>
    <w:rsid w:val="26F81615"/>
    <w:rsid w:val="26FE5910"/>
    <w:rsid w:val="27057E0B"/>
    <w:rsid w:val="27064DFA"/>
    <w:rsid w:val="2707173B"/>
    <w:rsid w:val="270B12FD"/>
    <w:rsid w:val="2711547A"/>
    <w:rsid w:val="27141263"/>
    <w:rsid w:val="271544B4"/>
    <w:rsid w:val="27154BB5"/>
    <w:rsid w:val="27163652"/>
    <w:rsid w:val="27173B7C"/>
    <w:rsid w:val="27180089"/>
    <w:rsid w:val="271816B8"/>
    <w:rsid w:val="271D30A6"/>
    <w:rsid w:val="271E4C83"/>
    <w:rsid w:val="272C5C08"/>
    <w:rsid w:val="272C66BD"/>
    <w:rsid w:val="2731681A"/>
    <w:rsid w:val="27330142"/>
    <w:rsid w:val="27356BB6"/>
    <w:rsid w:val="27362B77"/>
    <w:rsid w:val="2737666E"/>
    <w:rsid w:val="27384B25"/>
    <w:rsid w:val="273A50F2"/>
    <w:rsid w:val="273A706B"/>
    <w:rsid w:val="27410CDC"/>
    <w:rsid w:val="2741404A"/>
    <w:rsid w:val="27416FC7"/>
    <w:rsid w:val="274302E8"/>
    <w:rsid w:val="274403BC"/>
    <w:rsid w:val="274435D0"/>
    <w:rsid w:val="27445F25"/>
    <w:rsid w:val="274557D3"/>
    <w:rsid w:val="274E1C63"/>
    <w:rsid w:val="274E3C6A"/>
    <w:rsid w:val="2753405C"/>
    <w:rsid w:val="27590519"/>
    <w:rsid w:val="275D1DFE"/>
    <w:rsid w:val="275E3943"/>
    <w:rsid w:val="275F7FA3"/>
    <w:rsid w:val="27607CAF"/>
    <w:rsid w:val="27645992"/>
    <w:rsid w:val="2767267A"/>
    <w:rsid w:val="277B220D"/>
    <w:rsid w:val="277C7092"/>
    <w:rsid w:val="277F1378"/>
    <w:rsid w:val="27801BF4"/>
    <w:rsid w:val="27803D38"/>
    <w:rsid w:val="2789748E"/>
    <w:rsid w:val="2791310F"/>
    <w:rsid w:val="279A7068"/>
    <w:rsid w:val="279D7A64"/>
    <w:rsid w:val="27A44430"/>
    <w:rsid w:val="27A461D9"/>
    <w:rsid w:val="27A84B43"/>
    <w:rsid w:val="27B21DED"/>
    <w:rsid w:val="27B22B3A"/>
    <w:rsid w:val="27B81C36"/>
    <w:rsid w:val="27C54F7E"/>
    <w:rsid w:val="27CA580F"/>
    <w:rsid w:val="27D2184C"/>
    <w:rsid w:val="27D678C0"/>
    <w:rsid w:val="27DA6091"/>
    <w:rsid w:val="27DC62EC"/>
    <w:rsid w:val="27E336EC"/>
    <w:rsid w:val="27E439EE"/>
    <w:rsid w:val="27E44699"/>
    <w:rsid w:val="27E55217"/>
    <w:rsid w:val="27E81CB6"/>
    <w:rsid w:val="27EA74F1"/>
    <w:rsid w:val="27EB4872"/>
    <w:rsid w:val="27EB4C30"/>
    <w:rsid w:val="27EC3E82"/>
    <w:rsid w:val="27EF6032"/>
    <w:rsid w:val="27F07A24"/>
    <w:rsid w:val="27F42424"/>
    <w:rsid w:val="27F53A7C"/>
    <w:rsid w:val="27F9363F"/>
    <w:rsid w:val="280401B1"/>
    <w:rsid w:val="28044C48"/>
    <w:rsid w:val="280A2EBF"/>
    <w:rsid w:val="280A5BA9"/>
    <w:rsid w:val="2818641D"/>
    <w:rsid w:val="281B12BB"/>
    <w:rsid w:val="28206905"/>
    <w:rsid w:val="282157CA"/>
    <w:rsid w:val="282159C8"/>
    <w:rsid w:val="28222FD9"/>
    <w:rsid w:val="28282903"/>
    <w:rsid w:val="28284644"/>
    <w:rsid w:val="282B13AC"/>
    <w:rsid w:val="282F50A8"/>
    <w:rsid w:val="2835341B"/>
    <w:rsid w:val="283A57DA"/>
    <w:rsid w:val="283B7861"/>
    <w:rsid w:val="28474FB0"/>
    <w:rsid w:val="284F329C"/>
    <w:rsid w:val="284F490E"/>
    <w:rsid w:val="28522A42"/>
    <w:rsid w:val="28527318"/>
    <w:rsid w:val="28536FF3"/>
    <w:rsid w:val="28537EB6"/>
    <w:rsid w:val="28563E4D"/>
    <w:rsid w:val="28572C4E"/>
    <w:rsid w:val="285923DC"/>
    <w:rsid w:val="285974FC"/>
    <w:rsid w:val="285D6BEB"/>
    <w:rsid w:val="28652DDB"/>
    <w:rsid w:val="286C64B7"/>
    <w:rsid w:val="286E3C7F"/>
    <w:rsid w:val="28743B1A"/>
    <w:rsid w:val="28750C78"/>
    <w:rsid w:val="287743C7"/>
    <w:rsid w:val="287764A3"/>
    <w:rsid w:val="28795B14"/>
    <w:rsid w:val="28802789"/>
    <w:rsid w:val="288121EC"/>
    <w:rsid w:val="288B376C"/>
    <w:rsid w:val="288D0D8E"/>
    <w:rsid w:val="2892230C"/>
    <w:rsid w:val="2893553A"/>
    <w:rsid w:val="28986DAD"/>
    <w:rsid w:val="289C55EB"/>
    <w:rsid w:val="289E6855"/>
    <w:rsid w:val="28A55CDB"/>
    <w:rsid w:val="28A930AE"/>
    <w:rsid w:val="28AB1656"/>
    <w:rsid w:val="28B1398C"/>
    <w:rsid w:val="28B53916"/>
    <w:rsid w:val="28B61117"/>
    <w:rsid w:val="28BA103C"/>
    <w:rsid w:val="28BF744B"/>
    <w:rsid w:val="28C247E3"/>
    <w:rsid w:val="28C35512"/>
    <w:rsid w:val="28CF6428"/>
    <w:rsid w:val="28D954F6"/>
    <w:rsid w:val="28DD43E0"/>
    <w:rsid w:val="28E0431F"/>
    <w:rsid w:val="28E53723"/>
    <w:rsid w:val="28E825FE"/>
    <w:rsid w:val="28EB6104"/>
    <w:rsid w:val="28FC05D4"/>
    <w:rsid w:val="290376E4"/>
    <w:rsid w:val="29040467"/>
    <w:rsid w:val="29052FF1"/>
    <w:rsid w:val="29064C95"/>
    <w:rsid w:val="2915102A"/>
    <w:rsid w:val="291C49D5"/>
    <w:rsid w:val="291D352B"/>
    <w:rsid w:val="29220191"/>
    <w:rsid w:val="2922733F"/>
    <w:rsid w:val="29287514"/>
    <w:rsid w:val="292D7E84"/>
    <w:rsid w:val="292F6720"/>
    <w:rsid w:val="29320C50"/>
    <w:rsid w:val="29333ED1"/>
    <w:rsid w:val="293C66DA"/>
    <w:rsid w:val="29440BF4"/>
    <w:rsid w:val="294D2587"/>
    <w:rsid w:val="29547CF7"/>
    <w:rsid w:val="295510FB"/>
    <w:rsid w:val="295929E4"/>
    <w:rsid w:val="295A6A2B"/>
    <w:rsid w:val="29603D8E"/>
    <w:rsid w:val="29651A02"/>
    <w:rsid w:val="296708D5"/>
    <w:rsid w:val="2970387C"/>
    <w:rsid w:val="29783534"/>
    <w:rsid w:val="2988455A"/>
    <w:rsid w:val="298A0153"/>
    <w:rsid w:val="298A4D19"/>
    <w:rsid w:val="298C510D"/>
    <w:rsid w:val="298C5DA9"/>
    <w:rsid w:val="298F540E"/>
    <w:rsid w:val="2993714C"/>
    <w:rsid w:val="2994531A"/>
    <w:rsid w:val="2998494A"/>
    <w:rsid w:val="299E0EE4"/>
    <w:rsid w:val="299E5972"/>
    <w:rsid w:val="29A00B97"/>
    <w:rsid w:val="29A41758"/>
    <w:rsid w:val="29A61B17"/>
    <w:rsid w:val="29AF3C33"/>
    <w:rsid w:val="29B52FEC"/>
    <w:rsid w:val="29C05E2B"/>
    <w:rsid w:val="29C16B92"/>
    <w:rsid w:val="29C43007"/>
    <w:rsid w:val="29C806DA"/>
    <w:rsid w:val="29CD16B5"/>
    <w:rsid w:val="29D6011C"/>
    <w:rsid w:val="29DF50BD"/>
    <w:rsid w:val="29E04F47"/>
    <w:rsid w:val="29E30EB8"/>
    <w:rsid w:val="29EB3CBE"/>
    <w:rsid w:val="29ED26DC"/>
    <w:rsid w:val="29FB6D5C"/>
    <w:rsid w:val="2A095BDF"/>
    <w:rsid w:val="2A0B5DDC"/>
    <w:rsid w:val="2A116ACD"/>
    <w:rsid w:val="2A140376"/>
    <w:rsid w:val="2A1569C9"/>
    <w:rsid w:val="2A1A46A3"/>
    <w:rsid w:val="2A1B45D3"/>
    <w:rsid w:val="2A203637"/>
    <w:rsid w:val="2A2320BF"/>
    <w:rsid w:val="2A263541"/>
    <w:rsid w:val="2A2A4C0F"/>
    <w:rsid w:val="2A2F21AD"/>
    <w:rsid w:val="2A3811B9"/>
    <w:rsid w:val="2A3E3FC7"/>
    <w:rsid w:val="2A456742"/>
    <w:rsid w:val="2A461B84"/>
    <w:rsid w:val="2A487223"/>
    <w:rsid w:val="2A4E2162"/>
    <w:rsid w:val="2A597541"/>
    <w:rsid w:val="2A5E222A"/>
    <w:rsid w:val="2A621F29"/>
    <w:rsid w:val="2A6713F1"/>
    <w:rsid w:val="2A6A48DC"/>
    <w:rsid w:val="2A6B0D26"/>
    <w:rsid w:val="2A6E7674"/>
    <w:rsid w:val="2A701615"/>
    <w:rsid w:val="2A783C49"/>
    <w:rsid w:val="2A7936D0"/>
    <w:rsid w:val="2A7D356C"/>
    <w:rsid w:val="2A7E040E"/>
    <w:rsid w:val="2A7E07AE"/>
    <w:rsid w:val="2A822DBE"/>
    <w:rsid w:val="2A822DD7"/>
    <w:rsid w:val="2A8576B1"/>
    <w:rsid w:val="2A8A2434"/>
    <w:rsid w:val="2A8B09F6"/>
    <w:rsid w:val="2A8B676A"/>
    <w:rsid w:val="2A963D88"/>
    <w:rsid w:val="2A97311C"/>
    <w:rsid w:val="2A9D39D4"/>
    <w:rsid w:val="2AA12FDA"/>
    <w:rsid w:val="2AA31134"/>
    <w:rsid w:val="2AA65A3D"/>
    <w:rsid w:val="2AA90442"/>
    <w:rsid w:val="2AAD71C4"/>
    <w:rsid w:val="2AAF4263"/>
    <w:rsid w:val="2AAF5646"/>
    <w:rsid w:val="2AB0220A"/>
    <w:rsid w:val="2AB04FA5"/>
    <w:rsid w:val="2AB12B15"/>
    <w:rsid w:val="2AB41235"/>
    <w:rsid w:val="2ABB705D"/>
    <w:rsid w:val="2AC40848"/>
    <w:rsid w:val="2AC517A9"/>
    <w:rsid w:val="2AC630B4"/>
    <w:rsid w:val="2ACC1B42"/>
    <w:rsid w:val="2ACC7971"/>
    <w:rsid w:val="2ACF31DF"/>
    <w:rsid w:val="2AE37016"/>
    <w:rsid w:val="2AEC2020"/>
    <w:rsid w:val="2AF0068B"/>
    <w:rsid w:val="2AF22274"/>
    <w:rsid w:val="2AF901CC"/>
    <w:rsid w:val="2B015B7A"/>
    <w:rsid w:val="2B057DDA"/>
    <w:rsid w:val="2B065F4A"/>
    <w:rsid w:val="2B071899"/>
    <w:rsid w:val="2B090666"/>
    <w:rsid w:val="2B0A5969"/>
    <w:rsid w:val="2B0E2FC3"/>
    <w:rsid w:val="2B16495E"/>
    <w:rsid w:val="2B1752AC"/>
    <w:rsid w:val="2B1809F0"/>
    <w:rsid w:val="2B1D14A3"/>
    <w:rsid w:val="2B1D349E"/>
    <w:rsid w:val="2B2339C0"/>
    <w:rsid w:val="2B254B28"/>
    <w:rsid w:val="2B264D3A"/>
    <w:rsid w:val="2B270F8B"/>
    <w:rsid w:val="2B294A5E"/>
    <w:rsid w:val="2B2A57B2"/>
    <w:rsid w:val="2B2F3095"/>
    <w:rsid w:val="2B3777B8"/>
    <w:rsid w:val="2B3A22CA"/>
    <w:rsid w:val="2B3A50FB"/>
    <w:rsid w:val="2B402F73"/>
    <w:rsid w:val="2B404D16"/>
    <w:rsid w:val="2B455BB2"/>
    <w:rsid w:val="2B466FB5"/>
    <w:rsid w:val="2B4748FC"/>
    <w:rsid w:val="2B4D25D0"/>
    <w:rsid w:val="2B4F6B66"/>
    <w:rsid w:val="2B515FDD"/>
    <w:rsid w:val="2B564551"/>
    <w:rsid w:val="2B582D54"/>
    <w:rsid w:val="2B585F09"/>
    <w:rsid w:val="2B5A0DB9"/>
    <w:rsid w:val="2B5A249F"/>
    <w:rsid w:val="2B5D6681"/>
    <w:rsid w:val="2B5D7F4A"/>
    <w:rsid w:val="2B5E4154"/>
    <w:rsid w:val="2B5F1B34"/>
    <w:rsid w:val="2B5F6DAD"/>
    <w:rsid w:val="2B660CBA"/>
    <w:rsid w:val="2B686BB8"/>
    <w:rsid w:val="2B6E52EA"/>
    <w:rsid w:val="2B723DF8"/>
    <w:rsid w:val="2B7351C2"/>
    <w:rsid w:val="2B746B36"/>
    <w:rsid w:val="2B7E5010"/>
    <w:rsid w:val="2B7F2486"/>
    <w:rsid w:val="2B831596"/>
    <w:rsid w:val="2B8D6039"/>
    <w:rsid w:val="2B8E2A3A"/>
    <w:rsid w:val="2B9300CF"/>
    <w:rsid w:val="2B973353"/>
    <w:rsid w:val="2B9953A0"/>
    <w:rsid w:val="2B9A761A"/>
    <w:rsid w:val="2B9C0C35"/>
    <w:rsid w:val="2BA20406"/>
    <w:rsid w:val="2BA67F5C"/>
    <w:rsid w:val="2BA9524D"/>
    <w:rsid w:val="2BB12E6F"/>
    <w:rsid w:val="2BB82F3C"/>
    <w:rsid w:val="2BBB5215"/>
    <w:rsid w:val="2BBC71A2"/>
    <w:rsid w:val="2BBF693E"/>
    <w:rsid w:val="2BC366FB"/>
    <w:rsid w:val="2BC5017C"/>
    <w:rsid w:val="2BC7465B"/>
    <w:rsid w:val="2BD24F7E"/>
    <w:rsid w:val="2BD27A19"/>
    <w:rsid w:val="2BDB0352"/>
    <w:rsid w:val="2BDD04A5"/>
    <w:rsid w:val="2BE06BBD"/>
    <w:rsid w:val="2BEA07AE"/>
    <w:rsid w:val="2BEC32EC"/>
    <w:rsid w:val="2BED79DA"/>
    <w:rsid w:val="2BEE6A53"/>
    <w:rsid w:val="2BF00DAE"/>
    <w:rsid w:val="2BF3492D"/>
    <w:rsid w:val="2BF61C38"/>
    <w:rsid w:val="2BF90A4A"/>
    <w:rsid w:val="2BFD66D3"/>
    <w:rsid w:val="2C020ECA"/>
    <w:rsid w:val="2C0370CA"/>
    <w:rsid w:val="2C042A3F"/>
    <w:rsid w:val="2C0F3F3D"/>
    <w:rsid w:val="2C14647B"/>
    <w:rsid w:val="2C150827"/>
    <w:rsid w:val="2C151AD0"/>
    <w:rsid w:val="2C1C0185"/>
    <w:rsid w:val="2C1E4DA9"/>
    <w:rsid w:val="2C410C80"/>
    <w:rsid w:val="2C441E44"/>
    <w:rsid w:val="2C4C4B40"/>
    <w:rsid w:val="2C533D87"/>
    <w:rsid w:val="2C5567F4"/>
    <w:rsid w:val="2C584877"/>
    <w:rsid w:val="2C604C1C"/>
    <w:rsid w:val="2C631DF7"/>
    <w:rsid w:val="2C6351F1"/>
    <w:rsid w:val="2C695BDF"/>
    <w:rsid w:val="2C711DBC"/>
    <w:rsid w:val="2C734FEC"/>
    <w:rsid w:val="2C7430CC"/>
    <w:rsid w:val="2C763297"/>
    <w:rsid w:val="2C7648CD"/>
    <w:rsid w:val="2C7A5517"/>
    <w:rsid w:val="2C8E38C2"/>
    <w:rsid w:val="2C8F4A96"/>
    <w:rsid w:val="2C9C0B91"/>
    <w:rsid w:val="2CA43D63"/>
    <w:rsid w:val="2CA80205"/>
    <w:rsid w:val="2CAA22FD"/>
    <w:rsid w:val="2CB754DE"/>
    <w:rsid w:val="2CC17FAA"/>
    <w:rsid w:val="2CC42578"/>
    <w:rsid w:val="2CD245C9"/>
    <w:rsid w:val="2CD339C4"/>
    <w:rsid w:val="2CD623A1"/>
    <w:rsid w:val="2CD87F53"/>
    <w:rsid w:val="2CDA5B49"/>
    <w:rsid w:val="2CDD0F4F"/>
    <w:rsid w:val="2CE16847"/>
    <w:rsid w:val="2CE207B9"/>
    <w:rsid w:val="2CE47889"/>
    <w:rsid w:val="2CE825BE"/>
    <w:rsid w:val="2CEC1701"/>
    <w:rsid w:val="2CEF3B43"/>
    <w:rsid w:val="2CF617B0"/>
    <w:rsid w:val="2CFB248E"/>
    <w:rsid w:val="2D0249AE"/>
    <w:rsid w:val="2D061211"/>
    <w:rsid w:val="2D086667"/>
    <w:rsid w:val="2D0869D4"/>
    <w:rsid w:val="2D0B5775"/>
    <w:rsid w:val="2D0C056B"/>
    <w:rsid w:val="2D0C0965"/>
    <w:rsid w:val="2D0E016A"/>
    <w:rsid w:val="2D105083"/>
    <w:rsid w:val="2D185FC0"/>
    <w:rsid w:val="2D195B19"/>
    <w:rsid w:val="2D1E3D6C"/>
    <w:rsid w:val="2D1F2B14"/>
    <w:rsid w:val="2D225B91"/>
    <w:rsid w:val="2D237FE9"/>
    <w:rsid w:val="2D2C55CD"/>
    <w:rsid w:val="2D326FB8"/>
    <w:rsid w:val="2D334D3A"/>
    <w:rsid w:val="2D347E21"/>
    <w:rsid w:val="2D426627"/>
    <w:rsid w:val="2D461585"/>
    <w:rsid w:val="2D471229"/>
    <w:rsid w:val="2D4727DC"/>
    <w:rsid w:val="2D526E4F"/>
    <w:rsid w:val="2D5672F1"/>
    <w:rsid w:val="2D576026"/>
    <w:rsid w:val="2D5B1B54"/>
    <w:rsid w:val="2D5D1181"/>
    <w:rsid w:val="2D5F3D73"/>
    <w:rsid w:val="2D615F6E"/>
    <w:rsid w:val="2D636946"/>
    <w:rsid w:val="2D67137A"/>
    <w:rsid w:val="2D6C4676"/>
    <w:rsid w:val="2D6F466D"/>
    <w:rsid w:val="2D706F3F"/>
    <w:rsid w:val="2D71753A"/>
    <w:rsid w:val="2D735051"/>
    <w:rsid w:val="2D790378"/>
    <w:rsid w:val="2D7C28C4"/>
    <w:rsid w:val="2D7D7B35"/>
    <w:rsid w:val="2D7F068E"/>
    <w:rsid w:val="2D7F2D5D"/>
    <w:rsid w:val="2D7F4B9C"/>
    <w:rsid w:val="2D832282"/>
    <w:rsid w:val="2D857F9A"/>
    <w:rsid w:val="2D8A4483"/>
    <w:rsid w:val="2D8D71F0"/>
    <w:rsid w:val="2D8E58CD"/>
    <w:rsid w:val="2D922218"/>
    <w:rsid w:val="2D972396"/>
    <w:rsid w:val="2D99012F"/>
    <w:rsid w:val="2DA65254"/>
    <w:rsid w:val="2DA92609"/>
    <w:rsid w:val="2DAD5E21"/>
    <w:rsid w:val="2DB556BD"/>
    <w:rsid w:val="2DB66FF4"/>
    <w:rsid w:val="2DBF2DF6"/>
    <w:rsid w:val="2DC07C11"/>
    <w:rsid w:val="2DC30AFB"/>
    <w:rsid w:val="2DD409C0"/>
    <w:rsid w:val="2DD45DEA"/>
    <w:rsid w:val="2DDB573E"/>
    <w:rsid w:val="2DDF28F0"/>
    <w:rsid w:val="2DE32190"/>
    <w:rsid w:val="2DE82C02"/>
    <w:rsid w:val="2DE94725"/>
    <w:rsid w:val="2DEB246A"/>
    <w:rsid w:val="2DF15544"/>
    <w:rsid w:val="2DF34145"/>
    <w:rsid w:val="2DF97470"/>
    <w:rsid w:val="2DFC23CA"/>
    <w:rsid w:val="2E051EB0"/>
    <w:rsid w:val="2E0C42F8"/>
    <w:rsid w:val="2E0C648F"/>
    <w:rsid w:val="2E0F4E7F"/>
    <w:rsid w:val="2E1A0431"/>
    <w:rsid w:val="2E3045A5"/>
    <w:rsid w:val="2E372819"/>
    <w:rsid w:val="2E3928C6"/>
    <w:rsid w:val="2E3A33A2"/>
    <w:rsid w:val="2E3B3D6D"/>
    <w:rsid w:val="2E3E4FF0"/>
    <w:rsid w:val="2E434A17"/>
    <w:rsid w:val="2E476F0E"/>
    <w:rsid w:val="2E497320"/>
    <w:rsid w:val="2E531D71"/>
    <w:rsid w:val="2E560131"/>
    <w:rsid w:val="2E575D7A"/>
    <w:rsid w:val="2E59372F"/>
    <w:rsid w:val="2E6A23D8"/>
    <w:rsid w:val="2E6D2347"/>
    <w:rsid w:val="2E70680F"/>
    <w:rsid w:val="2E710882"/>
    <w:rsid w:val="2E7D4902"/>
    <w:rsid w:val="2E7F19E9"/>
    <w:rsid w:val="2E802FF5"/>
    <w:rsid w:val="2E8553A3"/>
    <w:rsid w:val="2E8D6B68"/>
    <w:rsid w:val="2E983D2E"/>
    <w:rsid w:val="2E9863A7"/>
    <w:rsid w:val="2E995143"/>
    <w:rsid w:val="2E9C5A26"/>
    <w:rsid w:val="2E9E39E3"/>
    <w:rsid w:val="2E9E6D7C"/>
    <w:rsid w:val="2E9F5339"/>
    <w:rsid w:val="2EA02392"/>
    <w:rsid w:val="2EA32AC1"/>
    <w:rsid w:val="2EA7061E"/>
    <w:rsid w:val="2EA75039"/>
    <w:rsid w:val="2EAA7A0B"/>
    <w:rsid w:val="2EB04038"/>
    <w:rsid w:val="2EB347E6"/>
    <w:rsid w:val="2EBB1C41"/>
    <w:rsid w:val="2EBB6A7F"/>
    <w:rsid w:val="2EC24547"/>
    <w:rsid w:val="2ECD4B29"/>
    <w:rsid w:val="2ED037F1"/>
    <w:rsid w:val="2ED103B7"/>
    <w:rsid w:val="2ED81A9D"/>
    <w:rsid w:val="2ED86CC4"/>
    <w:rsid w:val="2EE26446"/>
    <w:rsid w:val="2EE56B36"/>
    <w:rsid w:val="2EF31A2C"/>
    <w:rsid w:val="2EF9108C"/>
    <w:rsid w:val="2EFF46BC"/>
    <w:rsid w:val="2F017ED8"/>
    <w:rsid w:val="2F051BA0"/>
    <w:rsid w:val="2F052CF8"/>
    <w:rsid w:val="2F065274"/>
    <w:rsid w:val="2F073F34"/>
    <w:rsid w:val="2F087F3C"/>
    <w:rsid w:val="2F090052"/>
    <w:rsid w:val="2F0A11D0"/>
    <w:rsid w:val="2F0A526F"/>
    <w:rsid w:val="2F0F6B86"/>
    <w:rsid w:val="2F216643"/>
    <w:rsid w:val="2F275164"/>
    <w:rsid w:val="2F2A76C2"/>
    <w:rsid w:val="2F2B0986"/>
    <w:rsid w:val="2F2E1BDF"/>
    <w:rsid w:val="2F2F7F77"/>
    <w:rsid w:val="2F350DBD"/>
    <w:rsid w:val="2F385E5E"/>
    <w:rsid w:val="2F3D1DBA"/>
    <w:rsid w:val="2F3F7B75"/>
    <w:rsid w:val="2F4146AF"/>
    <w:rsid w:val="2F442DC7"/>
    <w:rsid w:val="2F4B63C1"/>
    <w:rsid w:val="2F57554D"/>
    <w:rsid w:val="2F5D6F66"/>
    <w:rsid w:val="2F602836"/>
    <w:rsid w:val="2F6B266F"/>
    <w:rsid w:val="2F6B3F06"/>
    <w:rsid w:val="2F7170BF"/>
    <w:rsid w:val="2F7333F4"/>
    <w:rsid w:val="2F8114F5"/>
    <w:rsid w:val="2F8131BC"/>
    <w:rsid w:val="2F836F38"/>
    <w:rsid w:val="2F8567BE"/>
    <w:rsid w:val="2F8811C8"/>
    <w:rsid w:val="2F8F113D"/>
    <w:rsid w:val="2F9A1723"/>
    <w:rsid w:val="2F9A2986"/>
    <w:rsid w:val="2FA27F9D"/>
    <w:rsid w:val="2FAA5B8B"/>
    <w:rsid w:val="2FAD6A43"/>
    <w:rsid w:val="2FB02418"/>
    <w:rsid w:val="2FB13967"/>
    <w:rsid w:val="2FB366F6"/>
    <w:rsid w:val="2FC1469D"/>
    <w:rsid w:val="2FC71001"/>
    <w:rsid w:val="2FC901C9"/>
    <w:rsid w:val="2FC94131"/>
    <w:rsid w:val="2FCA0129"/>
    <w:rsid w:val="2FCF70CE"/>
    <w:rsid w:val="2FD04350"/>
    <w:rsid w:val="2FD34DBD"/>
    <w:rsid w:val="2FD35C9C"/>
    <w:rsid w:val="2FDB2872"/>
    <w:rsid w:val="2FE0213C"/>
    <w:rsid w:val="2FE90E42"/>
    <w:rsid w:val="2FEC4BA4"/>
    <w:rsid w:val="2FED5458"/>
    <w:rsid w:val="2FF77381"/>
    <w:rsid w:val="2FFF7CBF"/>
    <w:rsid w:val="30013340"/>
    <w:rsid w:val="30014ED1"/>
    <w:rsid w:val="30036F21"/>
    <w:rsid w:val="300661B7"/>
    <w:rsid w:val="30074472"/>
    <w:rsid w:val="300801DE"/>
    <w:rsid w:val="300C156E"/>
    <w:rsid w:val="30140B05"/>
    <w:rsid w:val="30174420"/>
    <w:rsid w:val="30176741"/>
    <w:rsid w:val="30176D28"/>
    <w:rsid w:val="30186ACF"/>
    <w:rsid w:val="30285B97"/>
    <w:rsid w:val="302C09EA"/>
    <w:rsid w:val="30314AE2"/>
    <w:rsid w:val="30356493"/>
    <w:rsid w:val="303F6A79"/>
    <w:rsid w:val="3043445D"/>
    <w:rsid w:val="30471E96"/>
    <w:rsid w:val="30491498"/>
    <w:rsid w:val="30535F37"/>
    <w:rsid w:val="305B20B3"/>
    <w:rsid w:val="305C3098"/>
    <w:rsid w:val="305D48FB"/>
    <w:rsid w:val="30612529"/>
    <w:rsid w:val="30614522"/>
    <w:rsid w:val="30654197"/>
    <w:rsid w:val="30692D80"/>
    <w:rsid w:val="306A0C99"/>
    <w:rsid w:val="306C6C20"/>
    <w:rsid w:val="306D3696"/>
    <w:rsid w:val="306F1170"/>
    <w:rsid w:val="307432F3"/>
    <w:rsid w:val="30771927"/>
    <w:rsid w:val="30775120"/>
    <w:rsid w:val="307A34FC"/>
    <w:rsid w:val="307B00EA"/>
    <w:rsid w:val="30842F39"/>
    <w:rsid w:val="30853EFB"/>
    <w:rsid w:val="3088722D"/>
    <w:rsid w:val="308A3504"/>
    <w:rsid w:val="308C0FD9"/>
    <w:rsid w:val="3091205C"/>
    <w:rsid w:val="309208E8"/>
    <w:rsid w:val="30960A19"/>
    <w:rsid w:val="309744C7"/>
    <w:rsid w:val="30976419"/>
    <w:rsid w:val="309E234E"/>
    <w:rsid w:val="30B21D51"/>
    <w:rsid w:val="30B272A5"/>
    <w:rsid w:val="30B546FE"/>
    <w:rsid w:val="30C05744"/>
    <w:rsid w:val="30C13587"/>
    <w:rsid w:val="30C14CA5"/>
    <w:rsid w:val="30C14DB5"/>
    <w:rsid w:val="30C238C1"/>
    <w:rsid w:val="30CE47C9"/>
    <w:rsid w:val="30D45569"/>
    <w:rsid w:val="30D9039E"/>
    <w:rsid w:val="30E038C1"/>
    <w:rsid w:val="30E60358"/>
    <w:rsid w:val="30F34242"/>
    <w:rsid w:val="30FC173D"/>
    <w:rsid w:val="30FE5B60"/>
    <w:rsid w:val="31045A12"/>
    <w:rsid w:val="31072F73"/>
    <w:rsid w:val="310A3376"/>
    <w:rsid w:val="310B1DC5"/>
    <w:rsid w:val="310E53EE"/>
    <w:rsid w:val="311563BE"/>
    <w:rsid w:val="311864A2"/>
    <w:rsid w:val="311F6359"/>
    <w:rsid w:val="31277336"/>
    <w:rsid w:val="31293306"/>
    <w:rsid w:val="312A259F"/>
    <w:rsid w:val="312A7F2E"/>
    <w:rsid w:val="31323E9D"/>
    <w:rsid w:val="31361333"/>
    <w:rsid w:val="3137252A"/>
    <w:rsid w:val="313A3617"/>
    <w:rsid w:val="31443AC9"/>
    <w:rsid w:val="31480510"/>
    <w:rsid w:val="31485A98"/>
    <w:rsid w:val="314900E1"/>
    <w:rsid w:val="31491E83"/>
    <w:rsid w:val="314B2655"/>
    <w:rsid w:val="314D38F6"/>
    <w:rsid w:val="31560B8F"/>
    <w:rsid w:val="31577DD2"/>
    <w:rsid w:val="31595F92"/>
    <w:rsid w:val="315A03CB"/>
    <w:rsid w:val="31625A59"/>
    <w:rsid w:val="31627B39"/>
    <w:rsid w:val="31640ED2"/>
    <w:rsid w:val="31645F66"/>
    <w:rsid w:val="316500A1"/>
    <w:rsid w:val="316774D8"/>
    <w:rsid w:val="316C3F36"/>
    <w:rsid w:val="316D5CA1"/>
    <w:rsid w:val="31711FF1"/>
    <w:rsid w:val="317221B3"/>
    <w:rsid w:val="31731A33"/>
    <w:rsid w:val="317776C5"/>
    <w:rsid w:val="317E4A4F"/>
    <w:rsid w:val="3188208E"/>
    <w:rsid w:val="318A0382"/>
    <w:rsid w:val="318C7F22"/>
    <w:rsid w:val="318E0932"/>
    <w:rsid w:val="31915157"/>
    <w:rsid w:val="319366A5"/>
    <w:rsid w:val="319B29A8"/>
    <w:rsid w:val="319E3193"/>
    <w:rsid w:val="319E58BC"/>
    <w:rsid w:val="319E756F"/>
    <w:rsid w:val="31A738A6"/>
    <w:rsid w:val="31A87351"/>
    <w:rsid w:val="31AB764D"/>
    <w:rsid w:val="31AE6ADB"/>
    <w:rsid w:val="31B77C12"/>
    <w:rsid w:val="31B908B9"/>
    <w:rsid w:val="31BC472F"/>
    <w:rsid w:val="31BD491C"/>
    <w:rsid w:val="31BE6B39"/>
    <w:rsid w:val="31BF4C0B"/>
    <w:rsid w:val="31C828BA"/>
    <w:rsid w:val="31CA3867"/>
    <w:rsid w:val="31CB32D4"/>
    <w:rsid w:val="31CF3C6C"/>
    <w:rsid w:val="31D36B09"/>
    <w:rsid w:val="31D766A4"/>
    <w:rsid w:val="31D9704D"/>
    <w:rsid w:val="31DA52E9"/>
    <w:rsid w:val="31DC46BF"/>
    <w:rsid w:val="31E36630"/>
    <w:rsid w:val="31E60D98"/>
    <w:rsid w:val="31ED7334"/>
    <w:rsid w:val="31F118F5"/>
    <w:rsid w:val="31F15463"/>
    <w:rsid w:val="31F25635"/>
    <w:rsid w:val="31F32008"/>
    <w:rsid w:val="31F54959"/>
    <w:rsid w:val="31F655B0"/>
    <w:rsid w:val="31F732EE"/>
    <w:rsid w:val="31FE2699"/>
    <w:rsid w:val="32040EEE"/>
    <w:rsid w:val="32086544"/>
    <w:rsid w:val="320D4581"/>
    <w:rsid w:val="321417B9"/>
    <w:rsid w:val="321A1CA7"/>
    <w:rsid w:val="321F0930"/>
    <w:rsid w:val="3228663E"/>
    <w:rsid w:val="322F1033"/>
    <w:rsid w:val="32321C66"/>
    <w:rsid w:val="32434F65"/>
    <w:rsid w:val="32460D04"/>
    <w:rsid w:val="324F73D7"/>
    <w:rsid w:val="32533AAA"/>
    <w:rsid w:val="3253647F"/>
    <w:rsid w:val="325743CF"/>
    <w:rsid w:val="325A5A58"/>
    <w:rsid w:val="325B42E1"/>
    <w:rsid w:val="325C518C"/>
    <w:rsid w:val="326019C9"/>
    <w:rsid w:val="32603D85"/>
    <w:rsid w:val="32610E34"/>
    <w:rsid w:val="3263569D"/>
    <w:rsid w:val="32693843"/>
    <w:rsid w:val="326967C3"/>
    <w:rsid w:val="326D5A10"/>
    <w:rsid w:val="32702C67"/>
    <w:rsid w:val="327134B4"/>
    <w:rsid w:val="32741732"/>
    <w:rsid w:val="32794A81"/>
    <w:rsid w:val="327A0167"/>
    <w:rsid w:val="327B168F"/>
    <w:rsid w:val="327B2810"/>
    <w:rsid w:val="327E037E"/>
    <w:rsid w:val="327E2F73"/>
    <w:rsid w:val="32851663"/>
    <w:rsid w:val="328B74B8"/>
    <w:rsid w:val="328C2919"/>
    <w:rsid w:val="3292473F"/>
    <w:rsid w:val="3296789E"/>
    <w:rsid w:val="32983652"/>
    <w:rsid w:val="32A448E9"/>
    <w:rsid w:val="32A74A53"/>
    <w:rsid w:val="32AB187C"/>
    <w:rsid w:val="32AE5902"/>
    <w:rsid w:val="32B16D6D"/>
    <w:rsid w:val="32B41EC2"/>
    <w:rsid w:val="32B61CCD"/>
    <w:rsid w:val="32B61EC6"/>
    <w:rsid w:val="32B91A88"/>
    <w:rsid w:val="32B9531F"/>
    <w:rsid w:val="32BD276F"/>
    <w:rsid w:val="32BD5C59"/>
    <w:rsid w:val="32BF6245"/>
    <w:rsid w:val="32C3384A"/>
    <w:rsid w:val="32C43605"/>
    <w:rsid w:val="32C47540"/>
    <w:rsid w:val="32D1256F"/>
    <w:rsid w:val="32D8023C"/>
    <w:rsid w:val="32D859D3"/>
    <w:rsid w:val="32DA6087"/>
    <w:rsid w:val="32DC420F"/>
    <w:rsid w:val="32EA7BCC"/>
    <w:rsid w:val="32EB611D"/>
    <w:rsid w:val="32EE142B"/>
    <w:rsid w:val="32F25A54"/>
    <w:rsid w:val="32FC2A90"/>
    <w:rsid w:val="32FD2A8C"/>
    <w:rsid w:val="32FF7B0B"/>
    <w:rsid w:val="330057BF"/>
    <w:rsid w:val="33062109"/>
    <w:rsid w:val="330C45EC"/>
    <w:rsid w:val="33101729"/>
    <w:rsid w:val="331A72CD"/>
    <w:rsid w:val="332445E0"/>
    <w:rsid w:val="332C4D2D"/>
    <w:rsid w:val="332C5517"/>
    <w:rsid w:val="333318BD"/>
    <w:rsid w:val="333C265C"/>
    <w:rsid w:val="333D59F5"/>
    <w:rsid w:val="333D5F6C"/>
    <w:rsid w:val="33416624"/>
    <w:rsid w:val="33445DCC"/>
    <w:rsid w:val="3347694F"/>
    <w:rsid w:val="334C349F"/>
    <w:rsid w:val="334D1935"/>
    <w:rsid w:val="334E12E3"/>
    <w:rsid w:val="334E3ED2"/>
    <w:rsid w:val="3355529F"/>
    <w:rsid w:val="33565399"/>
    <w:rsid w:val="335D140D"/>
    <w:rsid w:val="33634A9C"/>
    <w:rsid w:val="33686F2B"/>
    <w:rsid w:val="336A1DE3"/>
    <w:rsid w:val="336F7849"/>
    <w:rsid w:val="33752731"/>
    <w:rsid w:val="337D20BE"/>
    <w:rsid w:val="33803D67"/>
    <w:rsid w:val="33825F82"/>
    <w:rsid w:val="338C5EA8"/>
    <w:rsid w:val="3390400F"/>
    <w:rsid w:val="33932F00"/>
    <w:rsid w:val="339F35AF"/>
    <w:rsid w:val="33A173CC"/>
    <w:rsid w:val="33A32765"/>
    <w:rsid w:val="33A36570"/>
    <w:rsid w:val="33A57F95"/>
    <w:rsid w:val="33A9789C"/>
    <w:rsid w:val="33AA4DA4"/>
    <w:rsid w:val="33AA732B"/>
    <w:rsid w:val="33AD549F"/>
    <w:rsid w:val="33BD1399"/>
    <w:rsid w:val="33BD13E0"/>
    <w:rsid w:val="33C65CF9"/>
    <w:rsid w:val="33CE18A9"/>
    <w:rsid w:val="33CF6B1F"/>
    <w:rsid w:val="33D536EE"/>
    <w:rsid w:val="33D86806"/>
    <w:rsid w:val="33D868C7"/>
    <w:rsid w:val="33DA4685"/>
    <w:rsid w:val="33DF6FCC"/>
    <w:rsid w:val="33E40662"/>
    <w:rsid w:val="33E7313F"/>
    <w:rsid w:val="33E73B1B"/>
    <w:rsid w:val="33E90473"/>
    <w:rsid w:val="33EE2EA7"/>
    <w:rsid w:val="33F730F5"/>
    <w:rsid w:val="33FA7E49"/>
    <w:rsid w:val="33FB7182"/>
    <w:rsid w:val="33FC2C4C"/>
    <w:rsid w:val="33FD472B"/>
    <w:rsid w:val="34043B68"/>
    <w:rsid w:val="3413669D"/>
    <w:rsid w:val="341D2397"/>
    <w:rsid w:val="34211C11"/>
    <w:rsid w:val="34217941"/>
    <w:rsid w:val="34245226"/>
    <w:rsid w:val="34262F59"/>
    <w:rsid w:val="342B2E8F"/>
    <w:rsid w:val="342B66DF"/>
    <w:rsid w:val="343946A8"/>
    <w:rsid w:val="34420529"/>
    <w:rsid w:val="34437E68"/>
    <w:rsid w:val="344962AC"/>
    <w:rsid w:val="345133D2"/>
    <w:rsid w:val="346649C3"/>
    <w:rsid w:val="346F708D"/>
    <w:rsid w:val="347133E4"/>
    <w:rsid w:val="34720694"/>
    <w:rsid w:val="34724102"/>
    <w:rsid w:val="347701F9"/>
    <w:rsid w:val="3477185A"/>
    <w:rsid w:val="347728ED"/>
    <w:rsid w:val="347A213B"/>
    <w:rsid w:val="347F7BF1"/>
    <w:rsid w:val="3491491A"/>
    <w:rsid w:val="349500B1"/>
    <w:rsid w:val="349743CA"/>
    <w:rsid w:val="34A64A11"/>
    <w:rsid w:val="34A9017B"/>
    <w:rsid w:val="34A94FAA"/>
    <w:rsid w:val="34AC7B0C"/>
    <w:rsid w:val="34AE1474"/>
    <w:rsid w:val="34B0034B"/>
    <w:rsid w:val="34B86B4E"/>
    <w:rsid w:val="34C11263"/>
    <w:rsid w:val="34C363B2"/>
    <w:rsid w:val="34C44168"/>
    <w:rsid w:val="34C525EB"/>
    <w:rsid w:val="34C6606E"/>
    <w:rsid w:val="34CD169A"/>
    <w:rsid w:val="34CD37E4"/>
    <w:rsid w:val="34CE4610"/>
    <w:rsid w:val="34D16428"/>
    <w:rsid w:val="34D53FA1"/>
    <w:rsid w:val="34D63296"/>
    <w:rsid w:val="34D7398D"/>
    <w:rsid w:val="34D8124C"/>
    <w:rsid w:val="34DB23C5"/>
    <w:rsid w:val="34DB67A1"/>
    <w:rsid w:val="34DC268C"/>
    <w:rsid w:val="34E5629F"/>
    <w:rsid w:val="34E64F15"/>
    <w:rsid w:val="34EC2F95"/>
    <w:rsid w:val="34F643B4"/>
    <w:rsid w:val="34F96C44"/>
    <w:rsid w:val="34FC618A"/>
    <w:rsid w:val="34FE74B9"/>
    <w:rsid w:val="34FF7FAF"/>
    <w:rsid w:val="351177E4"/>
    <w:rsid w:val="35127765"/>
    <w:rsid w:val="351C52B0"/>
    <w:rsid w:val="351E5DE5"/>
    <w:rsid w:val="351F3230"/>
    <w:rsid w:val="352678D7"/>
    <w:rsid w:val="3529197F"/>
    <w:rsid w:val="353071BE"/>
    <w:rsid w:val="35357D6E"/>
    <w:rsid w:val="35374C5B"/>
    <w:rsid w:val="353B1AC8"/>
    <w:rsid w:val="353E20C0"/>
    <w:rsid w:val="35405453"/>
    <w:rsid w:val="354811FE"/>
    <w:rsid w:val="354963E0"/>
    <w:rsid w:val="354C1A2E"/>
    <w:rsid w:val="354E1324"/>
    <w:rsid w:val="355036A1"/>
    <w:rsid w:val="355A0C86"/>
    <w:rsid w:val="355C35AF"/>
    <w:rsid w:val="355E0BFD"/>
    <w:rsid w:val="355E38F5"/>
    <w:rsid w:val="356047D0"/>
    <w:rsid w:val="35657BD7"/>
    <w:rsid w:val="356F08AD"/>
    <w:rsid w:val="35720092"/>
    <w:rsid w:val="35727D2F"/>
    <w:rsid w:val="35762477"/>
    <w:rsid w:val="357A55B7"/>
    <w:rsid w:val="357C70FC"/>
    <w:rsid w:val="357D0E63"/>
    <w:rsid w:val="358034AE"/>
    <w:rsid w:val="35830B09"/>
    <w:rsid w:val="358316CF"/>
    <w:rsid w:val="35863A16"/>
    <w:rsid w:val="35865E85"/>
    <w:rsid w:val="35876384"/>
    <w:rsid w:val="35997CA7"/>
    <w:rsid w:val="359A0419"/>
    <w:rsid w:val="35A3315F"/>
    <w:rsid w:val="35A707DF"/>
    <w:rsid w:val="35A92CB0"/>
    <w:rsid w:val="35A96D4A"/>
    <w:rsid w:val="35AB04FE"/>
    <w:rsid w:val="35AB2261"/>
    <w:rsid w:val="35AD4EE8"/>
    <w:rsid w:val="35AF5BE2"/>
    <w:rsid w:val="35B03E1C"/>
    <w:rsid w:val="35B21F36"/>
    <w:rsid w:val="35B36D46"/>
    <w:rsid w:val="35B442E9"/>
    <w:rsid w:val="35B867B4"/>
    <w:rsid w:val="35BF770A"/>
    <w:rsid w:val="35C36F0B"/>
    <w:rsid w:val="35CB6A13"/>
    <w:rsid w:val="35CC0C93"/>
    <w:rsid w:val="35D20BA3"/>
    <w:rsid w:val="35D82ADC"/>
    <w:rsid w:val="35DC0FAB"/>
    <w:rsid w:val="35DC4E96"/>
    <w:rsid w:val="35E0442B"/>
    <w:rsid w:val="35E53039"/>
    <w:rsid w:val="35EE59A2"/>
    <w:rsid w:val="35F86EC4"/>
    <w:rsid w:val="35FA4909"/>
    <w:rsid w:val="35FB2882"/>
    <w:rsid w:val="35FE2053"/>
    <w:rsid w:val="35FF06A4"/>
    <w:rsid w:val="360A62B5"/>
    <w:rsid w:val="36105CB6"/>
    <w:rsid w:val="361349F8"/>
    <w:rsid w:val="36145B68"/>
    <w:rsid w:val="36167A8E"/>
    <w:rsid w:val="36170161"/>
    <w:rsid w:val="3619006A"/>
    <w:rsid w:val="361C3E37"/>
    <w:rsid w:val="361E4DD3"/>
    <w:rsid w:val="361F4969"/>
    <w:rsid w:val="36213FDA"/>
    <w:rsid w:val="3623252A"/>
    <w:rsid w:val="362D1301"/>
    <w:rsid w:val="362D7A76"/>
    <w:rsid w:val="362F6049"/>
    <w:rsid w:val="3633500F"/>
    <w:rsid w:val="3637313F"/>
    <w:rsid w:val="363B606C"/>
    <w:rsid w:val="36452E8F"/>
    <w:rsid w:val="3647589D"/>
    <w:rsid w:val="3648757E"/>
    <w:rsid w:val="3649067C"/>
    <w:rsid w:val="364F18A1"/>
    <w:rsid w:val="36576796"/>
    <w:rsid w:val="36594F55"/>
    <w:rsid w:val="365C0A67"/>
    <w:rsid w:val="365E1918"/>
    <w:rsid w:val="36663A1F"/>
    <w:rsid w:val="36674CA8"/>
    <w:rsid w:val="36691CFB"/>
    <w:rsid w:val="36774944"/>
    <w:rsid w:val="367C71E0"/>
    <w:rsid w:val="367F6B17"/>
    <w:rsid w:val="36803F69"/>
    <w:rsid w:val="368939B2"/>
    <w:rsid w:val="3689551D"/>
    <w:rsid w:val="368A1DF1"/>
    <w:rsid w:val="36962719"/>
    <w:rsid w:val="36A1196D"/>
    <w:rsid w:val="36A220C9"/>
    <w:rsid w:val="36A91955"/>
    <w:rsid w:val="36AE026D"/>
    <w:rsid w:val="36B91C1B"/>
    <w:rsid w:val="36BA7A6D"/>
    <w:rsid w:val="36BE3EC8"/>
    <w:rsid w:val="36C66383"/>
    <w:rsid w:val="36C96CC1"/>
    <w:rsid w:val="36CD13F6"/>
    <w:rsid w:val="36D23590"/>
    <w:rsid w:val="36D377C8"/>
    <w:rsid w:val="36DB7FE5"/>
    <w:rsid w:val="36E04C01"/>
    <w:rsid w:val="36E81301"/>
    <w:rsid w:val="36EF67B5"/>
    <w:rsid w:val="36F0222E"/>
    <w:rsid w:val="36F16AAD"/>
    <w:rsid w:val="36F341FB"/>
    <w:rsid w:val="36FA4218"/>
    <w:rsid w:val="36FC1537"/>
    <w:rsid w:val="36FE4094"/>
    <w:rsid w:val="36FE657D"/>
    <w:rsid w:val="370A2E2D"/>
    <w:rsid w:val="370E3CF2"/>
    <w:rsid w:val="3714413D"/>
    <w:rsid w:val="371D6C3E"/>
    <w:rsid w:val="371E2063"/>
    <w:rsid w:val="371E429C"/>
    <w:rsid w:val="371E4EBE"/>
    <w:rsid w:val="37225757"/>
    <w:rsid w:val="372351EC"/>
    <w:rsid w:val="37266E3C"/>
    <w:rsid w:val="37273C70"/>
    <w:rsid w:val="372B783B"/>
    <w:rsid w:val="37337502"/>
    <w:rsid w:val="37342AB2"/>
    <w:rsid w:val="37347643"/>
    <w:rsid w:val="37353580"/>
    <w:rsid w:val="373C6045"/>
    <w:rsid w:val="373C79F8"/>
    <w:rsid w:val="374A195B"/>
    <w:rsid w:val="375064DF"/>
    <w:rsid w:val="3751777A"/>
    <w:rsid w:val="375F66DB"/>
    <w:rsid w:val="376A172E"/>
    <w:rsid w:val="376A2654"/>
    <w:rsid w:val="37700FC1"/>
    <w:rsid w:val="377702A6"/>
    <w:rsid w:val="377814BB"/>
    <w:rsid w:val="377F4B8A"/>
    <w:rsid w:val="37826052"/>
    <w:rsid w:val="37832BB1"/>
    <w:rsid w:val="37844EFE"/>
    <w:rsid w:val="378B7E4C"/>
    <w:rsid w:val="378C0C09"/>
    <w:rsid w:val="378F2801"/>
    <w:rsid w:val="379075D6"/>
    <w:rsid w:val="37977906"/>
    <w:rsid w:val="37984F45"/>
    <w:rsid w:val="379C4D44"/>
    <w:rsid w:val="379F7B43"/>
    <w:rsid w:val="37A23DCB"/>
    <w:rsid w:val="37A2575F"/>
    <w:rsid w:val="37A55CEB"/>
    <w:rsid w:val="37A66FB6"/>
    <w:rsid w:val="37A8136C"/>
    <w:rsid w:val="37A9173E"/>
    <w:rsid w:val="37AC3C98"/>
    <w:rsid w:val="37B037E0"/>
    <w:rsid w:val="37B148E9"/>
    <w:rsid w:val="37B27EC8"/>
    <w:rsid w:val="37BA7A72"/>
    <w:rsid w:val="37BF1AEF"/>
    <w:rsid w:val="37CA4E1B"/>
    <w:rsid w:val="37CC23F6"/>
    <w:rsid w:val="37CF31A1"/>
    <w:rsid w:val="37D10DF6"/>
    <w:rsid w:val="37D32832"/>
    <w:rsid w:val="37D8691C"/>
    <w:rsid w:val="37DC29C9"/>
    <w:rsid w:val="37E0299B"/>
    <w:rsid w:val="37E93FE9"/>
    <w:rsid w:val="37E97529"/>
    <w:rsid w:val="37F2472C"/>
    <w:rsid w:val="37F51B46"/>
    <w:rsid w:val="37F90A19"/>
    <w:rsid w:val="37FC3A96"/>
    <w:rsid w:val="380D5E3F"/>
    <w:rsid w:val="38102C0E"/>
    <w:rsid w:val="381410A9"/>
    <w:rsid w:val="381A1D6E"/>
    <w:rsid w:val="381B338B"/>
    <w:rsid w:val="382122BD"/>
    <w:rsid w:val="382E2DD5"/>
    <w:rsid w:val="383247D4"/>
    <w:rsid w:val="383D2957"/>
    <w:rsid w:val="383E11D6"/>
    <w:rsid w:val="38416F14"/>
    <w:rsid w:val="384302A4"/>
    <w:rsid w:val="384A242D"/>
    <w:rsid w:val="38581D11"/>
    <w:rsid w:val="38584D61"/>
    <w:rsid w:val="385B61ED"/>
    <w:rsid w:val="38600358"/>
    <w:rsid w:val="38606293"/>
    <w:rsid w:val="38647E98"/>
    <w:rsid w:val="386869C3"/>
    <w:rsid w:val="386A08AD"/>
    <w:rsid w:val="386D42BC"/>
    <w:rsid w:val="386D70DC"/>
    <w:rsid w:val="38735AC1"/>
    <w:rsid w:val="38762092"/>
    <w:rsid w:val="38771EEC"/>
    <w:rsid w:val="387B79C1"/>
    <w:rsid w:val="38882A37"/>
    <w:rsid w:val="388A3088"/>
    <w:rsid w:val="388C0C0C"/>
    <w:rsid w:val="388F677A"/>
    <w:rsid w:val="389109F7"/>
    <w:rsid w:val="38922B93"/>
    <w:rsid w:val="38923035"/>
    <w:rsid w:val="389579BF"/>
    <w:rsid w:val="389C4452"/>
    <w:rsid w:val="389F4BDC"/>
    <w:rsid w:val="38A26D83"/>
    <w:rsid w:val="38AF2DD9"/>
    <w:rsid w:val="38AF43A7"/>
    <w:rsid w:val="38B60753"/>
    <w:rsid w:val="38B957D5"/>
    <w:rsid w:val="38BB7CDA"/>
    <w:rsid w:val="38C20921"/>
    <w:rsid w:val="38C5127F"/>
    <w:rsid w:val="38D21C68"/>
    <w:rsid w:val="38DA0EEA"/>
    <w:rsid w:val="38DC2013"/>
    <w:rsid w:val="38DE6D78"/>
    <w:rsid w:val="38E41069"/>
    <w:rsid w:val="38EB14BF"/>
    <w:rsid w:val="38ED227C"/>
    <w:rsid w:val="38EE22B3"/>
    <w:rsid w:val="38F06FA6"/>
    <w:rsid w:val="38F45E57"/>
    <w:rsid w:val="38F834AD"/>
    <w:rsid w:val="38FB7D3F"/>
    <w:rsid w:val="390244D6"/>
    <w:rsid w:val="390319DA"/>
    <w:rsid w:val="390325A9"/>
    <w:rsid w:val="391170B3"/>
    <w:rsid w:val="391742DF"/>
    <w:rsid w:val="391F1FBC"/>
    <w:rsid w:val="391F5B2E"/>
    <w:rsid w:val="3923626D"/>
    <w:rsid w:val="39251458"/>
    <w:rsid w:val="392C1662"/>
    <w:rsid w:val="392C3396"/>
    <w:rsid w:val="393062CA"/>
    <w:rsid w:val="393121BE"/>
    <w:rsid w:val="39356F9C"/>
    <w:rsid w:val="393577C0"/>
    <w:rsid w:val="393720A4"/>
    <w:rsid w:val="39373C4F"/>
    <w:rsid w:val="393B1549"/>
    <w:rsid w:val="393C2F7B"/>
    <w:rsid w:val="39401234"/>
    <w:rsid w:val="39413E32"/>
    <w:rsid w:val="39415523"/>
    <w:rsid w:val="394322DB"/>
    <w:rsid w:val="3947492A"/>
    <w:rsid w:val="3951430B"/>
    <w:rsid w:val="395153DC"/>
    <w:rsid w:val="39581DCE"/>
    <w:rsid w:val="395C2B3E"/>
    <w:rsid w:val="395E41C1"/>
    <w:rsid w:val="39605B2B"/>
    <w:rsid w:val="39686A1D"/>
    <w:rsid w:val="396F242B"/>
    <w:rsid w:val="39742B2E"/>
    <w:rsid w:val="39753A5B"/>
    <w:rsid w:val="397572D8"/>
    <w:rsid w:val="39766278"/>
    <w:rsid w:val="39773A77"/>
    <w:rsid w:val="3983551B"/>
    <w:rsid w:val="398845F4"/>
    <w:rsid w:val="398B0DF4"/>
    <w:rsid w:val="39952159"/>
    <w:rsid w:val="39963367"/>
    <w:rsid w:val="39966203"/>
    <w:rsid w:val="399C32FF"/>
    <w:rsid w:val="399E30B7"/>
    <w:rsid w:val="399F3D71"/>
    <w:rsid w:val="39A14F85"/>
    <w:rsid w:val="39A66AF2"/>
    <w:rsid w:val="39A75D77"/>
    <w:rsid w:val="39AB4BC7"/>
    <w:rsid w:val="39AC03BD"/>
    <w:rsid w:val="39B17855"/>
    <w:rsid w:val="39B20333"/>
    <w:rsid w:val="39B47955"/>
    <w:rsid w:val="39B6728C"/>
    <w:rsid w:val="39BA717A"/>
    <w:rsid w:val="39BB6739"/>
    <w:rsid w:val="39CC4AA4"/>
    <w:rsid w:val="39CD4F26"/>
    <w:rsid w:val="39D1363E"/>
    <w:rsid w:val="39E3116E"/>
    <w:rsid w:val="39E53BBC"/>
    <w:rsid w:val="39E76FC3"/>
    <w:rsid w:val="39F30C67"/>
    <w:rsid w:val="39F9018F"/>
    <w:rsid w:val="39FD4267"/>
    <w:rsid w:val="3A040C09"/>
    <w:rsid w:val="3A073125"/>
    <w:rsid w:val="3A0904AA"/>
    <w:rsid w:val="3A0A3230"/>
    <w:rsid w:val="3A0C1690"/>
    <w:rsid w:val="3A0C1DD9"/>
    <w:rsid w:val="3A0E1341"/>
    <w:rsid w:val="3A145628"/>
    <w:rsid w:val="3A1547B6"/>
    <w:rsid w:val="3A1E7803"/>
    <w:rsid w:val="3A207B0D"/>
    <w:rsid w:val="3A2A06C4"/>
    <w:rsid w:val="3A2C7688"/>
    <w:rsid w:val="3A310BE3"/>
    <w:rsid w:val="3A3653A2"/>
    <w:rsid w:val="3A3B1030"/>
    <w:rsid w:val="3A4312F4"/>
    <w:rsid w:val="3A4469EB"/>
    <w:rsid w:val="3A45104E"/>
    <w:rsid w:val="3A47098E"/>
    <w:rsid w:val="3A4B2322"/>
    <w:rsid w:val="3A4B4352"/>
    <w:rsid w:val="3A5F0AD8"/>
    <w:rsid w:val="3A617CFC"/>
    <w:rsid w:val="3A62349A"/>
    <w:rsid w:val="3A6B5E5A"/>
    <w:rsid w:val="3A6C4BDF"/>
    <w:rsid w:val="3A72290C"/>
    <w:rsid w:val="3A7416B7"/>
    <w:rsid w:val="3A74682A"/>
    <w:rsid w:val="3A770626"/>
    <w:rsid w:val="3A7A1F60"/>
    <w:rsid w:val="3A7B2B3C"/>
    <w:rsid w:val="3A7B76EA"/>
    <w:rsid w:val="3A872D97"/>
    <w:rsid w:val="3A8F00ED"/>
    <w:rsid w:val="3A925AF4"/>
    <w:rsid w:val="3A985033"/>
    <w:rsid w:val="3A990F16"/>
    <w:rsid w:val="3A9927D5"/>
    <w:rsid w:val="3A9A2015"/>
    <w:rsid w:val="3AAA4B60"/>
    <w:rsid w:val="3AAA4C35"/>
    <w:rsid w:val="3AAD5DD3"/>
    <w:rsid w:val="3AAF28B4"/>
    <w:rsid w:val="3AB44B2D"/>
    <w:rsid w:val="3AB47260"/>
    <w:rsid w:val="3ABA13F4"/>
    <w:rsid w:val="3ABA29C1"/>
    <w:rsid w:val="3ABA6572"/>
    <w:rsid w:val="3ABB7B6F"/>
    <w:rsid w:val="3ABC52DD"/>
    <w:rsid w:val="3AC56100"/>
    <w:rsid w:val="3AC57ACA"/>
    <w:rsid w:val="3AC72FA2"/>
    <w:rsid w:val="3AC801B8"/>
    <w:rsid w:val="3ACC15C6"/>
    <w:rsid w:val="3ACF73A6"/>
    <w:rsid w:val="3AD26BC1"/>
    <w:rsid w:val="3AD653A9"/>
    <w:rsid w:val="3AD91BE7"/>
    <w:rsid w:val="3ADB0072"/>
    <w:rsid w:val="3ADB0683"/>
    <w:rsid w:val="3ADB63F0"/>
    <w:rsid w:val="3ADE7904"/>
    <w:rsid w:val="3AE05BCC"/>
    <w:rsid w:val="3AE142FA"/>
    <w:rsid w:val="3AE860D1"/>
    <w:rsid w:val="3AEB132A"/>
    <w:rsid w:val="3AEB1D9E"/>
    <w:rsid w:val="3AED6A00"/>
    <w:rsid w:val="3AEE1A17"/>
    <w:rsid w:val="3AF002D8"/>
    <w:rsid w:val="3AF1542D"/>
    <w:rsid w:val="3AF475D3"/>
    <w:rsid w:val="3AF67FD8"/>
    <w:rsid w:val="3AF95EBC"/>
    <w:rsid w:val="3AFA09CA"/>
    <w:rsid w:val="3AFD3271"/>
    <w:rsid w:val="3AFF0C88"/>
    <w:rsid w:val="3B043D51"/>
    <w:rsid w:val="3B061ECE"/>
    <w:rsid w:val="3B090038"/>
    <w:rsid w:val="3B0E4D2D"/>
    <w:rsid w:val="3B1169A0"/>
    <w:rsid w:val="3B140FF0"/>
    <w:rsid w:val="3B1837CA"/>
    <w:rsid w:val="3B1D570C"/>
    <w:rsid w:val="3B1E76AB"/>
    <w:rsid w:val="3B296AD8"/>
    <w:rsid w:val="3B2B0613"/>
    <w:rsid w:val="3B2D27C2"/>
    <w:rsid w:val="3B315C58"/>
    <w:rsid w:val="3B3504A6"/>
    <w:rsid w:val="3B3D3E4E"/>
    <w:rsid w:val="3B4456A9"/>
    <w:rsid w:val="3B45538D"/>
    <w:rsid w:val="3B487503"/>
    <w:rsid w:val="3B5226A2"/>
    <w:rsid w:val="3B545F71"/>
    <w:rsid w:val="3B571EAA"/>
    <w:rsid w:val="3B5828F7"/>
    <w:rsid w:val="3B585ABF"/>
    <w:rsid w:val="3B5A576E"/>
    <w:rsid w:val="3B5C1E46"/>
    <w:rsid w:val="3B5F288D"/>
    <w:rsid w:val="3B5F51F7"/>
    <w:rsid w:val="3B6549AB"/>
    <w:rsid w:val="3B672087"/>
    <w:rsid w:val="3B682499"/>
    <w:rsid w:val="3B6E5C53"/>
    <w:rsid w:val="3B6F2337"/>
    <w:rsid w:val="3B7062CD"/>
    <w:rsid w:val="3B7171E2"/>
    <w:rsid w:val="3B751229"/>
    <w:rsid w:val="3B776FFA"/>
    <w:rsid w:val="3B7944EE"/>
    <w:rsid w:val="3B796FAA"/>
    <w:rsid w:val="3B807063"/>
    <w:rsid w:val="3B832828"/>
    <w:rsid w:val="3B867CCD"/>
    <w:rsid w:val="3B893DDC"/>
    <w:rsid w:val="3B8A1DB0"/>
    <w:rsid w:val="3B8F6427"/>
    <w:rsid w:val="3B92040D"/>
    <w:rsid w:val="3B924707"/>
    <w:rsid w:val="3BA17DD3"/>
    <w:rsid w:val="3BA51A4A"/>
    <w:rsid w:val="3BAF3670"/>
    <w:rsid w:val="3BAF380D"/>
    <w:rsid w:val="3BAF47A8"/>
    <w:rsid w:val="3BB313DA"/>
    <w:rsid w:val="3BB31763"/>
    <w:rsid w:val="3BBE585D"/>
    <w:rsid w:val="3BC3587A"/>
    <w:rsid w:val="3BCE7F76"/>
    <w:rsid w:val="3BD73548"/>
    <w:rsid w:val="3BD920BC"/>
    <w:rsid w:val="3BDD55C4"/>
    <w:rsid w:val="3BDD562E"/>
    <w:rsid w:val="3BE75336"/>
    <w:rsid w:val="3BEE1F57"/>
    <w:rsid w:val="3BF34604"/>
    <w:rsid w:val="3BF84265"/>
    <w:rsid w:val="3BFA5DAF"/>
    <w:rsid w:val="3C120DDC"/>
    <w:rsid w:val="3C145DFD"/>
    <w:rsid w:val="3C225795"/>
    <w:rsid w:val="3C230577"/>
    <w:rsid w:val="3C237EF7"/>
    <w:rsid w:val="3C2475A1"/>
    <w:rsid w:val="3C2764E1"/>
    <w:rsid w:val="3C2D2136"/>
    <w:rsid w:val="3C2E15C3"/>
    <w:rsid w:val="3C35117B"/>
    <w:rsid w:val="3C35609D"/>
    <w:rsid w:val="3C367B38"/>
    <w:rsid w:val="3C3B7A4B"/>
    <w:rsid w:val="3C3C2F07"/>
    <w:rsid w:val="3C3C4CD4"/>
    <w:rsid w:val="3C3E4D84"/>
    <w:rsid w:val="3C49728F"/>
    <w:rsid w:val="3C4A7C78"/>
    <w:rsid w:val="3C4D5B26"/>
    <w:rsid w:val="3C4E577F"/>
    <w:rsid w:val="3C4F5928"/>
    <w:rsid w:val="3C52099F"/>
    <w:rsid w:val="3C541262"/>
    <w:rsid w:val="3C6000CE"/>
    <w:rsid w:val="3C63295F"/>
    <w:rsid w:val="3C650987"/>
    <w:rsid w:val="3C65629B"/>
    <w:rsid w:val="3C6661FD"/>
    <w:rsid w:val="3C6B779C"/>
    <w:rsid w:val="3C6D7033"/>
    <w:rsid w:val="3C7075FD"/>
    <w:rsid w:val="3C726582"/>
    <w:rsid w:val="3C793374"/>
    <w:rsid w:val="3C7A4E88"/>
    <w:rsid w:val="3C816179"/>
    <w:rsid w:val="3C8345C8"/>
    <w:rsid w:val="3C8766CA"/>
    <w:rsid w:val="3C876C48"/>
    <w:rsid w:val="3C8831D8"/>
    <w:rsid w:val="3C8B78BA"/>
    <w:rsid w:val="3C8D5DDA"/>
    <w:rsid w:val="3C8E0F40"/>
    <w:rsid w:val="3C927AF6"/>
    <w:rsid w:val="3C963887"/>
    <w:rsid w:val="3C986896"/>
    <w:rsid w:val="3C9D340F"/>
    <w:rsid w:val="3C9F4568"/>
    <w:rsid w:val="3CA14B30"/>
    <w:rsid w:val="3CA4653C"/>
    <w:rsid w:val="3CA5689B"/>
    <w:rsid w:val="3CAA43C6"/>
    <w:rsid w:val="3CAC7ADD"/>
    <w:rsid w:val="3CB53314"/>
    <w:rsid w:val="3CB75B1C"/>
    <w:rsid w:val="3CB8478F"/>
    <w:rsid w:val="3CBC478F"/>
    <w:rsid w:val="3CBE4516"/>
    <w:rsid w:val="3CBE45A9"/>
    <w:rsid w:val="3CBF3CFE"/>
    <w:rsid w:val="3CC44205"/>
    <w:rsid w:val="3CC90D0E"/>
    <w:rsid w:val="3CC9704F"/>
    <w:rsid w:val="3CCA186B"/>
    <w:rsid w:val="3CCB312D"/>
    <w:rsid w:val="3CCC2201"/>
    <w:rsid w:val="3CD65701"/>
    <w:rsid w:val="3CD8776E"/>
    <w:rsid w:val="3CDA04CC"/>
    <w:rsid w:val="3CE15C7F"/>
    <w:rsid w:val="3CE32F2E"/>
    <w:rsid w:val="3CE627FA"/>
    <w:rsid w:val="3CEA7D6B"/>
    <w:rsid w:val="3CED08A2"/>
    <w:rsid w:val="3CED1225"/>
    <w:rsid w:val="3CED5475"/>
    <w:rsid w:val="3CF00796"/>
    <w:rsid w:val="3CF01FC8"/>
    <w:rsid w:val="3CF04E30"/>
    <w:rsid w:val="3CF33079"/>
    <w:rsid w:val="3CF4690F"/>
    <w:rsid w:val="3CF60341"/>
    <w:rsid w:val="3CF959BC"/>
    <w:rsid w:val="3D00260F"/>
    <w:rsid w:val="3D0268FC"/>
    <w:rsid w:val="3D0644D3"/>
    <w:rsid w:val="3D0C57CA"/>
    <w:rsid w:val="3D0E501D"/>
    <w:rsid w:val="3D184664"/>
    <w:rsid w:val="3D187DC1"/>
    <w:rsid w:val="3D1A11CB"/>
    <w:rsid w:val="3D1A616A"/>
    <w:rsid w:val="3D1C59CB"/>
    <w:rsid w:val="3D2205A0"/>
    <w:rsid w:val="3D241965"/>
    <w:rsid w:val="3D267D79"/>
    <w:rsid w:val="3D2C4B09"/>
    <w:rsid w:val="3D303615"/>
    <w:rsid w:val="3D317305"/>
    <w:rsid w:val="3D390C07"/>
    <w:rsid w:val="3D4238A9"/>
    <w:rsid w:val="3D4705A8"/>
    <w:rsid w:val="3D4C0928"/>
    <w:rsid w:val="3D4D48A4"/>
    <w:rsid w:val="3D4F1354"/>
    <w:rsid w:val="3D5244DB"/>
    <w:rsid w:val="3D544F33"/>
    <w:rsid w:val="3D584072"/>
    <w:rsid w:val="3D5F509E"/>
    <w:rsid w:val="3D60259F"/>
    <w:rsid w:val="3D610724"/>
    <w:rsid w:val="3D6B7648"/>
    <w:rsid w:val="3D70506A"/>
    <w:rsid w:val="3D710F80"/>
    <w:rsid w:val="3D711C92"/>
    <w:rsid w:val="3D73613B"/>
    <w:rsid w:val="3D7C0C7F"/>
    <w:rsid w:val="3D921583"/>
    <w:rsid w:val="3D925C63"/>
    <w:rsid w:val="3D94448F"/>
    <w:rsid w:val="3D9640C4"/>
    <w:rsid w:val="3D987A1E"/>
    <w:rsid w:val="3D9A613C"/>
    <w:rsid w:val="3D9A738B"/>
    <w:rsid w:val="3D9C0C6E"/>
    <w:rsid w:val="3D9D38FB"/>
    <w:rsid w:val="3DA97514"/>
    <w:rsid w:val="3DAB553D"/>
    <w:rsid w:val="3DAE2195"/>
    <w:rsid w:val="3DB574D9"/>
    <w:rsid w:val="3DB93267"/>
    <w:rsid w:val="3DBC6135"/>
    <w:rsid w:val="3DBC7FA5"/>
    <w:rsid w:val="3DBD4FF1"/>
    <w:rsid w:val="3DBF7730"/>
    <w:rsid w:val="3DCA4578"/>
    <w:rsid w:val="3DCC2BE6"/>
    <w:rsid w:val="3DCD2D3A"/>
    <w:rsid w:val="3DCD49A0"/>
    <w:rsid w:val="3DCE2908"/>
    <w:rsid w:val="3DD836E7"/>
    <w:rsid w:val="3DDA0576"/>
    <w:rsid w:val="3DDB309C"/>
    <w:rsid w:val="3DDB612B"/>
    <w:rsid w:val="3DDC154B"/>
    <w:rsid w:val="3DE5745E"/>
    <w:rsid w:val="3DE655AA"/>
    <w:rsid w:val="3DEA5772"/>
    <w:rsid w:val="3DED6642"/>
    <w:rsid w:val="3DF224EA"/>
    <w:rsid w:val="3DF37F60"/>
    <w:rsid w:val="3DF459B2"/>
    <w:rsid w:val="3DFE0786"/>
    <w:rsid w:val="3E031206"/>
    <w:rsid w:val="3E0341B5"/>
    <w:rsid w:val="3E0C330D"/>
    <w:rsid w:val="3E0E2BAE"/>
    <w:rsid w:val="3E0F79DB"/>
    <w:rsid w:val="3E1109CC"/>
    <w:rsid w:val="3E1136EA"/>
    <w:rsid w:val="3E127CEA"/>
    <w:rsid w:val="3E1319FA"/>
    <w:rsid w:val="3E156658"/>
    <w:rsid w:val="3E173C10"/>
    <w:rsid w:val="3E196A6A"/>
    <w:rsid w:val="3E1B45F8"/>
    <w:rsid w:val="3E1D36B6"/>
    <w:rsid w:val="3E1D43B4"/>
    <w:rsid w:val="3E21758A"/>
    <w:rsid w:val="3E223192"/>
    <w:rsid w:val="3E254D5F"/>
    <w:rsid w:val="3E2827DF"/>
    <w:rsid w:val="3E2D3135"/>
    <w:rsid w:val="3E392ED1"/>
    <w:rsid w:val="3E3A6FEB"/>
    <w:rsid w:val="3E3C1409"/>
    <w:rsid w:val="3E3D5AA0"/>
    <w:rsid w:val="3E440447"/>
    <w:rsid w:val="3E487EC4"/>
    <w:rsid w:val="3E4942CB"/>
    <w:rsid w:val="3E4A59E3"/>
    <w:rsid w:val="3E4D1E21"/>
    <w:rsid w:val="3E501791"/>
    <w:rsid w:val="3E510FD5"/>
    <w:rsid w:val="3E5677F7"/>
    <w:rsid w:val="3E5726BE"/>
    <w:rsid w:val="3E5B7AB9"/>
    <w:rsid w:val="3E6129E2"/>
    <w:rsid w:val="3E6337C1"/>
    <w:rsid w:val="3E715DC5"/>
    <w:rsid w:val="3E73425A"/>
    <w:rsid w:val="3E767C1B"/>
    <w:rsid w:val="3E7D7F25"/>
    <w:rsid w:val="3E7F29F1"/>
    <w:rsid w:val="3E8208CE"/>
    <w:rsid w:val="3E853393"/>
    <w:rsid w:val="3E8F021F"/>
    <w:rsid w:val="3E917896"/>
    <w:rsid w:val="3E95048C"/>
    <w:rsid w:val="3E970BC8"/>
    <w:rsid w:val="3E995941"/>
    <w:rsid w:val="3E9B10B7"/>
    <w:rsid w:val="3E9E06BE"/>
    <w:rsid w:val="3EA214E7"/>
    <w:rsid w:val="3EA27605"/>
    <w:rsid w:val="3EB137C3"/>
    <w:rsid w:val="3EBA0CC7"/>
    <w:rsid w:val="3EBA2ECF"/>
    <w:rsid w:val="3EBB4CCB"/>
    <w:rsid w:val="3EBE41A9"/>
    <w:rsid w:val="3EBF119C"/>
    <w:rsid w:val="3EC90435"/>
    <w:rsid w:val="3EC971CE"/>
    <w:rsid w:val="3ECB021B"/>
    <w:rsid w:val="3ECF134B"/>
    <w:rsid w:val="3ED67C24"/>
    <w:rsid w:val="3EDE449C"/>
    <w:rsid w:val="3EDF3191"/>
    <w:rsid w:val="3EE120BF"/>
    <w:rsid w:val="3EE253FD"/>
    <w:rsid w:val="3EE435EC"/>
    <w:rsid w:val="3EE466A9"/>
    <w:rsid w:val="3EEB0B96"/>
    <w:rsid w:val="3EEB412B"/>
    <w:rsid w:val="3EEE50BC"/>
    <w:rsid w:val="3EF34FA5"/>
    <w:rsid w:val="3EFD126D"/>
    <w:rsid w:val="3F056976"/>
    <w:rsid w:val="3F081FD8"/>
    <w:rsid w:val="3F0C4B15"/>
    <w:rsid w:val="3F0F673A"/>
    <w:rsid w:val="3F127F88"/>
    <w:rsid w:val="3F1A6050"/>
    <w:rsid w:val="3F1B7637"/>
    <w:rsid w:val="3F2520B1"/>
    <w:rsid w:val="3F2B2F77"/>
    <w:rsid w:val="3F3727BD"/>
    <w:rsid w:val="3F39724D"/>
    <w:rsid w:val="3F3C5C46"/>
    <w:rsid w:val="3F444321"/>
    <w:rsid w:val="3F4734D2"/>
    <w:rsid w:val="3F4863A3"/>
    <w:rsid w:val="3F4877D9"/>
    <w:rsid w:val="3F493285"/>
    <w:rsid w:val="3F4F08D6"/>
    <w:rsid w:val="3F544EF6"/>
    <w:rsid w:val="3F582928"/>
    <w:rsid w:val="3F5A1A3F"/>
    <w:rsid w:val="3F5F0FB4"/>
    <w:rsid w:val="3F603898"/>
    <w:rsid w:val="3F6234FE"/>
    <w:rsid w:val="3F683110"/>
    <w:rsid w:val="3F700A67"/>
    <w:rsid w:val="3F700C4E"/>
    <w:rsid w:val="3F7216FF"/>
    <w:rsid w:val="3F7260F0"/>
    <w:rsid w:val="3F732A32"/>
    <w:rsid w:val="3F76105A"/>
    <w:rsid w:val="3F7800B3"/>
    <w:rsid w:val="3F7C708E"/>
    <w:rsid w:val="3F844977"/>
    <w:rsid w:val="3F864194"/>
    <w:rsid w:val="3F867D22"/>
    <w:rsid w:val="3F9872E0"/>
    <w:rsid w:val="3FA177AE"/>
    <w:rsid w:val="3FA403B2"/>
    <w:rsid w:val="3FA444A2"/>
    <w:rsid w:val="3FA53A6E"/>
    <w:rsid w:val="3FA77C9B"/>
    <w:rsid w:val="3FA93A82"/>
    <w:rsid w:val="3FB342B7"/>
    <w:rsid w:val="3FB86C26"/>
    <w:rsid w:val="3FBB16AB"/>
    <w:rsid w:val="3FBE3AFE"/>
    <w:rsid w:val="3FC64D26"/>
    <w:rsid w:val="3FC86A59"/>
    <w:rsid w:val="3FC9706D"/>
    <w:rsid w:val="3FCC7B07"/>
    <w:rsid w:val="3FCF4F04"/>
    <w:rsid w:val="3FD33591"/>
    <w:rsid w:val="3FD43E58"/>
    <w:rsid w:val="3FD53284"/>
    <w:rsid w:val="3FD94537"/>
    <w:rsid w:val="3FE12843"/>
    <w:rsid w:val="3FEB45E4"/>
    <w:rsid w:val="3FEE537B"/>
    <w:rsid w:val="3FF127FC"/>
    <w:rsid w:val="3FFC4CD0"/>
    <w:rsid w:val="40013C15"/>
    <w:rsid w:val="40025C32"/>
    <w:rsid w:val="4003504D"/>
    <w:rsid w:val="40035180"/>
    <w:rsid w:val="400458CA"/>
    <w:rsid w:val="400577CE"/>
    <w:rsid w:val="401363CB"/>
    <w:rsid w:val="401522A1"/>
    <w:rsid w:val="40285F42"/>
    <w:rsid w:val="402C786B"/>
    <w:rsid w:val="40302312"/>
    <w:rsid w:val="40332A0E"/>
    <w:rsid w:val="40335E19"/>
    <w:rsid w:val="403C4BE9"/>
    <w:rsid w:val="40413BFE"/>
    <w:rsid w:val="404227AA"/>
    <w:rsid w:val="404A4BC2"/>
    <w:rsid w:val="40587CF8"/>
    <w:rsid w:val="405B4D52"/>
    <w:rsid w:val="40630AFC"/>
    <w:rsid w:val="4063633C"/>
    <w:rsid w:val="406835B5"/>
    <w:rsid w:val="406932BC"/>
    <w:rsid w:val="406A7507"/>
    <w:rsid w:val="406E5793"/>
    <w:rsid w:val="406E66E5"/>
    <w:rsid w:val="40775A66"/>
    <w:rsid w:val="407E727C"/>
    <w:rsid w:val="40801287"/>
    <w:rsid w:val="40837203"/>
    <w:rsid w:val="40843419"/>
    <w:rsid w:val="40861799"/>
    <w:rsid w:val="4089727C"/>
    <w:rsid w:val="408A641B"/>
    <w:rsid w:val="408E122D"/>
    <w:rsid w:val="40922169"/>
    <w:rsid w:val="40983475"/>
    <w:rsid w:val="4098697D"/>
    <w:rsid w:val="409A1413"/>
    <w:rsid w:val="40A128AF"/>
    <w:rsid w:val="40A60C80"/>
    <w:rsid w:val="40AB5199"/>
    <w:rsid w:val="40AC77EA"/>
    <w:rsid w:val="40B0104E"/>
    <w:rsid w:val="40C25103"/>
    <w:rsid w:val="40C368C2"/>
    <w:rsid w:val="40C66592"/>
    <w:rsid w:val="40CF2E5B"/>
    <w:rsid w:val="40CF6A34"/>
    <w:rsid w:val="40D1045A"/>
    <w:rsid w:val="40DC3C00"/>
    <w:rsid w:val="40DC5B33"/>
    <w:rsid w:val="40E17753"/>
    <w:rsid w:val="40EC0DE1"/>
    <w:rsid w:val="40ED7FF0"/>
    <w:rsid w:val="40EE19F1"/>
    <w:rsid w:val="40F056BF"/>
    <w:rsid w:val="40F374CD"/>
    <w:rsid w:val="40F46404"/>
    <w:rsid w:val="40F47363"/>
    <w:rsid w:val="40F5380F"/>
    <w:rsid w:val="40F911C3"/>
    <w:rsid w:val="40FB140F"/>
    <w:rsid w:val="40FB173A"/>
    <w:rsid w:val="40FF10C2"/>
    <w:rsid w:val="410A6A7A"/>
    <w:rsid w:val="410F384A"/>
    <w:rsid w:val="41165C4D"/>
    <w:rsid w:val="41205D02"/>
    <w:rsid w:val="412C7B26"/>
    <w:rsid w:val="41331C34"/>
    <w:rsid w:val="413A79EA"/>
    <w:rsid w:val="413B7B5A"/>
    <w:rsid w:val="413C2D73"/>
    <w:rsid w:val="4143094D"/>
    <w:rsid w:val="414414B8"/>
    <w:rsid w:val="414F0EE7"/>
    <w:rsid w:val="41504188"/>
    <w:rsid w:val="41505B62"/>
    <w:rsid w:val="41515631"/>
    <w:rsid w:val="415969EB"/>
    <w:rsid w:val="415E1C43"/>
    <w:rsid w:val="41625699"/>
    <w:rsid w:val="4165505D"/>
    <w:rsid w:val="41671A2B"/>
    <w:rsid w:val="4168446D"/>
    <w:rsid w:val="416D5CE4"/>
    <w:rsid w:val="41710031"/>
    <w:rsid w:val="417F3690"/>
    <w:rsid w:val="41867792"/>
    <w:rsid w:val="418B2AE6"/>
    <w:rsid w:val="418B35D3"/>
    <w:rsid w:val="419B5897"/>
    <w:rsid w:val="419C3265"/>
    <w:rsid w:val="419C4B22"/>
    <w:rsid w:val="419E1F96"/>
    <w:rsid w:val="41A0115B"/>
    <w:rsid w:val="41A02999"/>
    <w:rsid w:val="41A42846"/>
    <w:rsid w:val="41A8338C"/>
    <w:rsid w:val="41A87D17"/>
    <w:rsid w:val="41AB140F"/>
    <w:rsid w:val="41AC1D17"/>
    <w:rsid w:val="41AD7358"/>
    <w:rsid w:val="41B27540"/>
    <w:rsid w:val="41B50CFC"/>
    <w:rsid w:val="41B75207"/>
    <w:rsid w:val="41C02F23"/>
    <w:rsid w:val="41CA2281"/>
    <w:rsid w:val="41D5063C"/>
    <w:rsid w:val="41D50A99"/>
    <w:rsid w:val="41D77BE0"/>
    <w:rsid w:val="41DA514B"/>
    <w:rsid w:val="41DE5AEB"/>
    <w:rsid w:val="41E72724"/>
    <w:rsid w:val="41EA667B"/>
    <w:rsid w:val="41EE6EA6"/>
    <w:rsid w:val="41EF2273"/>
    <w:rsid w:val="41F5194F"/>
    <w:rsid w:val="41F7007A"/>
    <w:rsid w:val="41FE31A6"/>
    <w:rsid w:val="41FF6630"/>
    <w:rsid w:val="420E3E0C"/>
    <w:rsid w:val="421254A4"/>
    <w:rsid w:val="42132C76"/>
    <w:rsid w:val="42186890"/>
    <w:rsid w:val="42190560"/>
    <w:rsid w:val="42190BAF"/>
    <w:rsid w:val="421937E6"/>
    <w:rsid w:val="4220303F"/>
    <w:rsid w:val="42232577"/>
    <w:rsid w:val="42250CBE"/>
    <w:rsid w:val="42280488"/>
    <w:rsid w:val="422A64FF"/>
    <w:rsid w:val="422B0314"/>
    <w:rsid w:val="422C247A"/>
    <w:rsid w:val="42327330"/>
    <w:rsid w:val="42382A2C"/>
    <w:rsid w:val="42386F09"/>
    <w:rsid w:val="423F7EBB"/>
    <w:rsid w:val="42443387"/>
    <w:rsid w:val="424439EF"/>
    <w:rsid w:val="42446E7D"/>
    <w:rsid w:val="424D7BB3"/>
    <w:rsid w:val="42556915"/>
    <w:rsid w:val="425F527D"/>
    <w:rsid w:val="42636BDC"/>
    <w:rsid w:val="4265152F"/>
    <w:rsid w:val="426A5612"/>
    <w:rsid w:val="426D3608"/>
    <w:rsid w:val="426F7993"/>
    <w:rsid w:val="427842E5"/>
    <w:rsid w:val="42824E8B"/>
    <w:rsid w:val="42853A95"/>
    <w:rsid w:val="42885633"/>
    <w:rsid w:val="428C2F3F"/>
    <w:rsid w:val="428E50D1"/>
    <w:rsid w:val="4291414C"/>
    <w:rsid w:val="42962A6D"/>
    <w:rsid w:val="4299177D"/>
    <w:rsid w:val="429A0BB3"/>
    <w:rsid w:val="429E6797"/>
    <w:rsid w:val="42A2674C"/>
    <w:rsid w:val="42A7579C"/>
    <w:rsid w:val="42AC0FBB"/>
    <w:rsid w:val="42B32938"/>
    <w:rsid w:val="42BF1ED7"/>
    <w:rsid w:val="42C11DDD"/>
    <w:rsid w:val="42C304B3"/>
    <w:rsid w:val="42CB1B2B"/>
    <w:rsid w:val="42CB2977"/>
    <w:rsid w:val="42CD4486"/>
    <w:rsid w:val="42D47253"/>
    <w:rsid w:val="42D656E7"/>
    <w:rsid w:val="42D67C5E"/>
    <w:rsid w:val="42D96FC2"/>
    <w:rsid w:val="42DF0897"/>
    <w:rsid w:val="42E172FD"/>
    <w:rsid w:val="42E40F28"/>
    <w:rsid w:val="42E4516A"/>
    <w:rsid w:val="42E45D45"/>
    <w:rsid w:val="42E77524"/>
    <w:rsid w:val="42ED28AA"/>
    <w:rsid w:val="42EE371D"/>
    <w:rsid w:val="42F61F6E"/>
    <w:rsid w:val="42FA62D7"/>
    <w:rsid w:val="42FF43B9"/>
    <w:rsid w:val="4300736E"/>
    <w:rsid w:val="43052AEC"/>
    <w:rsid w:val="43052FF2"/>
    <w:rsid w:val="430773B1"/>
    <w:rsid w:val="43094383"/>
    <w:rsid w:val="43116222"/>
    <w:rsid w:val="431304DD"/>
    <w:rsid w:val="43135603"/>
    <w:rsid w:val="43142BF5"/>
    <w:rsid w:val="43173EAF"/>
    <w:rsid w:val="4318425A"/>
    <w:rsid w:val="431A2ED3"/>
    <w:rsid w:val="43201296"/>
    <w:rsid w:val="43244996"/>
    <w:rsid w:val="432B1C50"/>
    <w:rsid w:val="433074AB"/>
    <w:rsid w:val="433101B3"/>
    <w:rsid w:val="43311E1B"/>
    <w:rsid w:val="43385413"/>
    <w:rsid w:val="4339569D"/>
    <w:rsid w:val="433A580B"/>
    <w:rsid w:val="433C181E"/>
    <w:rsid w:val="433E5C9D"/>
    <w:rsid w:val="433F1E9D"/>
    <w:rsid w:val="434419C5"/>
    <w:rsid w:val="4347186E"/>
    <w:rsid w:val="43474E1C"/>
    <w:rsid w:val="43491A5C"/>
    <w:rsid w:val="434F595F"/>
    <w:rsid w:val="43507BC3"/>
    <w:rsid w:val="43571CBE"/>
    <w:rsid w:val="43682831"/>
    <w:rsid w:val="436E3038"/>
    <w:rsid w:val="43733977"/>
    <w:rsid w:val="43740728"/>
    <w:rsid w:val="43811DF2"/>
    <w:rsid w:val="43852365"/>
    <w:rsid w:val="43860865"/>
    <w:rsid w:val="438746CA"/>
    <w:rsid w:val="438C2C9E"/>
    <w:rsid w:val="43935A67"/>
    <w:rsid w:val="43964DB8"/>
    <w:rsid w:val="43A02E34"/>
    <w:rsid w:val="43A15789"/>
    <w:rsid w:val="43AC7094"/>
    <w:rsid w:val="43AF138D"/>
    <w:rsid w:val="43AF2DBC"/>
    <w:rsid w:val="43B05B3E"/>
    <w:rsid w:val="43B251E2"/>
    <w:rsid w:val="43B656F8"/>
    <w:rsid w:val="43BF172B"/>
    <w:rsid w:val="43BF371A"/>
    <w:rsid w:val="43C2150F"/>
    <w:rsid w:val="43C3155C"/>
    <w:rsid w:val="43C456B5"/>
    <w:rsid w:val="43C77167"/>
    <w:rsid w:val="43CC299A"/>
    <w:rsid w:val="43CE7C29"/>
    <w:rsid w:val="43D1053D"/>
    <w:rsid w:val="43D13950"/>
    <w:rsid w:val="43D55282"/>
    <w:rsid w:val="43D57683"/>
    <w:rsid w:val="43D72FB2"/>
    <w:rsid w:val="43D82C40"/>
    <w:rsid w:val="43DC59BA"/>
    <w:rsid w:val="43DE651E"/>
    <w:rsid w:val="43E163A7"/>
    <w:rsid w:val="43E37D60"/>
    <w:rsid w:val="43E718EC"/>
    <w:rsid w:val="43EA365E"/>
    <w:rsid w:val="43F04996"/>
    <w:rsid w:val="43F20424"/>
    <w:rsid w:val="43F453B5"/>
    <w:rsid w:val="43FA4156"/>
    <w:rsid w:val="43FD1657"/>
    <w:rsid w:val="440064B4"/>
    <w:rsid w:val="4404790A"/>
    <w:rsid w:val="44054275"/>
    <w:rsid w:val="44061D88"/>
    <w:rsid w:val="440653D9"/>
    <w:rsid w:val="440D23E8"/>
    <w:rsid w:val="44105F56"/>
    <w:rsid w:val="44130A0A"/>
    <w:rsid w:val="4417386E"/>
    <w:rsid w:val="44181ACA"/>
    <w:rsid w:val="441D7005"/>
    <w:rsid w:val="44204218"/>
    <w:rsid w:val="44272423"/>
    <w:rsid w:val="443075C6"/>
    <w:rsid w:val="443A1B9E"/>
    <w:rsid w:val="443D7228"/>
    <w:rsid w:val="444356C8"/>
    <w:rsid w:val="44441E9E"/>
    <w:rsid w:val="444B033F"/>
    <w:rsid w:val="444F4D88"/>
    <w:rsid w:val="445044B4"/>
    <w:rsid w:val="44555D17"/>
    <w:rsid w:val="445760ED"/>
    <w:rsid w:val="4458177E"/>
    <w:rsid w:val="44591AB7"/>
    <w:rsid w:val="44591DE2"/>
    <w:rsid w:val="445974B9"/>
    <w:rsid w:val="445C1CDF"/>
    <w:rsid w:val="44615E06"/>
    <w:rsid w:val="44631DC3"/>
    <w:rsid w:val="44683928"/>
    <w:rsid w:val="446A4375"/>
    <w:rsid w:val="446F433B"/>
    <w:rsid w:val="44700D6E"/>
    <w:rsid w:val="4477631D"/>
    <w:rsid w:val="44795775"/>
    <w:rsid w:val="447A1D44"/>
    <w:rsid w:val="447F71F4"/>
    <w:rsid w:val="44800F67"/>
    <w:rsid w:val="4484016D"/>
    <w:rsid w:val="44877000"/>
    <w:rsid w:val="448A551F"/>
    <w:rsid w:val="448E53EC"/>
    <w:rsid w:val="44937FCA"/>
    <w:rsid w:val="44952EF0"/>
    <w:rsid w:val="449F4469"/>
    <w:rsid w:val="44A059EE"/>
    <w:rsid w:val="44A064A3"/>
    <w:rsid w:val="44A370FB"/>
    <w:rsid w:val="44A47A20"/>
    <w:rsid w:val="44A727F5"/>
    <w:rsid w:val="44B07597"/>
    <w:rsid w:val="44BB10C1"/>
    <w:rsid w:val="44D243C0"/>
    <w:rsid w:val="44E24481"/>
    <w:rsid w:val="44F16FC6"/>
    <w:rsid w:val="44F267D4"/>
    <w:rsid w:val="44FA4EEA"/>
    <w:rsid w:val="44FC3096"/>
    <w:rsid w:val="44FD173C"/>
    <w:rsid w:val="44FF38D8"/>
    <w:rsid w:val="45092B04"/>
    <w:rsid w:val="45097D96"/>
    <w:rsid w:val="450C3046"/>
    <w:rsid w:val="45136E4B"/>
    <w:rsid w:val="45146320"/>
    <w:rsid w:val="451D4D8C"/>
    <w:rsid w:val="451D650A"/>
    <w:rsid w:val="452027AF"/>
    <w:rsid w:val="45355112"/>
    <w:rsid w:val="453C5A71"/>
    <w:rsid w:val="454A7409"/>
    <w:rsid w:val="455045BB"/>
    <w:rsid w:val="45505DDF"/>
    <w:rsid w:val="45507982"/>
    <w:rsid w:val="45532B4C"/>
    <w:rsid w:val="45597E8F"/>
    <w:rsid w:val="455A2395"/>
    <w:rsid w:val="455A458D"/>
    <w:rsid w:val="456212BE"/>
    <w:rsid w:val="45670858"/>
    <w:rsid w:val="4567096F"/>
    <w:rsid w:val="45727C59"/>
    <w:rsid w:val="457567BD"/>
    <w:rsid w:val="4578136B"/>
    <w:rsid w:val="45803156"/>
    <w:rsid w:val="458820BE"/>
    <w:rsid w:val="45966FEC"/>
    <w:rsid w:val="459E6169"/>
    <w:rsid w:val="45A96CCA"/>
    <w:rsid w:val="45B157A7"/>
    <w:rsid w:val="45B37237"/>
    <w:rsid w:val="45C614C6"/>
    <w:rsid w:val="45C65693"/>
    <w:rsid w:val="45C8086A"/>
    <w:rsid w:val="45CC4E6D"/>
    <w:rsid w:val="45CF7876"/>
    <w:rsid w:val="45D0014C"/>
    <w:rsid w:val="45D74BE0"/>
    <w:rsid w:val="45E253D3"/>
    <w:rsid w:val="45E75302"/>
    <w:rsid w:val="45EA0B9D"/>
    <w:rsid w:val="45F420F9"/>
    <w:rsid w:val="45F64B1A"/>
    <w:rsid w:val="45F90973"/>
    <w:rsid w:val="45F95C97"/>
    <w:rsid w:val="45FC1D7C"/>
    <w:rsid w:val="45FE3268"/>
    <w:rsid w:val="46027D47"/>
    <w:rsid w:val="46096B54"/>
    <w:rsid w:val="460C36CF"/>
    <w:rsid w:val="460F2D45"/>
    <w:rsid w:val="46126C38"/>
    <w:rsid w:val="46141F6D"/>
    <w:rsid w:val="46171BB8"/>
    <w:rsid w:val="46273D14"/>
    <w:rsid w:val="462F1972"/>
    <w:rsid w:val="4633671D"/>
    <w:rsid w:val="463A4AAD"/>
    <w:rsid w:val="46426650"/>
    <w:rsid w:val="46443CFA"/>
    <w:rsid w:val="464D01C1"/>
    <w:rsid w:val="46520D3F"/>
    <w:rsid w:val="46557F05"/>
    <w:rsid w:val="46572563"/>
    <w:rsid w:val="46591D97"/>
    <w:rsid w:val="46636D7F"/>
    <w:rsid w:val="46653078"/>
    <w:rsid w:val="46707E14"/>
    <w:rsid w:val="4674728B"/>
    <w:rsid w:val="46792B63"/>
    <w:rsid w:val="46857523"/>
    <w:rsid w:val="46905692"/>
    <w:rsid w:val="46953D39"/>
    <w:rsid w:val="469637E6"/>
    <w:rsid w:val="46965666"/>
    <w:rsid w:val="46985F1E"/>
    <w:rsid w:val="469B70AF"/>
    <w:rsid w:val="469C061A"/>
    <w:rsid w:val="469E50E3"/>
    <w:rsid w:val="469F3B13"/>
    <w:rsid w:val="46A0492C"/>
    <w:rsid w:val="46A4142F"/>
    <w:rsid w:val="46A43083"/>
    <w:rsid w:val="46A86E48"/>
    <w:rsid w:val="46AA5404"/>
    <w:rsid w:val="46AC07D9"/>
    <w:rsid w:val="46B03E56"/>
    <w:rsid w:val="46B06CEE"/>
    <w:rsid w:val="46B11022"/>
    <w:rsid w:val="46B4068E"/>
    <w:rsid w:val="46B4223D"/>
    <w:rsid w:val="46B74E4C"/>
    <w:rsid w:val="46C52007"/>
    <w:rsid w:val="46CB1ABC"/>
    <w:rsid w:val="46CC4ED9"/>
    <w:rsid w:val="46CF1B6B"/>
    <w:rsid w:val="46D037CB"/>
    <w:rsid w:val="46D479C6"/>
    <w:rsid w:val="46DB3B1A"/>
    <w:rsid w:val="46DC2679"/>
    <w:rsid w:val="46DE0B21"/>
    <w:rsid w:val="46E26A23"/>
    <w:rsid w:val="46E80A11"/>
    <w:rsid w:val="46EA1E02"/>
    <w:rsid w:val="46EC13BB"/>
    <w:rsid w:val="46F83CF0"/>
    <w:rsid w:val="46FC69B2"/>
    <w:rsid w:val="47033862"/>
    <w:rsid w:val="470C1536"/>
    <w:rsid w:val="47123EAF"/>
    <w:rsid w:val="471454D3"/>
    <w:rsid w:val="4719628E"/>
    <w:rsid w:val="4728083A"/>
    <w:rsid w:val="47282A8F"/>
    <w:rsid w:val="47285437"/>
    <w:rsid w:val="47294FE8"/>
    <w:rsid w:val="472A2C05"/>
    <w:rsid w:val="472A2E5D"/>
    <w:rsid w:val="472C520B"/>
    <w:rsid w:val="472E76F5"/>
    <w:rsid w:val="47341AB7"/>
    <w:rsid w:val="47397EB9"/>
    <w:rsid w:val="473A3C06"/>
    <w:rsid w:val="473E0630"/>
    <w:rsid w:val="47440A35"/>
    <w:rsid w:val="47494A2F"/>
    <w:rsid w:val="4750363F"/>
    <w:rsid w:val="475066C5"/>
    <w:rsid w:val="47535896"/>
    <w:rsid w:val="4754661A"/>
    <w:rsid w:val="4758440B"/>
    <w:rsid w:val="475D4FFC"/>
    <w:rsid w:val="475F056E"/>
    <w:rsid w:val="47624A76"/>
    <w:rsid w:val="47655DC9"/>
    <w:rsid w:val="476A6F37"/>
    <w:rsid w:val="476F0F41"/>
    <w:rsid w:val="477309FD"/>
    <w:rsid w:val="47747C62"/>
    <w:rsid w:val="4779085E"/>
    <w:rsid w:val="47805722"/>
    <w:rsid w:val="478359A0"/>
    <w:rsid w:val="47871E5A"/>
    <w:rsid w:val="478F2009"/>
    <w:rsid w:val="479625A2"/>
    <w:rsid w:val="479D60B2"/>
    <w:rsid w:val="479F3C76"/>
    <w:rsid w:val="47A0742B"/>
    <w:rsid w:val="47A611A1"/>
    <w:rsid w:val="47A775CB"/>
    <w:rsid w:val="47B11810"/>
    <w:rsid w:val="47B2183E"/>
    <w:rsid w:val="47B87B79"/>
    <w:rsid w:val="47BC1D78"/>
    <w:rsid w:val="47BC7AFF"/>
    <w:rsid w:val="47BF6022"/>
    <w:rsid w:val="47C1395A"/>
    <w:rsid w:val="47CB452C"/>
    <w:rsid w:val="47D107D8"/>
    <w:rsid w:val="47D378D1"/>
    <w:rsid w:val="47D65A66"/>
    <w:rsid w:val="47D878D1"/>
    <w:rsid w:val="47DD5265"/>
    <w:rsid w:val="47E427BB"/>
    <w:rsid w:val="47E604C3"/>
    <w:rsid w:val="47E74E9B"/>
    <w:rsid w:val="47ED2759"/>
    <w:rsid w:val="47EE5E37"/>
    <w:rsid w:val="47EF5B16"/>
    <w:rsid w:val="47F060D9"/>
    <w:rsid w:val="47F141EE"/>
    <w:rsid w:val="47F20784"/>
    <w:rsid w:val="47F21663"/>
    <w:rsid w:val="47F91FB0"/>
    <w:rsid w:val="48002AAB"/>
    <w:rsid w:val="48022881"/>
    <w:rsid w:val="480521E8"/>
    <w:rsid w:val="48055F45"/>
    <w:rsid w:val="48076300"/>
    <w:rsid w:val="48090CB8"/>
    <w:rsid w:val="480A5F0E"/>
    <w:rsid w:val="481024AB"/>
    <w:rsid w:val="4811178E"/>
    <w:rsid w:val="48180A66"/>
    <w:rsid w:val="481C72EB"/>
    <w:rsid w:val="481D4CF0"/>
    <w:rsid w:val="4820554E"/>
    <w:rsid w:val="48205E3C"/>
    <w:rsid w:val="48207602"/>
    <w:rsid w:val="482958D7"/>
    <w:rsid w:val="48297222"/>
    <w:rsid w:val="482A3DD3"/>
    <w:rsid w:val="482B6128"/>
    <w:rsid w:val="48333FCD"/>
    <w:rsid w:val="4843112A"/>
    <w:rsid w:val="48501E1F"/>
    <w:rsid w:val="485135EB"/>
    <w:rsid w:val="485353B1"/>
    <w:rsid w:val="48551EF1"/>
    <w:rsid w:val="485570F1"/>
    <w:rsid w:val="485623DC"/>
    <w:rsid w:val="485769EB"/>
    <w:rsid w:val="485972BD"/>
    <w:rsid w:val="48600A1F"/>
    <w:rsid w:val="48663002"/>
    <w:rsid w:val="486A4982"/>
    <w:rsid w:val="487341FF"/>
    <w:rsid w:val="48740D31"/>
    <w:rsid w:val="4874252F"/>
    <w:rsid w:val="488015F9"/>
    <w:rsid w:val="4882122B"/>
    <w:rsid w:val="48856688"/>
    <w:rsid w:val="488736BF"/>
    <w:rsid w:val="488C01EA"/>
    <w:rsid w:val="488C6DBC"/>
    <w:rsid w:val="48932FF2"/>
    <w:rsid w:val="489D47D8"/>
    <w:rsid w:val="48A53F38"/>
    <w:rsid w:val="48AF10B6"/>
    <w:rsid w:val="48B053D9"/>
    <w:rsid w:val="48B86CBB"/>
    <w:rsid w:val="48BF1273"/>
    <w:rsid w:val="48CE34C4"/>
    <w:rsid w:val="48CF1E90"/>
    <w:rsid w:val="48D20563"/>
    <w:rsid w:val="48D64EE4"/>
    <w:rsid w:val="48D7379B"/>
    <w:rsid w:val="48DA2CE8"/>
    <w:rsid w:val="48DB63A6"/>
    <w:rsid w:val="48DD21C1"/>
    <w:rsid w:val="48E931DB"/>
    <w:rsid w:val="48EA644F"/>
    <w:rsid w:val="48F21F0E"/>
    <w:rsid w:val="48F45FF0"/>
    <w:rsid w:val="48F700AF"/>
    <w:rsid w:val="48F80F0D"/>
    <w:rsid w:val="48FE7033"/>
    <w:rsid w:val="49013897"/>
    <w:rsid w:val="4903097D"/>
    <w:rsid w:val="4904508F"/>
    <w:rsid w:val="49056FBD"/>
    <w:rsid w:val="49076922"/>
    <w:rsid w:val="49092563"/>
    <w:rsid w:val="490B0048"/>
    <w:rsid w:val="49107E53"/>
    <w:rsid w:val="4914620C"/>
    <w:rsid w:val="49171BB2"/>
    <w:rsid w:val="4919118E"/>
    <w:rsid w:val="49197FFA"/>
    <w:rsid w:val="491D3AF6"/>
    <w:rsid w:val="491E5A9A"/>
    <w:rsid w:val="492824D7"/>
    <w:rsid w:val="492A4A14"/>
    <w:rsid w:val="492C7822"/>
    <w:rsid w:val="492E3136"/>
    <w:rsid w:val="493415BB"/>
    <w:rsid w:val="4934476F"/>
    <w:rsid w:val="493B58BA"/>
    <w:rsid w:val="493D7DEF"/>
    <w:rsid w:val="49452830"/>
    <w:rsid w:val="494678F1"/>
    <w:rsid w:val="494D211A"/>
    <w:rsid w:val="494D5BB0"/>
    <w:rsid w:val="494D64E4"/>
    <w:rsid w:val="49516941"/>
    <w:rsid w:val="495343A4"/>
    <w:rsid w:val="49544D73"/>
    <w:rsid w:val="49577B75"/>
    <w:rsid w:val="4959070E"/>
    <w:rsid w:val="495F35DE"/>
    <w:rsid w:val="496009DB"/>
    <w:rsid w:val="4960681E"/>
    <w:rsid w:val="496310F2"/>
    <w:rsid w:val="496516A5"/>
    <w:rsid w:val="49666F3A"/>
    <w:rsid w:val="496836A1"/>
    <w:rsid w:val="496A292E"/>
    <w:rsid w:val="4970723A"/>
    <w:rsid w:val="49715CF1"/>
    <w:rsid w:val="49725FEF"/>
    <w:rsid w:val="497A0F1F"/>
    <w:rsid w:val="497C35CB"/>
    <w:rsid w:val="497E5328"/>
    <w:rsid w:val="498568F8"/>
    <w:rsid w:val="49865372"/>
    <w:rsid w:val="499A5774"/>
    <w:rsid w:val="499D0B0C"/>
    <w:rsid w:val="49A24E7D"/>
    <w:rsid w:val="49A263DE"/>
    <w:rsid w:val="49AD56FC"/>
    <w:rsid w:val="49B227CF"/>
    <w:rsid w:val="49B36629"/>
    <w:rsid w:val="49BA0F10"/>
    <w:rsid w:val="49BB3ED8"/>
    <w:rsid w:val="49BF2728"/>
    <w:rsid w:val="49C64520"/>
    <w:rsid w:val="49C759B8"/>
    <w:rsid w:val="49CC73A1"/>
    <w:rsid w:val="49CD7853"/>
    <w:rsid w:val="49D024FB"/>
    <w:rsid w:val="49D05E74"/>
    <w:rsid w:val="49D70CC5"/>
    <w:rsid w:val="49DA762E"/>
    <w:rsid w:val="49DC67DF"/>
    <w:rsid w:val="49DF7A27"/>
    <w:rsid w:val="49E93D17"/>
    <w:rsid w:val="49F92555"/>
    <w:rsid w:val="49FE2C8D"/>
    <w:rsid w:val="4A020FEA"/>
    <w:rsid w:val="4A035887"/>
    <w:rsid w:val="4A0C55A0"/>
    <w:rsid w:val="4A0C6B95"/>
    <w:rsid w:val="4A163910"/>
    <w:rsid w:val="4A171438"/>
    <w:rsid w:val="4A190BCB"/>
    <w:rsid w:val="4A1D35D3"/>
    <w:rsid w:val="4A1D7275"/>
    <w:rsid w:val="4A207B47"/>
    <w:rsid w:val="4A2E0D43"/>
    <w:rsid w:val="4A2E487F"/>
    <w:rsid w:val="4A2F4A79"/>
    <w:rsid w:val="4A30196D"/>
    <w:rsid w:val="4A311441"/>
    <w:rsid w:val="4A31264A"/>
    <w:rsid w:val="4A353CEF"/>
    <w:rsid w:val="4A4266B6"/>
    <w:rsid w:val="4A442F41"/>
    <w:rsid w:val="4A540694"/>
    <w:rsid w:val="4A5574B1"/>
    <w:rsid w:val="4A567AF8"/>
    <w:rsid w:val="4A575C19"/>
    <w:rsid w:val="4A5857FA"/>
    <w:rsid w:val="4A5929DD"/>
    <w:rsid w:val="4A596528"/>
    <w:rsid w:val="4A5A048E"/>
    <w:rsid w:val="4A613BF7"/>
    <w:rsid w:val="4A665A0D"/>
    <w:rsid w:val="4A7017CB"/>
    <w:rsid w:val="4A71327F"/>
    <w:rsid w:val="4A723574"/>
    <w:rsid w:val="4A7302F1"/>
    <w:rsid w:val="4A74029C"/>
    <w:rsid w:val="4A7915CB"/>
    <w:rsid w:val="4A791A9F"/>
    <w:rsid w:val="4A7A68BD"/>
    <w:rsid w:val="4A7B0667"/>
    <w:rsid w:val="4A7B0EB7"/>
    <w:rsid w:val="4A7C106B"/>
    <w:rsid w:val="4A7C4D74"/>
    <w:rsid w:val="4A7D1F8A"/>
    <w:rsid w:val="4A7F31DF"/>
    <w:rsid w:val="4A821F4F"/>
    <w:rsid w:val="4A893584"/>
    <w:rsid w:val="4A8A2C1A"/>
    <w:rsid w:val="4A8B2D7F"/>
    <w:rsid w:val="4A903CCD"/>
    <w:rsid w:val="4A947307"/>
    <w:rsid w:val="4A95132C"/>
    <w:rsid w:val="4A986D33"/>
    <w:rsid w:val="4A9F56C5"/>
    <w:rsid w:val="4AAA436E"/>
    <w:rsid w:val="4AAA46E4"/>
    <w:rsid w:val="4AAB1403"/>
    <w:rsid w:val="4AB27909"/>
    <w:rsid w:val="4AB65A7A"/>
    <w:rsid w:val="4AB67741"/>
    <w:rsid w:val="4AB84530"/>
    <w:rsid w:val="4ABD4BB9"/>
    <w:rsid w:val="4AC04D22"/>
    <w:rsid w:val="4AC32390"/>
    <w:rsid w:val="4AC3648E"/>
    <w:rsid w:val="4AC718BD"/>
    <w:rsid w:val="4ACC2A8C"/>
    <w:rsid w:val="4ACF5252"/>
    <w:rsid w:val="4AD4551D"/>
    <w:rsid w:val="4AD55CF4"/>
    <w:rsid w:val="4AD83576"/>
    <w:rsid w:val="4AD953F4"/>
    <w:rsid w:val="4ADE0898"/>
    <w:rsid w:val="4ADE08CF"/>
    <w:rsid w:val="4ADF0C3B"/>
    <w:rsid w:val="4AE02F1F"/>
    <w:rsid w:val="4AE04092"/>
    <w:rsid w:val="4AE63A3F"/>
    <w:rsid w:val="4AE95443"/>
    <w:rsid w:val="4AE95583"/>
    <w:rsid w:val="4AEB1AC7"/>
    <w:rsid w:val="4AF36148"/>
    <w:rsid w:val="4AF94117"/>
    <w:rsid w:val="4AF9603D"/>
    <w:rsid w:val="4AFA243A"/>
    <w:rsid w:val="4AFA2A20"/>
    <w:rsid w:val="4AFC6B54"/>
    <w:rsid w:val="4B0163EA"/>
    <w:rsid w:val="4B05545B"/>
    <w:rsid w:val="4B0763F5"/>
    <w:rsid w:val="4B0D0057"/>
    <w:rsid w:val="4B0D2673"/>
    <w:rsid w:val="4B135399"/>
    <w:rsid w:val="4B1822F4"/>
    <w:rsid w:val="4B1B50CB"/>
    <w:rsid w:val="4B1E67F5"/>
    <w:rsid w:val="4B1F77DF"/>
    <w:rsid w:val="4B205FF6"/>
    <w:rsid w:val="4B2F1F6D"/>
    <w:rsid w:val="4B322574"/>
    <w:rsid w:val="4B393804"/>
    <w:rsid w:val="4B47404B"/>
    <w:rsid w:val="4B4F359F"/>
    <w:rsid w:val="4B4F5C28"/>
    <w:rsid w:val="4B54698E"/>
    <w:rsid w:val="4B59246D"/>
    <w:rsid w:val="4B5A405B"/>
    <w:rsid w:val="4B5C77F5"/>
    <w:rsid w:val="4B5D7B49"/>
    <w:rsid w:val="4B62698E"/>
    <w:rsid w:val="4B696142"/>
    <w:rsid w:val="4B715C4A"/>
    <w:rsid w:val="4B7C28E6"/>
    <w:rsid w:val="4B7F3AF8"/>
    <w:rsid w:val="4B8030E1"/>
    <w:rsid w:val="4B8374B0"/>
    <w:rsid w:val="4B842FF0"/>
    <w:rsid w:val="4B86281A"/>
    <w:rsid w:val="4B89071A"/>
    <w:rsid w:val="4B962543"/>
    <w:rsid w:val="4B9838D9"/>
    <w:rsid w:val="4BA35000"/>
    <w:rsid w:val="4BA87C9C"/>
    <w:rsid w:val="4BA9682C"/>
    <w:rsid w:val="4BAE77B3"/>
    <w:rsid w:val="4BB46268"/>
    <w:rsid w:val="4BC166FB"/>
    <w:rsid w:val="4BC5248B"/>
    <w:rsid w:val="4BCD4DBD"/>
    <w:rsid w:val="4BDF4CBE"/>
    <w:rsid w:val="4BE17BD8"/>
    <w:rsid w:val="4BE2239D"/>
    <w:rsid w:val="4BE23159"/>
    <w:rsid w:val="4BEA3AAA"/>
    <w:rsid w:val="4BF143E0"/>
    <w:rsid w:val="4BF15A79"/>
    <w:rsid w:val="4BFB6EB8"/>
    <w:rsid w:val="4BFF0272"/>
    <w:rsid w:val="4C016993"/>
    <w:rsid w:val="4C0442DC"/>
    <w:rsid w:val="4C19061D"/>
    <w:rsid w:val="4C2718E8"/>
    <w:rsid w:val="4C2B06AE"/>
    <w:rsid w:val="4C2E0AE4"/>
    <w:rsid w:val="4C2E1789"/>
    <w:rsid w:val="4C33140C"/>
    <w:rsid w:val="4C34274A"/>
    <w:rsid w:val="4C344E7D"/>
    <w:rsid w:val="4C3F3D63"/>
    <w:rsid w:val="4C436A97"/>
    <w:rsid w:val="4C4555FD"/>
    <w:rsid w:val="4C47224C"/>
    <w:rsid w:val="4C472857"/>
    <w:rsid w:val="4C4A1BDC"/>
    <w:rsid w:val="4C4B17DA"/>
    <w:rsid w:val="4C4D4328"/>
    <w:rsid w:val="4C500E3F"/>
    <w:rsid w:val="4C53791C"/>
    <w:rsid w:val="4C56483E"/>
    <w:rsid w:val="4C5E2D23"/>
    <w:rsid w:val="4C680E47"/>
    <w:rsid w:val="4C68506F"/>
    <w:rsid w:val="4C6B476F"/>
    <w:rsid w:val="4C723D35"/>
    <w:rsid w:val="4C745640"/>
    <w:rsid w:val="4C76573E"/>
    <w:rsid w:val="4C776B7C"/>
    <w:rsid w:val="4C785079"/>
    <w:rsid w:val="4C785A28"/>
    <w:rsid w:val="4C805A87"/>
    <w:rsid w:val="4C8628E6"/>
    <w:rsid w:val="4C8A37F6"/>
    <w:rsid w:val="4C8B0588"/>
    <w:rsid w:val="4C8D78C2"/>
    <w:rsid w:val="4C932FC7"/>
    <w:rsid w:val="4C960EA5"/>
    <w:rsid w:val="4C9A012D"/>
    <w:rsid w:val="4C9A702A"/>
    <w:rsid w:val="4C9B2FF1"/>
    <w:rsid w:val="4C9D185A"/>
    <w:rsid w:val="4C9E7397"/>
    <w:rsid w:val="4C9F2192"/>
    <w:rsid w:val="4C9F75C9"/>
    <w:rsid w:val="4CA40796"/>
    <w:rsid w:val="4CAA69C0"/>
    <w:rsid w:val="4CAC7646"/>
    <w:rsid w:val="4CAF150A"/>
    <w:rsid w:val="4CB30856"/>
    <w:rsid w:val="4CB76F77"/>
    <w:rsid w:val="4CB96FF6"/>
    <w:rsid w:val="4CBA48AA"/>
    <w:rsid w:val="4CBC7FFE"/>
    <w:rsid w:val="4CCC5371"/>
    <w:rsid w:val="4CD250CD"/>
    <w:rsid w:val="4CD77637"/>
    <w:rsid w:val="4CDA64CF"/>
    <w:rsid w:val="4CDF4EF8"/>
    <w:rsid w:val="4CE45C6A"/>
    <w:rsid w:val="4CE57A85"/>
    <w:rsid w:val="4CE721E0"/>
    <w:rsid w:val="4CED0699"/>
    <w:rsid w:val="4CF724B9"/>
    <w:rsid w:val="4CFC40D3"/>
    <w:rsid w:val="4D030D4D"/>
    <w:rsid w:val="4D0D3FF0"/>
    <w:rsid w:val="4D10170E"/>
    <w:rsid w:val="4D162E83"/>
    <w:rsid w:val="4D1E232B"/>
    <w:rsid w:val="4D1F325E"/>
    <w:rsid w:val="4D2030F0"/>
    <w:rsid w:val="4D21534A"/>
    <w:rsid w:val="4D2A3E2C"/>
    <w:rsid w:val="4D2D32F2"/>
    <w:rsid w:val="4D3134E6"/>
    <w:rsid w:val="4D3145D7"/>
    <w:rsid w:val="4D392734"/>
    <w:rsid w:val="4D4068C7"/>
    <w:rsid w:val="4D417607"/>
    <w:rsid w:val="4D430B5C"/>
    <w:rsid w:val="4D5A7AA7"/>
    <w:rsid w:val="4D5B67E3"/>
    <w:rsid w:val="4D61788F"/>
    <w:rsid w:val="4D70453F"/>
    <w:rsid w:val="4D70617A"/>
    <w:rsid w:val="4D711A8E"/>
    <w:rsid w:val="4D731D0E"/>
    <w:rsid w:val="4D7863B5"/>
    <w:rsid w:val="4D90623F"/>
    <w:rsid w:val="4D9665E0"/>
    <w:rsid w:val="4D970B18"/>
    <w:rsid w:val="4D987F23"/>
    <w:rsid w:val="4D993F44"/>
    <w:rsid w:val="4D9B1998"/>
    <w:rsid w:val="4D9D7C5B"/>
    <w:rsid w:val="4DA049F5"/>
    <w:rsid w:val="4DA31626"/>
    <w:rsid w:val="4DA34705"/>
    <w:rsid w:val="4DA36C68"/>
    <w:rsid w:val="4DA87193"/>
    <w:rsid w:val="4DB725AC"/>
    <w:rsid w:val="4DB82435"/>
    <w:rsid w:val="4DB935F2"/>
    <w:rsid w:val="4DBE390D"/>
    <w:rsid w:val="4DBF36F9"/>
    <w:rsid w:val="4DCB7F9A"/>
    <w:rsid w:val="4DCD14CB"/>
    <w:rsid w:val="4DCF5F10"/>
    <w:rsid w:val="4DD34DE2"/>
    <w:rsid w:val="4DDA79CC"/>
    <w:rsid w:val="4DE4020C"/>
    <w:rsid w:val="4DE9246A"/>
    <w:rsid w:val="4DE966B2"/>
    <w:rsid w:val="4DEC0952"/>
    <w:rsid w:val="4DF15C9D"/>
    <w:rsid w:val="4E0045D5"/>
    <w:rsid w:val="4E00534C"/>
    <w:rsid w:val="4E0D7579"/>
    <w:rsid w:val="4E1C515B"/>
    <w:rsid w:val="4E1F3685"/>
    <w:rsid w:val="4E2B2894"/>
    <w:rsid w:val="4E300690"/>
    <w:rsid w:val="4E30503B"/>
    <w:rsid w:val="4E312D37"/>
    <w:rsid w:val="4E322EFC"/>
    <w:rsid w:val="4E357265"/>
    <w:rsid w:val="4E375519"/>
    <w:rsid w:val="4E3B458A"/>
    <w:rsid w:val="4E3E1AC9"/>
    <w:rsid w:val="4E492AED"/>
    <w:rsid w:val="4E4B12E1"/>
    <w:rsid w:val="4E4C158D"/>
    <w:rsid w:val="4E4E7B06"/>
    <w:rsid w:val="4E4F16F8"/>
    <w:rsid w:val="4E501385"/>
    <w:rsid w:val="4E512F47"/>
    <w:rsid w:val="4E515759"/>
    <w:rsid w:val="4E69042D"/>
    <w:rsid w:val="4E6E76B6"/>
    <w:rsid w:val="4E750159"/>
    <w:rsid w:val="4E750B50"/>
    <w:rsid w:val="4E770274"/>
    <w:rsid w:val="4E817B2D"/>
    <w:rsid w:val="4E830E29"/>
    <w:rsid w:val="4E847185"/>
    <w:rsid w:val="4E865393"/>
    <w:rsid w:val="4E8B5E56"/>
    <w:rsid w:val="4E8D6241"/>
    <w:rsid w:val="4E8E2DBE"/>
    <w:rsid w:val="4E9441B6"/>
    <w:rsid w:val="4E957AA5"/>
    <w:rsid w:val="4E9963FF"/>
    <w:rsid w:val="4E9F21E3"/>
    <w:rsid w:val="4EA0240C"/>
    <w:rsid w:val="4EA3641B"/>
    <w:rsid w:val="4EAB641C"/>
    <w:rsid w:val="4EAC636D"/>
    <w:rsid w:val="4EB37853"/>
    <w:rsid w:val="4EC351A3"/>
    <w:rsid w:val="4EC40A12"/>
    <w:rsid w:val="4EC630EC"/>
    <w:rsid w:val="4EC70F3F"/>
    <w:rsid w:val="4ECD17B6"/>
    <w:rsid w:val="4ECD740F"/>
    <w:rsid w:val="4ED452FD"/>
    <w:rsid w:val="4ED53E70"/>
    <w:rsid w:val="4EDB5152"/>
    <w:rsid w:val="4EDE4738"/>
    <w:rsid w:val="4EE654C2"/>
    <w:rsid w:val="4EE83F37"/>
    <w:rsid w:val="4EEA66DA"/>
    <w:rsid w:val="4EEB61DD"/>
    <w:rsid w:val="4EED3F45"/>
    <w:rsid w:val="4EEE2E68"/>
    <w:rsid w:val="4EF02082"/>
    <w:rsid w:val="4EF16DA1"/>
    <w:rsid w:val="4EF203EC"/>
    <w:rsid w:val="4EF303FA"/>
    <w:rsid w:val="4EF34E9E"/>
    <w:rsid w:val="4EF73899"/>
    <w:rsid w:val="4EF87E7F"/>
    <w:rsid w:val="4EFA0233"/>
    <w:rsid w:val="4EFD310B"/>
    <w:rsid w:val="4EFD433A"/>
    <w:rsid w:val="4F01523A"/>
    <w:rsid w:val="4F0534FA"/>
    <w:rsid w:val="4F0761CF"/>
    <w:rsid w:val="4F0F13BD"/>
    <w:rsid w:val="4F1068F9"/>
    <w:rsid w:val="4F134CDF"/>
    <w:rsid w:val="4F1D3C59"/>
    <w:rsid w:val="4F1F09F5"/>
    <w:rsid w:val="4F1F5551"/>
    <w:rsid w:val="4F21530C"/>
    <w:rsid w:val="4F256522"/>
    <w:rsid w:val="4F2C3C0F"/>
    <w:rsid w:val="4F3441EE"/>
    <w:rsid w:val="4F372C63"/>
    <w:rsid w:val="4F3744F8"/>
    <w:rsid w:val="4F393DFF"/>
    <w:rsid w:val="4F3D4F01"/>
    <w:rsid w:val="4F4575B6"/>
    <w:rsid w:val="4F4A4444"/>
    <w:rsid w:val="4F4A728E"/>
    <w:rsid w:val="4F4C36B0"/>
    <w:rsid w:val="4F4D7F6E"/>
    <w:rsid w:val="4F5148BA"/>
    <w:rsid w:val="4F5417C4"/>
    <w:rsid w:val="4F5A7BDC"/>
    <w:rsid w:val="4F5B2A64"/>
    <w:rsid w:val="4F5E185C"/>
    <w:rsid w:val="4F6121CD"/>
    <w:rsid w:val="4F642D0A"/>
    <w:rsid w:val="4F64437D"/>
    <w:rsid w:val="4F6854D3"/>
    <w:rsid w:val="4F6972B3"/>
    <w:rsid w:val="4F704C0C"/>
    <w:rsid w:val="4F7147B0"/>
    <w:rsid w:val="4F7664FF"/>
    <w:rsid w:val="4F76671F"/>
    <w:rsid w:val="4F7C5E5C"/>
    <w:rsid w:val="4F7C6144"/>
    <w:rsid w:val="4F7D405C"/>
    <w:rsid w:val="4F7F6586"/>
    <w:rsid w:val="4F884B43"/>
    <w:rsid w:val="4F8C128A"/>
    <w:rsid w:val="4F8C295D"/>
    <w:rsid w:val="4F8C7922"/>
    <w:rsid w:val="4F8F6D1D"/>
    <w:rsid w:val="4F917546"/>
    <w:rsid w:val="4F970572"/>
    <w:rsid w:val="4F987186"/>
    <w:rsid w:val="4FA25F83"/>
    <w:rsid w:val="4FA56A1F"/>
    <w:rsid w:val="4FAF305F"/>
    <w:rsid w:val="4FB40E0A"/>
    <w:rsid w:val="4FB77192"/>
    <w:rsid w:val="4FC33842"/>
    <w:rsid w:val="4FC401F7"/>
    <w:rsid w:val="4FC65620"/>
    <w:rsid w:val="4FC77B52"/>
    <w:rsid w:val="4FCA1A59"/>
    <w:rsid w:val="4FD03B14"/>
    <w:rsid w:val="4FD71291"/>
    <w:rsid w:val="4FDA1FDE"/>
    <w:rsid w:val="4FDB04B6"/>
    <w:rsid w:val="4FDE3D4A"/>
    <w:rsid w:val="4FDF0815"/>
    <w:rsid w:val="4FEA4B07"/>
    <w:rsid w:val="4FEB130A"/>
    <w:rsid w:val="4FF11470"/>
    <w:rsid w:val="4FF1254E"/>
    <w:rsid w:val="4FF20CF7"/>
    <w:rsid w:val="4FF217BB"/>
    <w:rsid w:val="4FFF2A23"/>
    <w:rsid w:val="50031B29"/>
    <w:rsid w:val="500A3C9A"/>
    <w:rsid w:val="50115F37"/>
    <w:rsid w:val="5013505D"/>
    <w:rsid w:val="501B3BCD"/>
    <w:rsid w:val="502375DA"/>
    <w:rsid w:val="50245FA7"/>
    <w:rsid w:val="50251278"/>
    <w:rsid w:val="502520DB"/>
    <w:rsid w:val="502863B5"/>
    <w:rsid w:val="502A1086"/>
    <w:rsid w:val="502B61AD"/>
    <w:rsid w:val="502B6B31"/>
    <w:rsid w:val="503153A4"/>
    <w:rsid w:val="50383A87"/>
    <w:rsid w:val="50396588"/>
    <w:rsid w:val="503F671C"/>
    <w:rsid w:val="50424924"/>
    <w:rsid w:val="504B1E55"/>
    <w:rsid w:val="504F646C"/>
    <w:rsid w:val="504F76ED"/>
    <w:rsid w:val="505332D9"/>
    <w:rsid w:val="505C3E2F"/>
    <w:rsid w:val="50624959"/>
    <w:rsid w:val="5072332E"/>
    <w:rsid w:val="507330B1"/>
    <w:rsid w:val="50745127"/>
    <w:rsid w:val="507517DF"/>
    <w:rsid w:val="507649FE"/>
    <w:rsid w:val="5077702E"/>
    <w:rsid w:val="507B31A3"/>
    <w:rsid w:val="507D1EB5"/>
    <w:rsid w:val="507F1D42"/>
    <w:rsid w:val="507F77F1"/>
    <w:rsid w:val="5083767A"/>
    <w:rsid w:val="50884A62"/>
    <w:rsid w:val="50914BB0"/>
    <w:rsid w:val="50923003"/>
    <w:rsid w:val="509766EC"/>
    <w:rsid w:val="509923A1"/>
    <w:rsid w:val="509A17C6"/>
    <w:rsid w:val="509A302B"/>
    <w:rsid w:val="50A31005"/>
    <w:rsid w:val="50A3759D"/>
    <w:rsid w:val="50AC4520"/>
    <w:rsid w:val="50B8682C"/>
    <w:rsid w:val="50BE5505"/>
    <w:rsid w:val="50C0712F"/>
    <w:rsid w:val="50C12272"/>
    <w:rsid w:val="50C46DEC"/>
    <w:rsid w:val="50CB59CA"/>
    <w:rsid w:val="50CE527F"/>
    <w:rsid w:val="50D26926"/>
    <w:rsid w:val="50DC2483"/>
    <w:rsid w:val="50DF39B5"/>
    <w:rsid w:val="50E53C12"/>
    <w:rsid w:val="50E675F6"/>
    <w:rsid w:val="50E93770"/>
    <w:rsid w:val="50EA30DF"/>
    <w:rsid w:val="50EB2C19"/>
    <w:rsid w:val="50EF7A33"/>
    <w:rsid w:val="5103281C"/>
    <w:rsid w:val="51046C88"/>
    <w:rsid w:val="51075AFF"/>
    <w:rsid w:val="510935AD"/>
    <w:rsid w:val="510C4304"/>
    <w:rsid w:val="51114454"/>
    <w:rsid w:val="511D1C4C"/>
    <w:rsid w:val="511D364E"/>
    <w:rsid w:val="511E02EB"/>
    <w:rsid w:val="51252315"/>
    <w:rsid w:val="51277181"/>
    <w:rsid w:val="51326BF4"/>
    <w:rsid w:val="513334EB"/>
    <w:rsid w:val="513458B4"/>
    <w:rsid w:val="513D410F"/>
    <w:rsid w:val="513D758C"/>
    <w:rsid w:val="513F1944"/>
    <w:rsid w:val="51423CA3"/>
    <w:rsid w:val="51441938"/>
    <w:rsid w:val="51457929"/>
    <w:rsid w:val="51477347"/>
    <w:rsid w:val="51494DD0"/>
    <w:rsid w:val="51535D17"/>
    <w:rsid w:val="5153664B"/>
    <w:rsid w:val="51571327"/>
    <w:rsid w:val="51583FBF"/>
    <w:rsid w:val="51616271"/>
    <w:rsid w:val="5164032C"/>
    <w:rsid w:val="516527D8"/>
    <w:rsid w:val="51692732"/>
    <w:rsid w:val="51793331"/>
    <w:rsid w:val="517B4001"/>
    <w:rsid w:val="51846BE7"/>
    <w:rsid w:val="51850C1B"/>
    <w:rsid w:val="518D6016"/>
    <w:rsid w:val="518E7A0A"/>
    <w:rsid w:val="519005BC"/>
    <w:rsid w:val="51907811"/>
    <w:rsid w:val="51971AEC"/>
    <w:rsid w:val="51986C0A"/>
    <w:rsid w:val="51992432"/>
    <w:rsid w:val="51996E1E"/>
    <w:rsid w:val="519A2F85"/>
    <w:rsid w:val="519E15C4"/>
    <w:rsid w:val="519E64A9"/>
    <w:rsid w:val="51AA7290"/>
    <w:rsid w:val="51B3712E"/>
    <w:rsid w:val="51BD2987"/>
    <w:rsid w:val="51BD7064"/>
    <w:rsid w:val="51BE0398"/>
    <w:rsid w:val="51BF18AC"/>
    <w:rsid w:val="51BF2306"/>
    <w:rsid w:val="51C70088"/>
    <w:rsid w:val="51CC22A4"/>
    <w:rsid w:val="51CE5F3A"/>
    <w:rsid w:val="51D1624F"/>
    <w:rsid w:val="51D33F33"/>
    <w:rsid w:val="51D43816"/>
    <w:rsid w:val="51D84518"/>
    <w:rsid w:val="51D95EA7"/>
    <w:rsid w:val="51D974AA"/>
    <w:rsid w:val="51E52EEC"/>
    <w:rsid w:val="51E53F36"/>
    <w:rsid w:val="51E759AA"/>
    <w:rsid w:val="51F446BA"/>
    <w:rsid w:val="51FC30F5"/>
    <w:rsid w:val="52022E28"/>
    <w:rsid w:val="52031F9E"/>
    <w:rsid w:val="52084BB0"/>
    <w:rsid w:val="520F23E4"/>
    <w:rsid w:val="52127EA3"/>
    <w:rsid w:val="52232227"/>
    <w:rsid w:val="52255738"/>
    <w:rsid w:val="52265F92"/>
    <w:rsid w:val="523069BB"/>
    <w:rsid w:val="52365C95"/>
    <w:rsid w:val="523E1696"/>
    <w:rsid w:val="52452B69"/>
    <w:rsid w:val="524912BC"/>
    <w:rsid w:val="52526616"/>
    <w:rsid w:val="52577145"/>
    <w:rsid w:val="52602BFA"/>
    <w:rsid w:val="526D60D1"/>
    <w:rsid w:val="526E738E"/>
    <w:rsid w:val="526F1E30"/>
    <w:rsid w:val="527152AA"/>
    <w:rsid w:val="527A2BFD"/>
    <w:rsid w:val="527F572D"/>
    <w:rsid w:val="52850F2E"/>
    <w:rsid w:val="52856335"/>
    <w:rsid w:val="528B4425"/>
    <w:rsid w:val="528B479C"/>
    <w:rsid w:val="52906E8E"/>
    <w:rsid w:val="52935D7D"/>
    <w:rsid w:val="52953EE9"/>
    <w:rsid w:val="52A448A8"/>
    <w:rsid w:val="52B337C5"/>
    <w:rsid w:val="52B50D58"/>
    <w:rsid w:val="52BC793B"/>
    <w:rsid w:val="52BD40A7"/>
    <w:rsid w:val="52C370AD"/>
    <w:rsid w:val="52C41DBE"/>
    <w:rsid w:val="52CD2400"/>
    <w:rsid w:val="52CE4FD5"/>
    <w:rsid w:val="52CE5D26"/>
    <w:rsid w:val="52CF1AD6"/>
    <w:rsid w:val="52D015F1"/>
    <w:rsid w:val="52D168E0"/>
    <w:rsid w:val="52D30855"/>
    <w:rsid w:val="52D40F73"/>
    <w:rsid w:val="52DB03A7"/>
    <w:rsid w:val="52E60CF9"/>
    <w:rsid w:val="52E6466D"/>
    <w:rsid w:val="52EB1AD5"/>
    <w:rsid w:val="52F067F0"/>
    <w:rsid w:val="52F07589"/>
    <w:rsid w:val="52F7738D"/>
    <w:rsid w:val="52F854A5"/>
    <w:rsid w:val="52FC19D8"/>
    <w:rsid w:val="52FC7820"/>
    <w:rsid w:val="53074032"/>
    <w:rsid w:val="53075EC7"/>
    <w:rsid w:val="53094D10"/>
    <w:rsid w:val="53125392"/>
    <w:rsid w:val="53126F3F"/>
    <w:rsid w:val="53134354"/>
    <w:rsid w:val="53154AAF"/>
    <w:rsid w:val="53173A65"/>
    <w:rsid w:val="53176012"/>
    <w:rsid w:val="531C3491"/>
    <w:rsid w:val="531C4107"/>
    <w:rsid w:val="531D63C7"/>
    <w:rsid w:val="532018F5"/>
    <w:rsid w:val="532B1C69"/>
    <w:rsid w:val="532C28B6"/>
    <w:rsid w:val="53306ED5"/>
    <w:rsid w:val="53330D8F"/>
    <w:rsid w:val="53351D06"/>
    <w:rsid w:val="5335257F"/>
    <w:rsid w:val="53382166"/>
    <w:rsid w:val="53404209"/>
    <w:rsid w:val="534174A3"/>
    <w:rsid w:val="534F4153"/>
    <w:rsid w:val="53535E6C"/>
    <w:rsid w:val="535653F0"/>
    <w:rsid w:val="53565AD1"/>
    <w:rsid w:val="535A0E7A"/>
    <w:rsid w:val="535C3703"/>
    <w:rsid w:val="535F27A6"/>
    <w:rsid w:val="536738AB"/>
    <w:rsid w:val="536758D3"/>
    <w:rsid w:val="53680436"/>
    <w:rsid w:val="53683914"/>
    <w:rsid w:val="536B34E9"/>
    <w:rsid w:val="536C6D93"/>
    <w:rsid w:val="536C79AA"/>
    <w:rsid w:val="536E5B24"/>
    <w:rsid w:val="536F565C"/>
    <w:rsid w:val="5379004C"/>
    <w:rsid w:val="538676C2"/>
    <w:rsid w:val="538B3C8A"/>
    <w:rsid w:val="538B5F5E"/>
    <w:rsid w:val="53952795"/>
    <w:rsid w:val="53976659"/>
    <w:rsid w:val="5399041F"/>
    <w:rsid w:val="53A34C8D"/>
    <w:rsid w:val="53A45D71"/>
    <w:rsid w:val="53B1147C"/>
    <w:rsid w:val="53B1243B"/>
    <w:rsid w:val="53B23D42"/>
    <w:rsid w:val="53B826C9"/>
    <w:rsid w:val="53C40CCF"/>
    <w:rsid w:val="53C959F8"/>
    <w:rsid w:val="53C960B5"/>
    <w:rsid w:val="53CA4C6E"/>
    <w:rsid w:val="53CB43EA"/>
    <w:rsid w:val="53D03ACF"/>
    <w:rsid w:val="53D71CAF"/>
    <w:rsid w:val="53DA122D"/>
    <w:rsid w:val="53E03485"/>
    <w:rsid w:val="53E14320"/>
    <w:rsid w:val="53EC0645"/>
    <w:rsid w:val="53EC46EB"/>
    <w:rsid w:val="53EC6E86"/>
    <w:rsid w:val="53F2517D"/>
    <w:rsid w:val="53F35977"/>
    <w:rsid w:val="53F56586"/>
    <w:rsid w:val="53F57B7C"/>
    <w:rsid w:val="53FB5FF6"/>
    <w:rsid w:val="540455A4"/>
    <w:rsid w:val="54091B08"/>
    <w:rsid w:val="540B4085"/>
    <w:rsid w:val="540D7419"/>
    <w:rsid w:val="54132077"/>
    <w:rsid w:val="54137341"/>
    <w:rsid w:val="54185F70"/>
    <w:rsid w:val="541A19C4"/>
    <w:rsid w:val="542065B2"/>
    <w:rsid w:val="54224F48"/>
    <w:rsid w:val="5424325F"/>
    <w:rsid w:val="542553FB"/>
    <w:rsid w:val="542B58C5"/>
    <w:rsid w:val="542C5B5E"/>
    <w:rsid w:val="542C69C0"/>
    <w:rsid w:val="542F4131"/>
    <w:rsid w:val="542F71FE"/>
    <w:rsid w:val="543565D6"/>
    <w:rsid w:val="543E2D08"/>
    <w:rsid w:val="54401A50"/>
    <w:rsid w:val="54405A53"/>
    <w:rsid w:val="54411F9D"/>
    <w:rsid w:val="5441392A"/>
    <w:rsid w:val="54463810"/>
    <w:rsid w:val="54484198"/>
    <w:rsid w:val="54491732"/>
    <w:rsid w:val="54576878"/>
    <w:rsid w:val="545865DE"/>
    <w:rsid w:val="5459603E"/>
    <w:rsid w:val="545A4CEB"/>
    <w:rsid w:val="545D2030"/>
    <w:rsid w:val="545E0A75"/>
    <w:rsid w:val="54604491"/>
    <w:rsid w:val="546A4DB3"/>
    <w:rsid w:val="54704D34"/>
    <w:rsid w:val="5473762F"/>
    <w:rsid w:val="5479627A"/>
    <w:rsid w:val="547E6902"/>
    <w:rsid w:val="547F3F87"/>
    <w:rsid w:val="5480493D"/>
    <w:rsid w:val="54853A7B"/>
    <w:rsid w:val="5487692E"/>
    <w:rsid w:val="548904E7"/>
    <w:rsid w:val="548E07EF"/>
    <w:rsid w:val="54947F10"/>
    <w:rsid w:val="5495002D"/>
    <w:rsid w:val="549D4D3D"/>
    <w:rsid w:val="549D577B"/>
    <w:rsid w:val="549F4A79"/>
    <w:rsid w:val="54B44E23"/>
    <w:rsid w:val="54B5506B"/>
    <w:rsid w:val="54B613EA"/>
    <w:rsid w:val="54BB4A7A"/>
    <w:rsid w:val="54CF02A3"/>
    <w:rsid w:val="54D0394F"/>
    <w:rsid w:val="54D3394F"/>
    <w:rsid w:val="54E75AE0"/>
    <w:rsid w:val="54EB0F3D"/>
    <w:rsid w:val="54EF34D0"/>
    <w:rsid w:val="54FD4CEE"/>
    <w:rsid w:val="550062FD"/>
    <w:rsid w:val="55017CE0"/>
    <w:rsid w:val="55106F6E"/>
    <w:rsid w:val="55115C3F"/>
    <w:rsid w:val="55123E46"/>
    <w:rsid w:val="55151C1D"/>
    <w:rsid w:val="551C1D8B"/>
    <w:rsid w:val="551E0F2F"/>
    <w:rsid w:val="551F1515"/>
    <w:rsid w:val="551F3721"/>
    <w:rsid w:val="552C626D"/>
    <w:rsid w:val="55380FC6"/>
    <w:rsid w:val="55395BDA"/>
    <w:rsid w:val="553A4C6C"/>
    <w:rsid w:val="553D68B6"/>
    <w:rsid w:val="554C7EA4"/>
    <w:rsid w:val="554D539F"/>
    <w:rsid w:val="55527A24"/>
    <w:rsid w:val="55560C00"/>
    <w:rsid w:val="5557630D"/>
    <w:rsid w:val="55577361"/>
    <w:rsid w:val="555D33A0"/>
    <w:rsid w:val="555E1F28"/>
    <w:rsid w:val="555E3E10"/>
    <w:rsid w:val="556435D1"/>
    <w:rsid w:val="55647DBC"/>
    <w:rsid w:val="55673F6B"/>
    <w:rsid w:val="55696517"/>
    <w:rsid w:val="556D693F"/>
    <w:rsid w:val="556D743E"/>
    <w:rsid w:val="55771A1D"/>
    <w:rsid w:val="557A3F3D"/>
    <w:rsid w:val="557D4CF1"/>
    <w:rsid w:val="558762DA"/>
    <w:rsid w:val="5589688F"/>
    <w:rsid w:val="55906D4E"/>
    <w:rsid w:val="55937B8E"/>
    <w:rsid w:val="55962912"/>
    <w:rsid w:val="559C1DB3"/>
    <w:rsid w:val="559E1F2F"/>
    <w:rsid w:val="55A97CC4"/>
    <w:rsid w:val="55B341CF"/>
    <w:rsid w:val="55B35FC2"/>
    <w:rsid w:val="55B64C70"/>
    <w:rsid w:val="55B64D49"/>
    <w:rsid w:val="55B83AE6"/>
    <w:rsid w:val="55B841F3"/>
    <w:rsid w:val="55C14EBF"/>
    <w:rsid w:val="55C22B22"/>
    <w:rsid w:val="55C950E3"/>
    <w:rsid w:val="55CD26CE"/>
    <w:rsid w:val="55CF46AB"/>
    <w:rsid w:val="55D14873"/>
    <w:rsid w:val="55D661BB"/>
    <w:rsid w:val="55D826C0"/>
    <w:rsid w:val="55E021D4"/>
    <w:rsid w:val="55E17B57"/>
    <w:rsid w:val="55E24E8C"/>
    <w:rsid w:val="55E303BB"/>
    <w:rsid w:val="55E85655"/>
    <w:rsid w:val="55F35224"/>
    <w:rsid w:val="55F606FA"/>
    <w:rsid w:val="55FF0160"/>
    <w:rsid w:val="560203AF"/>
    <w:rsid w:val="56092A3B"/>
    <w:rsid w:val="56095744"/>
    <w:rsid w:val="56097303"/>
    <w:rsid w:val="560B5B16"/>
    <w:rsid w:val="5613278A"/>
    <w:rsid w:val="56272690"/>
    <w:rsid w:val="56273819"/>
    <w:rsid w:val="56282935"/>
    <w:rsid w:val="562A53C4"/>
    <w:rsid w:val="563523D1"/>
    <w:rsid w:val="56362A64"/>
    <w:rsid w:val="56391109"/>
    <w:rsid w:val="563920A8"/>
    <w:rsid w:val="563B5EE0"/>
    <w:rsid w:val="564B6207"/>
    <w:rsid w:val="564D6CB5"/>
    <w:rsid w:val="56551899"/>
    <w:rsid w:val="56594DD6"/>
    <w:rsid w:val="565B772F"/>
    <w:rsid w:val="565E36A8"/>
    <w:rsid w:val="56614B91"/>
    <w:rsid w:val="56633FCD"/>
    <w:rsid w:val="566443DE"/>
    <w:rsid w:val="5664554D"/>
    <w:rsid w:val="5666030C"/>
    <w:rsid w:val="56673621"/>
    <w:rsid w:val="56780E92"/>
    <w:rsid w:val="56783612"/>
    <w:rsid w:val="56831995"/>
    <w:rsid w:val="568420D8"/>
    <w:rsid w:val="56863603"/>
    <w:rsid w:val="568A47E4"/>
    <w:rsid w:val="569218A6"/>
    <w:rsid w:val="5693730F"/>
    <w:rsid w:val="56941727"/>
    <w:rsid w:val="56953FCE"/>
    <w:rsid w:val="56970E36"/>
    <w:rsid w:val="56996A8C"/>
    <w:rsid w:val="569A0945"/>
    <w:rsid w:val="569F5B69"/>
    <w:rsid w:val="56A4138F"/>
    <w:rsid w:val="56AB2527"/>
    <w:rsid w:val="56AF0DBC"/>
    <w:rsid w:val="56B46510"/>
    <w:rsid w:val="56B6242E"/>
    <w:rsid w:val="56B660F6"/>
    <w:rsid w:val="56B67605"/>
    <w:rsid w:val="56B84A51"/>
    <w:rsid w:val="56D66BC0"/>
    <w:rsid w:val="56D8679A"/>
    <w:rsid w:val="56D93B4B"/>
    <w:rsid w:val="56D94E11"/>
    <w:rsid w:val="56DF2882"/>
    <w:rsid w:val="56E356DC"/>
    <w:rsid w:val="56E35B02"/>
    <w:rsid w:val="56E54800"/>
    <w:rsid w:val="56E9056A"/>
    <w:rsid w:val="56EF7D44"/>
    <w:rsid w:val="56F2128A"/>
    <w:rsid w:val="56F77922"/>
    <w:rsid w:val="56FF010D"/>
    <w:rsid w:val="57002192"/>
    <w:rsid w:val="570431CA"/>
    <w:rsid w:val="57064B58"/>
    <w:rsid w:val="570B769C"/>
    <w:rsid w:val="57154C2C"/>
    <w:rsid w:val="57162992"/>
    <w:rsid w:val="571D3577"/>
    <w:rsid w:val="571D7D33"/>
    <w:rsid w:val="571E13EE"/>
    <w:rsid w:val="57317463"/>
    <w:rsid w:val="57370EB8"/>
    <w:rsid w:val="57372826"/>
    <w:rsid w:val="5739620C"/>
    <w:rsid w:val="573D15C7"/>
    <w:rsid w:val="57431D09"/>
    <w:rsid w:val="574320FE"/>
    <w:rsid w:val="57485333"/>
    <w:rsid w:val="574D1102"/>
    <w:rsid w:val="574E25F6"/>
    <w:rsid w:val="5751457A"/>
    <w:rsid w:val="57576BFC"/>
    <w:rsid w:val="575F6A9F"/>
    <w:rsid w:val="57661E2D"/>
    <w:rsid w:val="5771798F"/>
    <w:rsid w:val="57722749"/>
    <w:rsid w:val="57744078"/>
    <w:rsid w:val="57804E9D"/>
    <w:rsid w:val="57870CF3"/>
    <w:rsid w:val="579468C3"/>
    <w:rsid w:val="579760A8"/>
    <w:rsid w:val="5799799D"/>
    <w:rsid w:val="579B4432"/>
    <w:rsid w:val="57A10FDA"/>
    <w:rsid w:val="57A17A4C"/>
    <w:rsid w:val="57A3426A"/>
    <w:rsid w:val="57A369DA"/>
    <w:rsid w:val="57AC589E"/>
    <w:rsid w:val="57AE64C7"/>
    <w:rsid w:val="57B435A8"/>
    <w:rsid w:val="57B53C0C"/>
    <w:rsid w:val="57BD3B30"/>
    <w:rsid w:val="57C641C3"/>
    <w:rsid w:val="57CD3618"/>
    <w:rsid w:val="57D12115"/>
    <w:rsid w:val="57D822CA"/>
    <w:rsid w:val="57D93C4E"/>
    <w:rsid w:val="57DD21A3"/>
    <w:rsid w:val="57E1465C"/>
    <w:rsid w:val="57E36186"/>
    <w:rsid w:val="57E7433C"/>
    <w:rsid w:val="57EB17B7"/>
    <w:rsid w:val="57EC169C"/>
    <w:rsid w:val="57ED34E5"/>
    <w:rsid w:val="57F027B0"/>
    <w:rsid w:val="57F43C35"/>
    <w:rsid w:val="57F5219D"/>
    <w:rsid w:val="57FA2877"/>
    <w:rsid w:val="57FF54D8"/>
    <w:rsid w:val="58014B78"/>
    <w:rsid w:val="580556D2"/>
    <w:rsid w:val="580A0683"/>
    <w:rsid w:val="580B22DB"/>
    <w:rsid w:val="580D127C"/>
    <w:rsid w:val="580E280C"/>
    <w:rsid w:val="580F1A24"/>
    <w:rsid w:val="581C3262"/>
    <w:rsid w:val="581D0407"/>
    <w:rsid w:val="581D1491"/>
    <w:rsid w:val="581D7F83"/>
    <w:rsid w:val="581E5AC4"/>
    <w:rsid w:val="582A3727"/>
    <w:rsid w:val="582C0093"/>
    <w:rsid w:val="582E6746"/>
    <w:rsid w:val="58314B58"/>
    <w:rsid w:val="58330575"/>
    <w:rsid w:val="5844333F"/>
    <w:rsid w:val="58476759"/>
    <w:rsid w:val="584805E0"/>
    <w:rsid w:val="584C1CF0"/>
    <w:rsid w:val="584C7A83"/>
    <w:rsid w:val="58555625"/>
    <w:rsid w:val="58564A80"/>
    <w:rsid w:val="58575452"/>
    <w:rsid w:val="585846AF"/>
    <w:rsid w:val="585A2C7F"/>
    <w:rsid w:val="585D461F"/>
    <w:rsid w:val="585E425E"/>
    <w:rsid w:val="58624503"/>
    <w:rsid w:val="58690626"/>
    <w:rsid w:val="586A17C5"/>
    <w:rsid w:val="586B4C2E"/>
    <w:rsid w:val="58705A43"/>
    <w:rsid w:val="587403E8"/>
    <w:rsid w:val="587448F5"/>
    <w:rsid w:val="58752BD2"/>
    <w:rsid w:val="58787625"/>
    <w:rsid w:val="587A0A94"/>
    <w:rsid w:val="587D4085"/>
    <w:rsid w:val="58850694"/>
    <w:rsid w:val="589950AB"/>
    <w:rsid w:val="589A2FB9"/>
    <w:rsid w:val="589B39F8"/>
    <w:rsid w:val="589D3766"/>
    <w:rsid w:val="58A01998"/>
    <w:rsid w:val="58A575C3"/>
    <w:rsid w:val="58AB6DAF"/>
    <w:rsid w:val="58BD3060"/>
    <w:rsid w:val="58C402B2"/>
    <w:rsid w:val="58CC0F94"/>
    <w:rsid w:val="58CC14D3"/>
    <w:rsid w:val="58D45A12"/>
    <w:rsid w:val="58D74D03"/>
    <w:rsid w:val="58D85245"/>
    <w:rsid w:val="58D9453A"/>
    <w:rsid w:val="58DD2795"/>
    <w:rsid w:val="58E22C1C"/>
    <w:rsid w:val="58EA0AD9"/>
    <w:rsid w:val="58EF294B"/>
    <w:rsid w:val="58FD16C6"/>
    <w:rsid w:val="58FD590A"/>
    <w:rsid w:val="58FF5EC4"/>
    <w:rsid w:val="590373FF"/>
    <w:rsid w:val="5907276C"/>
    <w:rsid w:val="591635F6"/>
    <w:rsid w:val="592252D0"/>
    <w:rsid w:val="59254884"/>
    <w:rsid w:val="593246CB"/>
    <w:rsid w:val="593532D7"/>
    <w:rsid w:val="59361488"/>
    <w:rsid w:val="593A33BD"/>
    <w:rsid w:val="593A411E"/>
    <w:rsid w:val="593C7E50"/>
    <w:rsid w:val="594B39E2"/>
    <w:rsid w:val="594B79A3"/>
    <w:rsid w:val="5955202A"/>
    <w:rsid w:val="595921F5"/>
    <w:rsid w:val="595B2297"/>
    <w:rsid w:val="5963040C"/>
    <w:rsid w:val="596C431C"/>
    <w:rsid w:val="596E2A21"/>
    <w:rsid w:val="5971276F"/>
    <w:rsid w:val="59717BDE"/>
    <w:rsid w:val="59723D3E"/>
    <w:rsid w:val="59732A96"/>
    <w:rsid w:val="597A6B8D"/>
    <w:rsid w:val="597B3CA5"/>
    <w:rsid w:val="597B759F"/>
    <w:rsid w:val="597E6402"/>
    <w:rsid w:val="59851760"/>
    <w:rsid w:val="5986564A"/>
    <w:rsid w:val="5987591B"/>
    <w:rsid w:val="59922316"/>
    <w:rsid w:val="59935FD7"/>
    <w:rsid w:val="599C25C6"/>
    <w:rsid w:val="59A65C8F"/>
    <w:rsid w:val="59A93CC4"/>
    <w:rsid w:val="59AA6E9A"/>
    <w:rsid w:val="59BD4F75"/>
    <w:rsid w:val="59C13764"/>
    <w:rsid w:val="59C50197"/>
    <w:rsid w:val="59D20859"/>
    <w:rsid w:val="59D62677"/>
    <w:rsid w:val="59D9495F"/>
    <w:rsid w:val="59DA28F6"/>
    <w:rsid w:val="59DD2273"/>
    <w:rsid w:val="59E141C2"/>
    <w:rsid w:val="59E71604"/>
    <w:rsid w:val="59EC6530"/>
    <w:rsid w:val="59EE3575"/>
    <w:rsid w:val="59F835B1"/>
    <w:rsid w:val="59FB4411"/>
    <w:rsid w:val="59FB658A"/>
    <w:rsid w:val="59FE5FD3"/>
    <w:rsid w:val="59FF7B00"/>
    <w:rsid w:val="5A025DDE"/>
    <w:rsid w:val="5A031855"/>
    <w:rsid w:val="5A037A4A"/>
    <w:rsid w:val="5A053E03"/>
    <w:rsid w:val="5A090239"/>
    <w:rsid w:val="5A0A5E79"/>
    <w:rsid w:val="5A133904"/>
    <w:rsid w:val="5A1543D6"/>
    <w:rsid w:val="5A185D98"/>
    <w:rsid w:val="5A1C1716"/>
    <w:rsid w:val="5A1F4B23"/>
    <w:rsid w:val="5A205900"/>
    <w:rsid w:val="5A290F8A"/>
    <w:rsid w:val="5A2B010E"/>
    <w:rsid w:val="5A2C0CF8"/>
    <w:rsid w:val="5A2C4871"/>
    <w:rsid w:val="5A2F3CF1"/>
    <w:rsid w:val="5A314CBF"/>
    <w:rsid w:val="5A371F71"/>
    <w:rsid w:val="5A3E0382"/>
    <w:rsid w:val="5A3E70BE"/>
    <w:rsid w:val="5A4032C8"/>
    <w:rsid w:val="5A403B4B"/>
    <w:rsid w:val="5A4061DD"/>
    <w:rsid w:val="5A413097"/>
    <w:rsid w:val="5A426B7D"/>
    <w:rsid w:val="5A4705C0"/>
    <w:rsid w:val="5A4F4A63"/>
    <w:rsid w:val="5A524B39"/>
    <w:rsid w:val="5A53189F"/>
    <w:rsid w:val="5A561E74"/>
    <w:rsid w:val="5A573D63"/>
    <w:rsid w:val="5A5A1268"/>
    <w:rsid w:val="5A5F2306"/>
    <w:rsid w:val="5A664488"/>
    <w:rsid w:val="5A675498"/>
    <w:rsid w:val="5A6B4B15"/>
    <w:rsid w:val="5A6F5CDA"/>
    <w:rsid w:val="5A70172E"/>
    <w:rsid w:val="5A702C60"/>
    <w:rsid w:val="5A745822"/>
    <w:rsid w:val="5A7471C5"/>
    <w:rsid w:val="5A751449"/>
    <w:rsid w:val="5A7724CD"/>
    <w:rsid w:val="5A782D7D"/>
    <w:rsid w:val="5A78598A"/>
    <w:rsid w:val="5A7A1E40"/>
    <w:rsid w:val="5A8B29EC"/>
    <w:rsid w:val="5A8B48D3"/>
    <w:rsid w:val="5A9B3F5E"/>
    <w:rsid w:val="5A9D1702"/>
    <w:rsid w:val="5AAA5CF1"/>
    <w:rsid w:val="5AAB2AE8"/>
    <w:rsid w:val="5AB05EBA"/>
    <w:rsid w:val="5AB56F55"/>
    <w:rsid w:val="5ABF603C"/>
    <w:rsid w:val="5ABF775B"/>
    <w:rsid w:val="5ACA3C12"/>
    <w:rsid w:val="5ACB7997"/>
    <w:rsid w:val="5AD5696B"/>
    <w:rsid w:val="5AD64BF1"/>
    <w:rsid w:val="5ADC04DB"/>
    <w:rsid w:val="5AE107A5"/>
    <w:rsid w:val="5AE1703C"/>
    <w:rsid w:val="5AE2178F"/>
    <w:rsid w:val="5AE43144"/>
    <w:rsid w:val="5AEA2F76"/>
    <w:rsid w:val="5AEB2162"/>
    <w:rsid w:val="5AF10BE5"/>
    <w:rsid w:val="5AF13B0A"/>
    <w:rsid w:val="5AF3433C"/>
    <w:rsid w:val="5AF73402"/>
    <w:rsid w:val="5AF772AB"/>
    <w:rsid w:val="5AF9269C"/>
    <w:rsid w:val="5AF9401D"/>
    <w:rsid w:val="5AFB730D"/>
    <w:rsid w:val="5AFD2223"/>
    <w:rsid w:val="5B0336D2"/>
    <w:rsid w:val="5B05318C"/>
    <w:rsid w:val="5B0911D0"/>
    <w:rsid w:val="5B0D024F"/>
    <w:rsid w:val="5B0D0823"/>
    <w:rsid w:val="5B0E0CF3"/>
    <w:rsid w:val="5B13699A"/>
    <w:rsid w:val="5B19532A"/>
    <w:rsid w:val="5B1B67C2"/>
    <w:rsid w:val="5B1F5721"/>
    <w:rsid w:val="5B22259A"/>
    <w:rsid w:val="5B2651B4"/>
    <w:rsid w:val="5B2A2DDF"/>
    <w:rsid w:val="5B2C295E"/>
    <w:rsid w:val="5B300C01"/>
    <w:rsid w:val="5B316C02"/>
    <w:rsid w:val="5B324394"/>
    <w:rsid w:val="5B384675"/>
    <w:rsid w:val="5B3F09B4"/>
    <w:rsid w:val="5B425891"/>
    <w:rsid w:val="5B4B7943"/>
    <w:rsid w:val="5B4C196F"/>
    <w:rsid w:val="5B506C72"/>
    <w:rsid w:val="5B5A28CE"/>
    <w:rsid w:val="5B5A37D5"/>
    <w:rsid w:val="5B626C1D"/>
    <w:rsid w:val="5B695C96"/>
    <w:rsid w:val="5B775FA1"/>
    <w:rsid w:val="5B7D76C6"/>
    <w:rsid w:val="5B815997"/>
    <w:rsid w:val="5B840AC7"/>
    <w:rsid w:val="5B867726"/>
    <w:rsid w:val="5B8901A9"/>
    <w:rsid w:val="5B8A73FC"/>
    <w:rsid w:val="5B8C2089"/>
    <w:rsid w:val="5B8D3088"/>
    <w:rsid w:val="5B961BB6"/>
    <w:rsid w:val="5B9D6D7E"/>
    <w:rsid w:val="5B9E1E5B"/>
    <w:rsid w:val="5B9E6B8B"/>
    <w:rsid w:val="5B9F4A61"/>
    <w:rsid w:val="5BA02205"/>
    <w:rsid w:val="5BA0442B"/>
    <w:rsid w:val="5BA969E3"/>
    <w:rsid w:val="5BAB15A8"/>
    <w:rsid w:val="5BAD46E6"/>
    <w:rsid w:val="5BAF3709"/>
    <w:rsid w:val="5BAF52C2"/>
    <w:rsid w:val="5BB62753"/>
    <w:rsid w:val="5BB806C3"/>
    <w:rsid w:val="5BB92555"/>
    <w:rsid w:val="5BBD0D45"/>
    <w:rsid w:val="5BC138BA"/>
    <w:rsid w:val="5BC40E3B"/>
    <w:rsid w:val="5BCC457D"/>
    <w:rsid w:val="5BD06FAA"/>
    <w:rsid w:val="5BD43DD1"/>
    <w:rsid w:val="5BD97D81"/>
    <w:rsid w:val="5BDF211F"/>
    <w:rsid w:val="5BEB2469"/>
    <w:rsid w:val="5BEC0B34"/>
    <w:rsid w:val="5BF07436"/>
    <w:rsid w:val="5BF5604F"/>
    <w:rsid w:val="5BF56CB1"/>
    <w:rsid w:val="5BFD0C65"/>
    <w:rsid w:val="5C014AF4"/>
    <w:rsid w:val="5C07198B"/>
    <w:rsid w:val="5C0A585B"/>
    <w:rsid w:val="5C0C1206"/>
    <w:rsid w:val="5C0E2B60"/>
    <w:rsid w:val="5C100BCD"/>
    <w:rsid w:val="5C1D5ACC"/>
    <w:rsid w:val="5C2159C7"/>
    <w:rsid w:val="5C243E93"/>
    <w:rsid w:val="5C260F02"/>
    <w:rsid w:val="5C266549"/>
    <w:rsid w:val="5C266672"/>
    <w:rsid w:val="5C271D7D"/>
    <w:rsid w:val="5C3039DD"/>
    <w:rsid w:val="5C3423A1"/>
    <w:rsid w:val="5C3438D8"/>
    <w:rsid w:val="5C3E0A6A"/>
    <w:rsid w:val="5C463237"/>
    <w:rsid w:val="5C464CB7"/>
    <w:rsid w:val="5C52281D"/>
    <w:rsid w:val="5C5642D3"/>
    <w:rsid w:val="5C58254F"/>
    <w:rsid w:val="5C6556FF"/>
    <w:rsid w:val="5C6C5B32"/>
    <w:rsid w:val="5C6D4E4C"/>
    <w:rsid w:val="5C7044B0"/>
    <w:rsid w:val="5C736FEA"/>
    <w:rsid w:val="5C747BF2"/>
    <w:rsid w:val="5C78704F"/>
    <w:rsid w:val="5C8B686F"/>
    <w:rsid w:val="5C8F4D4B"/>
    <w:rsid w:val="5C97600C"/>
    <w:rsid w:val="5C9A0F12"/>
    <w:rsid w:val="5CA001C7"/>
    <w:rsid w:val="5CA0655B"/>
    <w:rsid w:val="5CA26F88"/>
    <w:rsid w:val="5CA3061B"/>
    <w:rsid w:val="5CA73270"/>
    <w:rsid w:val="5CA861E4"/>
    <w:rsid w:val="5CAE3FE9"/>
    <w:rsid w:val="5CAF2AD2"/>
    <w:rsid w:val="5CB104E4"/>
    <w:rsid w:val="5CB1094C"/>
    <w:rsid w:val="5CB50BFF"/>
    <w:rsid w:val="5CB56EE2"/>
    <w:rsid w:val="5CBA4855"/>
    <w:rsid w:val="5CC447FB"/>
    <w:rsid w:val="5CC64CDB"/>
    <w:rsid w:val="5CC916A6"/>
    <w:rsid w:val="5CCA2614"/>
    <w:rsid w:val="5CCD52FC"/>
    <w:rsid w:val="5CCE1055"/>
    <w:rsid w:val="5CCE1145"/>
    <w:rsid w:val="5CD019C9"/>
    <w:rsid w:val="5CD51C08"/>
    <w:rsid w:val="5CD72AAD"/>
    <w:rsid w:val="5CDC7FCF"/>
    <w:rsid w:val="5CDE326C"/>
    <w:rsid w:val="5CDF0007"/>
    <w:rsid w:val="5CDF709D"/>
    <w:rsid w:val="5CE12636"/>
    <w:rsid w:val="5CE214F3"/>
    <w:rsid w:val="5CE4697E"/>
    <w:rsid w:val="5CE67B1E"/>
    <w:rsid w:val="5CE72EEA"/>
    <w:rsid w:val="5CE777AB"/>
    <w:rsid w:val="5CEC76FD"/>
    <w:rsid w:val="5CED37BD"/>
    <w:rsid w:val="5CEF294D"/>
    <w:rsid w:val="5CEF6C50"/>
    <w:rsid w:val="5CF10045"/>
    <w:rsid w:val="5CF542A6"/>
    <w:rsid w:val="5CF67B58"/>
    <w:rsid w:val="5D0B20B5"/>
    <w:rsid w:val="5D1231BA"/>
    <w:rsid w:val="5D123A5E"/>
    <w:rsid w:val="5D127722"/>
    <w:rsid w:val="5D135119"/>
    <w:rsid w:val="5D151629"/>
    <w:rsid w:val="5D155172"/>
    <w:rsid w:val="5D171638"/>
    <w:rsid w:val="5D1A3F9D"/>
    <w:rsid w:val="5D1F100D"/>
    <w:rsid w:val="5D1F7ECC"/>
    <w:rsid w:val="5D221F33"/>
    <w:rsid w:val="5D24141A"/>
    <w:rsid w:val="5D260D71"/>
    <w:rsid w:val="5D2672B0"/>
    <w:rsid w:val="5D267BE1"/>
    <w:rsid w:val="5D271E98"/>
    <w:rsid w:val="5D291040"/>
    <w:rsid w:val="5D2F1C63"/>
    <w:rsid w:val="5D30324F"/>
    <w:rsid w:val="5D317C93"/>
    <w:rsid w:val="5D3333F2"/>
    <w:rsid w:val="5D395C10"/>
    <w:rsid w:val="5D434CE6"/>
    <w:rsid w:val="5D4548E1"/>
    <w:rsid w:val="5D472BF3"/>
    <w:rsid w:val="5D474295"/>
    <w:rsid w:val="5D4749A6"/>
    <w:rsid w:val="5D4A4114"/>
    <w:rsid w:val="5D50762B"/>
    <w:rsid w:val="5D530721"/>
    <w:rsid w:val="5D5552D5"/>
    <w:rsid w:val="5D5848C8"/>
    <w:rsid w:val="5D627815"/>
    <w:rsid w:val="5D68049D"/>
    <w:rsid w:val="5D6934D9"/>
    <w:rsid w:val="5D6C7CC2"/>
    <w:rsid w:val="5D706D72"/>
    <w:rsid w:val="5D7820E8"/>
    <w:rsid w:val="5D796EF5"/>
    <w:rsid w:val="5D866B02"/>
    <w:rsid w:val="5D89704F"/>
    <w:rsid w:val="5D8B1A80"/>
    <w:rsid w:val="5D8C1908"/>
    <w:rsid w:val="5D8C2E62"/>
    <w:rsid w:val="5D8D6A6C"/>
    <w:rsid w:val="5D9D7099"/>
    <w:rsid w:val="5D9E52B3"/>
    <w:rsid w:val="5DA4709C"/>
    <w:rsid w:val="5DA70BA9"/>
    <w:rsid w:val="5DA935CD"/>
    <w:rsid w:val="5DA94557"/>
    <w:rsid w:val="5DB34DF7"/>
    <w:rsid w:val="5DB512B0"/>
    <w:rsid w:val="5DB718C4"/>
    <w:rsid w:val="5DBC60B1"/>
    <w:rsid w:val="5DC03C3F"/>
    <w:rsid w:val="5DC06AC7"/>
    <w:rsid w:val="5DC54F7E"/>
    <w:rsid w:val="5DC63596"/>
    <w:rsid w:val="5DC914B8"/>
    <w:rsid w:val="5DC95841"/>
    <w:rsid w:val="5DD419E8"/>
    <w:rsid w:val="5DD7599C"/>
    <w:rsid w:val="5DDA5F8D"/>
    <w:rsid w:val="5DDC5B63"/>
    <w:rsid w:val="5DE44845"/>
    <w:rsid w:val="5DE45433"/>
    <w:rsid w:val="5DED52D8"/>
    <w:rsid w:val="5DF46431"/>
    <w:rsid w:val="5DFD1767"/>
    <w:rsid w:val="5DFE7748"/>
    <w:rsid w:val="5DFF0409"/>
    <w:rsid w:val="5E005D83"/>
    <w:rsid w:val="5E036AFB"/>
    <w:rsid w:val="5E0675AF"/>
    <w:rsid w:val="5E084B0F"/>
    <w:rsid w:val="5E0934CE"/>
    <w:rsid w:val="5E10682F"/>
    <w:rsid w:val="5E1441E4"/>
    <w:rsid w:val="5E1B7F60"/>
    <w:rsid w:val="5E227468"/>
    <w:rsid w:val="5E267F5B"/>
    <w:rsid w:val="5E2F62C0"/>
    <w:rsid w:val="5E3151A8"/>
    <w:rsid w:val="5E3252A7"/>
    <w:rsid w:val="5E375A69"/>
    <w:rsid w:val="5E3775C7"/>
    <w:rsid w:val="5E3D11E6"/>
    <w:rsid w:val="5E3E6949"/>
    <w:rsid w:val="5E44541B"/>
    <w:rsid w:val="5E452E8A"/>
    <w:rsid w:val="5E510C75"/>
    <w:rsid w:val="5E547C88"/>
    <w:rsid w:val="5E5551E7"/>
    <w:rsid w:val="5E56378B"/>
    <w:rsid w:val="5E57082F"/>
    <w:rsid w:val="5E5731DE"/>
    <w:rsid w:val="5E583263"/>
    <w:rsid w:val="5E5A7DA0"/>
    <w:rsid w:val="5E5B07F0"/>
    <w:rsid w:val="5E5B24CF"/>
    <w:rsid w:val="5E5C2331"/>
    <w:rsid w:val="5E5E544E"/>
    <w:rsid w:val="5E5E5B20"/>
    <w:rsid w:val="5E632B9C"/>
    <w:rsid w:val="5E6973D3"/>
    <w:rsid w:val="5E6B0475"/>
    <w:rsid w:val="5E7624F5"/>
    <w:rsid w:val="5E780DAA"/>
    <w:rsid w:val="5E791365"/>
    <w:rsid w:val="5E797F93"/>
    <w:rsid w:val="5E7A0A9F"/>
    <w:rsid w:val="5E810023"/>
    <w:rsid w:val="5E834B52"/>
    <w:rsid w:val="5E8668C8"/>
    <w:rsid w:val="5E8751A0"/>
    <w:rsid w:val="5E8A6435"/>
    <w:rsid w:val="5E8D4CA2"/>
    <w:rsid w:val="5E902D63"/>
    <w:rsid w:val="5E917CFB"/>
    <w:rsid w:val="5E933839"/>
    <w:rsid w:val="5E950CF7"/>
    <w:rsid w:val="5E95766A"/>
    <w:rsid w:val="5E9B737E"/>
    <w:rsid w:val="5E9D317B"/>
    <w:rsid w:val="5E9D593C"/>
    <w:rsid w:val="5E9E2746"/>
    <w:rsid w:val="5EA10EC0"/>
    <w:rsid w:val="5EA350DF"/>
    <w:rsid w:val="5EA57704"/>
    <w:rsid w:val="5EA87278"/>
    <w:rsid w:val="5EA96FC0"/>
    <w:rsid w:val="5EAB162B"/>
    <w:rsid w:val="5EAD4AAD"/>
    <w:rsid w:val="5EB6021F"/>
    <w:rsid w:val="5EBE4CA8"/>
    <w:rsid w:val="5EBE518E"/>
    <w:rsid w:val="5EC44E22"/>
    <w:rsid w:val="5EC506E4"/>
    <w:rsid w:val="5EC869CB"/>
    <w:rsid w:val="5ECA26AB"/>
    <w:rsid w:val="5ECE27E3"/>
    <w:rsid w:val="5ED93A39"/>
    <w:rsid w:val="5EE12CD6"/>
    <w:rsid w:val="5EE12D44"/>
    <w:rsid w:val="5EE50917"/>
    <w:rsid w:val="5EE76317"/>
    <w:rsid w:val="5EE765E2"/>
    <w:rsid w:val="5EE926AC"/>
    <w:rsid w:val="5EED1979"/>
    <w:rsid w:val="5EF23E66"/>
    <w:rsid w:val="5EFC0542"/>
    <w:rsid w:val="5EFC3192"/>
    <w:rsid w:val="5EFE6F65"/>
    <w:rsid w:val="5F046848"/>
    <w:rsid w:val="5F050CCC"/>
    <w:rsid w:val="5F0634E9"/>
    <w:rsid w:val="5F0A31B4"/>
    <w:rsid w:val="5F0D098A"/>
    <w:rsid w:val="5F100453"/>
    <w:rsid w:val="5F145949"/>
    <w:rsid w:val="5F1817B7"/>
    <w:rsid w:val="5F1E4BF7"/>
    <w:rsid w:val="5F20300E"/>
    <w:rsid w:val="5F223699"/>
    <w:rsid w:val="5F266D84"/>
    <w:rsid w:val="5F281D65"/>
    <w:rsid w:val="5F2E775F"/>
    <w:rsid w:val="5F2F1DCC"/>
    <w:rsid w:val="5F345DB4"/>
    <w:rsid w:val="5F3C3F12"/>
    <w:rsid w:val="5F3E688F"/>
    <w:rsid w:val="5F3F4408"/>
    <w:rsid w:val="5F4071FA"/>
    <w:rsid w:val="5F4226CF"/>
    <w:rsid w:val="5F4B0626"/>
    <w:rsid w:val="5F4D2879"/>
    <w:rsid w:val="5F4E6EC0"/>
    <w:rsid w:val="5F5234E4"/>
    <w:rsid w:val="5F526650"/>
    <w:rsid w:val="5F591AC5"/>
    <w:rsid w:val="5F59649A"/>
    <w:rsid w:val="5F596B91"/>
    <w:rsid w:val="5F5B6541"/>
    <w:rsid w:val="5F5C30BE"/>
    <w:rsid w:val="5F5C6329"/>
    <w:rsid w:val="5F626A4C"/>
    <w:rsid w:val="5F642D39"/>
    <w:rsid w:val="5F657566"/>
    <w:rsid w:val="5F664EBA"/>
    <w:rsid w:val="5F67288C"/>
    <w:rsid w:val="5F6D6554"/>
    <w:rsid w:val="5F6E7F7E"/>
    <w:rsid w:val="5F717DAA"/>
    <w:rsid w:val="5F786CAA"/>
    <w:rsid w:val="5F7A00C2"/>
    <w:rsid w:val="5F7D599E"/>
    <w:rsid w:val="5F804811"/>
    <w:rsid w:val="5F8224BC"/>
    <w:rsid w:val="5F851197"/>
    <w:rsid w:val="5F857F04"/>
    <w:rsid w:val="5F872D04"/>
    <w:rsid w:val="5F8821B3"/>
    <w:rsid w:val="5F8E5AF4"/>
    <w:rsid w:val="5F902FFB"/>
    <w:rsid w:val="5F90510A"/>
    <w:rsid w:val="5F940D19"/>
    <w:rsid w:val="5F9477FB"/>
    <w:rsid w:val="5F9667B9"/>
    <w:rsid w:val="5F99713D"/>
    <w:rsid w:val="5F99798B"/>
    <w:rsid w:val="5F9A6775"/>
    <w:rsid w:val="5FA6482A"/>
    <w:rsid w:val="5FAB10F7"/>
    <w:rsid w:val="5FAB5DB7"/>
    <w:rsid w:val="5FAC1463"/>
    <w:rsid w:val="5FAD003B"/>
    <w:rsid w:val="5FAF0BAD"/>
    <w:rsid w:val="5FB03EB6"/>
    <w:rsid w:val="5FB1721B"/>
    <w:rsid w:val="5FB319F0"/>
    <w:rsid w:val="5FB60E8D"/>
    <w:rsid w:val="5FB86B2B"/>
    <w:rsid w:val="5FBA3DB8"/>
    <w:rsid w:val="5FC020B8"/>
    <w:rsid w:val="5FC14D43"/>
    <w:rsid w:val="5FC44F53"/>
    <w:rsid w:val="5FC613CB"/>
    <w:rsid w:val="5FC9760A"/>
    <w:rsid w:val="5FCC4E0D"/>
    <w:rsid w:val="5FCE2344"/>
    <w:rsid w:val="5FCE3E9C"/>
    <w:rsid w:val="5FD016D5"/>
    <w:rsid w:val="5FD16235"/>
    <w:rsid w:val="5FD274AD"/>
    <w:rsid w:val="5FD56772"/>
    <w:rsid w:val="5FD93AD6"/>
    <w:rsid w:val="5FDE6E96"/>
    <w:rsid w:val="5FE976CC"/>
    <w:rsid w:val="5FEA7E6D"/>
    <w:rsid w:val="5FEC120B"/>
    <w:rsid w:val="5FEC289E"/>
    <w:rsid w:val="5FEC394E"/>
    <w:rsid w:val="5FED3C4D"/>
    <w:rsid w:val="5FF00102"/>
    <w:rsid w:val="5FF45277"/>
    <w:rsid w:val="5FF47C39"/>
    <w:rsid w:val="5FF71CC1"/>
    <w:rsid w:val="5FF93678"/>
    <w:rsid w:val="5FF96D15"/>
    <w:rsid w:val="5FFA7471"/>
    <w:rsid w:val="5FFE0540"/>
    <w:rsid w:val="5FFF0C08"/>
    <w:rsid w:val="6001356B"/>
    <w:rsid w:val="60045DB9"/>
    <w:rsid w:val="60055879"/>
    <w:rsid w:val="600874D0"/>
    <w:rsid w:val="600D1757"/>
    <w:rsid w:val="60182B1B"/>
    <w:rsid w:val="60193352"/>
    <w:rsid w:val="601B7B0D"/>
    <w:rsid w:val="6020191D"/>
    <w:rsid w:val="60226C70"/>
    <w:rsid w:val="602418E7"/>
    <w:rsid w:val="60271AF6"/>
    <w:rsid w:val="6028600C"/>
    <w:rsid w:val="602B700E"/>
    <w:rsid w:val="6031205F"/>
    <w:rsid w:val="603679A2"/>
    <w:rsid w:val="603B0474"/>
    <w:rsid w:val="603F7E18"/>
    <w:rsid w:val="6048759B"/>
    <w:rsid w:val="604E32FC"/>
    <w:rsid w:val="60570C1D"/>
    <w:rsid w:val="605B67C0"/>
    <w:rsid w:val="605C0E47"/>
    <w:rsid w:val="605C53BB"/>
    <w:rsid w:val="605F3FFC"/>
    <w:rsid w:val="60603276"/>
    <w:rsid w:val="60604A57"/>
    <w:rsid w:val="60636407"/>
    <w:rsid w:val="606775CB"/>
    <w:rsid w:val="606925F8"/>
    <w:rsid w:val="606B38AA"/>
    <w:rsid w:val="606F3869"/>
    <w:rsid w:val="607742A3"/>
    <w:rsid w:val="60796B86"/>
    <w:rsid w:val="607C4488"/>
    <w:rsid w:val="60847A51"/>
    <w:rsid w:val="608615E9"/>
    <w:rsid w:val="608A2C62"/>
    <w:rsid w:val="608A67A0"/>
    <w:rsid w:val="60916547"/>
    <w:rsid w:val="609746D5"/>
    <w:rsid w:val="60993566"/>
    <w:rsid w:val="60996B6F"/>
    <w:rsid w:val="609C4483"/>
    <w:rsid w:val="609C69ED"/>
    <w:rsid w:val="609E5989"/>
    <w:rsid w:val="60A05990"/>
    <w:rsid w:val="60A82275"/>
    <w:rsid w:val="60AA4901"/>
    <w:rsid w:val="60AF5D03"/>
    <w:rsid w:val="60AF6FE7"/>
    <w:rsid w:val="60B34569"/>
    <w:rsid w:val="60B57696"/>
    <w:rsid w:val="60B74E1E"/>
    <w:rsid w:val="60B926AE"/>
    <w:rsid w:val="60BE6830"/>
    <w:rsid w:val="60C04889"/>
    <w:rsid w:val="60C25A30"/>
    <w:rsid w:val="60C54A95"/>
    <w:rsid w:val="60C63524"/>
    <w:rsid w:val="60C70246"/>
    <w:rsid w:val="60C9561A"/>
    <w:rsid w:val="60CA1270"/>
    <w:rsid w:val="60CC0568"/>
    <w:rsid w:val="60CC5371"/>
    <w:rsid w:val="60CD77AF"/>
    <w:rsid w:val="60CE5B58"/>
    <w:rsid w:val="60D3576E"/>
    <w:rsid w:val="60D52A78"/>
    <w:rsid w:val="60D617E1"/>
    <w:rsid w:val="60E436DD"/>
    <w:rsid w:val="60E96598"/>
    <w:rsid w:val="60EB0B51"/>
    <w:rsid w:val="60EF7633"/>
    <w:rsid w:val="60F008F7"/>
    <w:rsid w:val="60F06109"/>
    <w:rsid w:val="60F2311D"/>
    <w:rsid w:val="60F42FC8"/>
    <w:rsid w:val="60F95BA0"/>
    <w:rsid w:val="60FB5B23"/>
    <w:rsid w:val="60FE759E"/>
    <w:rsid w:val="610319AC"/>
    <w:rsid w:val="610929CB"/>
    <w:rsid w:val="610C2C5E"/>
    <w:rsid w:val="610F4517"/>
    <w:rsid w:val="61101349"/>
    <w:rsid w:val="61136B6E"/>
    <w:rsid w:val="611529DB"/>
    <w:rsid w:val="611A7318"/>
    <w:rsid w:val="611D77DC"/>
    <w:rsid w:val="611F0022"/>
    <w:rsid w:val="611F78A8"/>
    <w:rsid w:val="6122408E"/>
    <w:rsid w:val="61296558"/>
    <w:rsid w:val="612B183F"/>
    <w:rsid w:val="61310F6D"/>
    <w:rsid w:val="61315C89"/>
    <w:rsid w:val="61316883"/>
    <w:rsid w:val="61316F3F"/>
    <w:rsid w:val="61335C3B"/>
    <w:rsid w:val="6137454D"/>
    <w:rsid w:val="6138176B"/>
    <w:rsid w:val="613B240B"/>
    <w:rsid w:val="6145570C"/>
    <w:rsid w:val="61463FB0"/>
    <w:rsid w:val="61487FF5"/>
    <w:rsid w:val="614C5DAB"/>
    <w:rsid w:val="615A04E8"/>
    <w:rsid w:val="61610C4F"/>
    <w:rsid w:val="6166467F"/>
    <w:rsid w:val="616719A7"/>
    <w:rsid w:val="616B5CCE"/>
    <w:rsid w:val="616E5103"/>
    <w:rsid w:val="617445C0"/>
    <w:rsid w:val="617914F1"/>
    <w:rsid w:val="617B63DA"/>
    <w:rsid w:val="617D6186"/>
    <w:rsid w:val="61810534"/>
    <w:rsid w:val="61825DBB"/>
    <w:rsid w:val="61834045"/>
    <w:rsid w:val="6184345A"/>
    <w:rsid w:val="61864FFF"/>
    <w:rsid w:val="6187449F"/>
    <w:rsid w:val="619178CA"/>
    <w:rsid w:val="619470E6"/>
    <w:rsid w:val="61962294"/>
    <w:rsid w:val="619C4B5D"/>
    <w:rsid w:val="61A14385"/>
    <w:rsid w:val="61AD1D0E"/>
    <w:rsid w:val="61B06492"/>
    <w:rsid w:val="61B13CC1"/>
    <w:rsid w:val="61B21145"/>
    <w:rsid w:val="61B93564"/>
    <w:rsid w:val="61BA4858"/>
    <w:rsid w:val="61BF0E93"/>
    <w:rsid w:val="61C072B9"/>
    <w:rsid w:val="61C52720"/>
    <w:rsid w:val="61CE73F1"/>
    <w:rsid w:val="61D51BFE"/>
    <w:rsid w:val="61D95FCE"/>
    <w:rsid w:val="61E40C9C"/>
    <w:rsid w:val="61F212BD"/>
    <w:rsid w:val="61F5159D"/>
    <w:rsid w:val="61F9494E"/>
    <w:rsid w:val="6200393B"/>
    <w:rsid w:val="62063957"/>
    <w:rsid w:val="620A2E66"/>
    <w:rsid w:val="6212610B"/>
    <w:rsid w:val="621414CF"/>
    <w:rsid w:val="621A3734"/>
    <w:rsid w:val="622064BA"/>
    <w:rsid w:val="622373C7"/>
    <w:rsid w:val="622B24E4"/>
    <w:rsid w:val="622C293A"/>
    <w:rsid w:val="622E55E8"/>
    <w:rsid w:val="62302803"/>
    <w:rsid w:val="62304BE2"/>
    <w:rsid w:val="62374F97"/>
    <w:rsid w:val="6239648E"/>
    <w:rsid w:val="623C4BF5"/>
    <w:rsid w:val="623E394A"/>
    <w:rsid w:val="6242203D"/>
    <w:rsid w:val="62480EB3"/>
    <w:rsid w:val="6253369E"/>
    <w:rsid w:val="625466D6"/>
    <w:rsid w:val="625551A9"/>
    <w:rsid w:val="625C172C"/>
    <w:rsid w:val="625C6BDF"/>
    <w:rsid w:val="62615015"/>
    <w:rsid w:val="626152FF"/>
    <w:rsid w:val="626160CA"/>
    <w:rsid w:val="62616B3C"/>
    <w:rsid w:val="62616D72"/>
    <w:rsid w:val="62681BF1"/>
    <w:rsid w:val="627211FB"/>
    <w:rsid w:val="627864CA"/>
    <w:rsid w:val="6278795C"/>
    <w:rsid w:val="627D2438"/>
    <w:rsid w:val="627E7387"/>
    <w:rsid w:val="62804E14"/>
    <w:rsid w:val="6283351E"/>
    <w:rsid w:val="628518EB"/>
    <w:rsid w:val="62854F7E"/>
    <w:rsid w:val="62894A83"/>
    <w:rsid w:val="628A4EAB"/>
    <w:rsid w:val="629546CA"/>
    <w:rsid w:val="62985F27"/>
    <w:rsid w:val="629F7908"/>
    <w:rsid w:val="62A41950"/>
    <w:rsid w:val="62A47668"/>
    <w:rsid w:val="62AC62FD"/>
    <w:rsid w:val="62AF1602"/>
    <w:rsid w:val="62C41C1A"/>
    <w:rsid w:val="62C63BC0"/>
    <w:rsid w:val="62C91C03"/>
    <w:rsid w:val="62CD4997"/>
    <w:rsid w:val="62D64945"/>
    <w:rsid w:val="62D85DF9"/>
    <w:rsid w:val="62E12103"/>
    <w:rsid w:val="62E24FFC"/>
    <w:rsid w:val="62E3321F"/>
    <w:rsid w:val="62E41924"/>
    <w:rsid w:val="62E51829"/>
    <w:rsid w:val="62EB4D22"/>
    <w:rsid w:val="62F443CF"/>
    <w:rsid w:val="62F563CE"/>
    <w:rsid w:val="62FB05D2"/>
    <w:rsid w:val="63027102"/>
    <w:rsid w:val="630374C5"/>
    <w:rsid w:val="630417B1"/>
    <w:rsid w:val="63057FE8"/>
    <w:rsid w:val="630C2D6B"/>
    <w:rsid w:val="630D21C4"/>
    <w:rsid w:val="631148BF"/>
    <w:rsid w:val="6311557D"/>
    <w:rsid w:val="6314769F"/>
    <w:rsid w:val="63166CEC"/>
    <w:rsid w:val="63181E0B"/>
    <w:rsid w:val="6319175C"/>
    <w:rsid w:val="631B781F"/>
    <w:rsid w:val="632143C2"/>
    <w:rsid w:val="632536BD"/>
    <w:rsid w:val="632754FE"/>
    <w:rsid w:val="632818DD"/>
    <w:rsid w:val="632D2F40"/>
    <w:rsid w:val="63332C59"/>
    <w:rsid w:val="633838EE"/>
    <w:rsid w:val="63384001"/>
    <w:rsid w:val="633E728B"/>
    <w:rsid w:val="634A1097"/>
    <w:rsid w:val="634D056B"/>
    <w:rsid w:val="634D10D1"/>
    <w:rsid w:val="634E66A8"/>
    <w:rsid w:val="6350367D"/>
    <w:rsid w:val="63551A36"/>
    <w:rsid w:val="635D061B"/>
    <w:rsid w:val="635D5F9C"/>
    <w:rsid w:val="63602D50"/>
    <w:rsid w:val="63643CD0"/>
    <w:rsid w:val="63677DE6"/>
    <w:rsid w:val="63690C65"/>
    <w:rsid w:val="636A66CF"/>
    <w:rsid w:val="63756D7D"/>
    <w:rsid w:val="63792C08"/>
    <w:rsid w:val="637B30A2"/>
    <w:rsid w:val="637E144B"/>
    <w:rsid w:val="63801078"/>
    <w:rsid w:val="638953D4"/>
    <w:rsid w:val="638970C0"/>
    <w:rsid w:val="638E25EF"/>
    <w:rsid w:val="6395614B"/>
    <w:rsid w:val="639F2F6C"/>
    <w:rsid w:val="639F7E52"/>
    <w:rsid w:val="63A006CF"/>
    <w:rsid w:val="63A353FE"/>
    <w:rsid w:val="63A40427"/>
    <w:rsid w:val="63A45DF6"/>
    <w:rsid w:val="63A620C7"/>
    <w:rsid w:val="63A87679"/>
    <w:rsid w:val="63AA34F6"/>
    <w:rsid w:val="63AB2DB0"/>
    <w:rsid w:val="63AE2BA0"/>
    <w:rsid w:val="63AF3C57"/>
    <w:rsid w:val="63B001E5"/>
    <w:rsid w:val="63B36014"/>
    <w:rsid w:val="63B37235"/>
    <w:rsid w:val="63B428F8"/>
    <w:rsid w:val="63BD59CC"/>
    <w:rsid w:val="63C35726"/>
    <w:rsid w:val="63C4002A"/>
    <w:rsid w:val="63CA2295"/>
    <w:rsid w:val="63D153C6"/>
    <w:rsid w:val="63DB120A"/>
    <w:rsid w:val="63E56351"/>
    <w:rsid w:val="640C5A0F"/>
    <w:rsid w:val="640F7B62"/>
    <w:rsid w:val="6416015D"/>
    <w:rsid w:val="64194771"/>
    <w:rsid w:val="641A6747"/>
    <w:rsid w:val="641B21FE"/>
    <w:rsid w:val="641E34ED"/>
    <w:rsid w:val="6421331E"/>
    <w:rsid w:val="64236025"/>
    <w:rsid w:val="64264B97"/>
    <w:rsid w:val="642A3D88"/>
    <w:rsid w:val="642A5B84"/>
    <w:rsid w:val="642D17EF"/>
    <w:rsid w:val="642D773A"/>
    <w:rsid w:val="642E4272"/>
    <w:rsid w:val="6431190F"/>
    <w:rsid w:val="64312A65"/>
    <w:rsid w:val="64315480"/>
    <w:rsid w:val="6432013B"/>
    <w:rsid w:val="6437528C"/>
    <w:rsid w:val="64384CF5"/>
    <w:rsid w:val="643903DA"/>
    <w:rsid w:val="64440026"/>
    <w:rsid w:val="644B19F1"/>
    <w:rsid w:val="644C600A"/>
    <w:rsid w:val="64563DAD"/>
    <w:rsid w:val="64596270"/>
    <w:rsid w:val="645A7DA1"/>
    <w:rsid w:val="645F09FD"/>
    <w:rsid w:val="645F7788"/>
    <w:rsid w:val="6460221E"/>
    <w:rsid w:val="64670D34"/>
    <w:rsid w:val="646A2518"/>
    <w:rsid w:val="646D07E3"/>
    <w:rsid w:val="64724E99"/>
    <w:rsid w:val="647364CE"/>
    <w:rsid w:val="647556A9"/>
    <w:rsid w:val="647A0580"/>
    <w:rsid w:val="647A5103"/>
    <w:rsid w:val="647D5BD4"/>
    <w:rsid w:val="647E1FF1"/>
    <w:rsid w:val="64825BC6"/>
    <w:rsid w:val="64843EFD"/>
    <w:rsid w:val="64886150"/>
    <w:rsid w:val="648B3D49"/>
    <w:rsid w:val="648C1F5E"/>
    <w:rsid w:val="649139E0"/>
    <w:rsid w:val="64944719"/>
    <w:rsid w:val="64963756"/>
    <w:rsid w:val="649956BE"/>
    <w:rsid w:val="649B225D"/>
    <w:rsid w:val="649B5DA5"/>
    <w:rsid w:val="649D2389"/>
    <w:rsid w:val="649F5318"/>
    <w:rsid w:val="64A36FF6"/>
    <w:rsid w:val="64A64613"/>
    <w:rsid w:val="64A91EEB"/>
    <w:rsid w:val="64AD3292"/>
    <w:rsid w:val="64AD7742"/>
    <w:rsid w:val="64AE459C"/>
    <w:rsid w:val="64AF7E9A"/>
    <w:rsid w:val="64B15DFE"/>
    <w:rsid w:val="64B17FE7"/>
    <w:rsid w:val="64B2350F"/>
    <w:rsid w:val="64B250B4"/>
    <w:rsid w:val="64B75588"/>
    <w:rsid w:val="64C721FA"/>
    <w:rsid w:val="64CA7B8A"/>
    <w:rsid w:val="64CC2232"/>
    <w:rsid w:val="64CC2BDB"/>
    <w:rsid w:val="64CF5EF0"/>
    <w:rsid w:val="64D27A19"/>
    <w:rsid w:val="64DB6736"/>
    <w:rsid w:val="64DD08C4"/>
    <w:rsid w:val="64E00A83"/>
    <w:rsid w:val="64F63A53"/>
    <w:rsid w:val="64F91920"/>
    <w:rsid w:val="64FC1484"/>
    <w:rsid w:val="65014CF1"/>
    <w:rsid w:val="65051E5E"/>
    <w:rsid w:val="65061658"/>
    <w:rsid w:val="650A7750"/>
    <w:rsid w:val="65110826"/>
    <w:rsid w:val="651255AA"/>
    <w:rsid w:val="65166A36"/>
    <w:rsid w:val="6518097C"/>
    <w:rsid w:val="651D3875"/>
    <w:rsid w:val="651D4882"/>
    <w:rsid w:val="651F55D1"/>
    <w:rsid w:val="65206CA3"/>
    <w:rsid w:val="652346BD"/>
    <w:rsid w:val="65262B81"/>
    <w:rsid w:val="652901C3"/>
    <w:rsid w:val="65291BED"/>
    <w:rsid w:val="652A269C"/>
    <w:rsid w:val="65391FA8"/>
    <w:rsid w:val="65397A88"/>
    <w:rsid w:val="653E5CF2"/>
    <w:rsid w:val="654E6BA4"/>
    <w:rsid w:val="655018F2"/>
    <w:rsid w:val="65505E12"/>
    <w:rsid w:val="655361BF"/>
    <w:rsid w:val="65540A9B"/>
    <w:rsid w:val="655725DF"/>
    <w:rsid w:val="655E4E59"/>
    <w:rsid w:val="656C694C"/>
    <w:rsid w:val="6570176B"/>
    <w:rsid w:val="657D13C6"/>
    <w:rsid w:val="657D7882"/>
    <w:rsid w:val="65846F84"/>
    <w:rsid w:val="65880E61"/>
    <w:rsid w:val="658A0224"/>
    <w:rsid w:val="658B391A"/>
    <w:rsid w:val="658E1A34"/>
    <w:rsid w:val="65905216"/>
    <w:rsid w:val="65917BDD"/>
    <w:rsid w:val="65920364"/>
    <w:rsid w:val="6595667A"/>
    <w:rsid w:val="65A8412A"/>
    <w:rsid w:val="65AB4C9D"/>
    <w:rsid w:val="65AC4449"/>
    <w:rsid w:val="65C8098D"/>
    <w:rsid w:val="65D0042C"/>
    <w:rsid w:val="65D13614"/>
    <w:rsid w:val="65D33B60"/>
    <w:rsid w:val="65D7501D"/>
    <w:rsid w:val="65E131F6"/>
    <w:rsid w:val="65E57048"/>
    <w:rsid w:val="65E61A74"/>
    <w:rsid w:val="65E7357A"/>
    <w:rsid w:val="65EE7B6B"/>
    <w:rsid w:val="65F12245"/>
    <w:rsid w:val="65F13666"/>
    <w:rsid w:val="65F21A61"/>
    <w:rsid w:val="65FB0D8A"/>
    <w:rsid w:val="65FC2A61"/>
    <w:rsid w:val="65FD001B"/>
    <w:rsid w:val="66095755"/>
    <w:rsid w:val="660B2DA2"/>
    <w:rsid w:val="660E5AE8"/>
    <w:rsid w:val="661369DD"/>
    <w:rsid w:val="66144479"/>
    <w:rsid w:val="661538ED"/>
    <w:rsid w:val="661813F5"/>
    <w:rsid w:val="66186A49"/>
    <w:rsid w:val="661A082E"/>
    <w:rsid w:val="661A2A0A"/>
    <w:rsid w:val="661A7EBC"/>
    <w:rsid w:val="661B5E79"/>
    <w:rsid w:val="661E57FB"/>
    <w:rsid w:val="6621555F"/>
    <w:rsid w:val="66215792"/>
    <w:rsid w:val="66221388"/>
    <w:rsid w:val="662930D2"/>
    <w:rsid w:val="66296029"/>
    <w:rsid w:val="662A345E"/>
    <w:rsid w:val="662B2770"/>
    <w:rsid w:val="662F37E6"/>
    <w:rsid w:val="66330176"/>
    <w:rsid w:val="66377226"/>
    <w:rsid w:val="66377985"/>
    <w:rsid w:val="663B397A"/>
    <w:rsid w:val="66474208"/>
    <w:rsid w:val="66477230"/>
    <w:rsid w:val="66483FBE"/>
    <w:rsid w:val="664A6DFA"/>
    <w:rsid w:val="66511894"/>
    <w:rsid w:val="665645F0"/>
    <w:rsid w:val="66573D0F"/>
    <w:rsid w:val="665D043D"/>
    <w:rsid w:val="665F4107"/>
    <w:rsid w:val="665F6563"/>
    <w:rsid w:val="66640E70"/>
    <w:rsid w:val="66642B32"/>
    <w:rsid w:val="66646C3F"/>
    <w:rsid w:val="666679CF"/>
    <w:rsid w:val="6668676C"/>
    <w:rsid w:val="66692F0B"/>
    <w:rsid w:val="66771256"/>
    <w:rsid w:val="66803CD8"/>
    <w:rsid w:val="66815CA8"/>
    <w:rsid w:val="668225E8"/>
    <w:rsid w:val="66867E6B"/>
    <w:rsid w:val="668911CB"/>
    <w:rsid w:val="668F0152"/>
    <w:rsid w:val="669414D3"/>
    <w:rsid w:val="66957A13"/>
    <w:rsid w:val="669B07DE"/>
    <w:rsid w:val="669B162D"/>
    <w:rsid w:val="669E3F2D"/>
    <w:rsid w:val="66A44DD7"/>
    <w:rsid w:val="66A85691"/>
    <w:rsid w:val="66B45A53"/>
    <w:rsid w:val="66BF5635"/>
    <w:rsid w:val="66C15513"/>
    <w:rsid w:val="66C33197"/>
    <w:rsid w:val="66C37BF9"/>
    <w:rsid w:val="66C83250"/>
    <w:rsid w:val="66CB4A35"/>
    <w:rsid w:val="66CB5396"/>
    <w:rsid w:val="66CF6B91"/>
    <w:rsid w:val="66D93DCE"/>
    <w:rsid w:val="66DF02A1"/>
    <w:rsid w:val="66E05102"/>
    <w:rsid w:val="66E1184D"/>
    <w:rsid w:val="66E56712"/>
    <w:rsid w:val="66E8162C"/>
    <w:rsid w:val="66EF1FB2"/>
    <w:rsid w:val="66F062A4"/>
    <w:rsid w:val="66F768B8"/>
    <w:rsid w:val="66FB2037"/>
    <w:rsid w:val="67027F09"/>
    <w:rsid w:val="670416EE"/>
    <w:rsid w:val="67056DCA"/>
    <w:rsid w:val="670E48BD"/>
    <w:rsid w:val="670F377B"/>
    <w:rsid w:val="6711236D"/>
    <w:rsid w:val="671D2C69"/>
    <w:rsid w:val="671D345B"/>
    <w:rsid w:val="671D4DB4"/>
    <w:rsid w:val="671E2782"/>
    <w:rsid w:val="6727085C"/>
    <w:rsid w:val="673210CB"/>
    <w:rsid w:val="673421FE"/>
    <w:rsid w:val="673848E2"/>
    <w:rsid w:val="673904F4"/>
    <w:rsid w:val="673C25C1"/>
    <w:rsid w:val="673D65E2"/>
    <w:rsid w:val="6741436A"/>
    <w:rsid w:val="67434D91"/>
    <w:rsid w:val="674359E7"/>
    <w:rsid w:val="67456B00"/>
    <w:rsid w:val="674A0F2D"/>
    <w:rsid w:val="674A2E78"/>
    <w:rsid w:val="674D0F56"/>
    <w:rsid w:val="674F34ED"/>
    <w:rsid w:val="674F3B52"/>
    <w:rsid w:val="67551FCE"/>
    <w:rsid w:val="675E1653"/>
    <w:rsid w:val="675E5884"/>
    <w:rsid w:val="675F36CA"/>
    <w:rsid w:val="67692F0E"/>
    <w:rsid w:val="676B5981"/>
    <w:rsid w:val="676E78EF"/>
    <w:rsid w:val="676F7BFD"/>
    <w:rsid w:val="6770647E"/>
    <w:rsid w:val="67721BFB"/>
    <w:rsid w:val="67727B13"/>
    <w:rsid w:val="67743540"/>
    <w:rsid w:val="677C45C0"/>
    <w:rsid w:val="677F148A"/>
    <w:rsid w:val="67866242"/>
    <w:rsid w:val="67874CAE"/>
    <w:rsid w:val="67880A42"/>
    <w:rsid w:val="67891527"/>
    <w:rsid w:val="678C65A3"/>
    <w:rsid w:val="678F5899"/>
    <w:rsid w:val="67973E0C"/>
    <w:rsid w:val="679A37CD"/>
    <w:rsid w:val="679C5126"/>
    <w:rsid w:val="679F6B4C"/>
    <w:rsid w:val="67A11FC6"/>
    <w:rsid w:val="67A7279C"/>
    <w:rsid w:val="67AB1BDC"/>
    <w:rsid w:val="67B56033"/>
    <w:rsid w:val="67B66B85"/>
    <w:rsid w:val="67B86824"/>
    <w:rsid w:val="67BA20FE"/>
    <w:rsid w:val="67BD6F17"/>
    <w:rsid w:val="67C36240"/>
    <w:rsid w:val="67C4246B"/>
    <w:rsid w:val="67CA68C5"/>
    <w:rsid w:val="67CB1502"/>
    <w:rsid w:val="67CB4B30"/>
    <w:rsid w:val="67CC517F"/>
    <w:rsid w:val="67CF5E03"/>
    <w:rsid w:val="67D0199E"/>
    <w:rsid w:val="67D22F6D"/>
    <w:rsid w:val="67D45BE8"/>
    <w:rsid w:val="67D50C10"/>
    <w:rsid w:val="67D63A9F"/>
    <w:rsid w:val="67DB4BC8"/>
    <w:rsid w:val="67EA1D76"/>
    <w:rsid w:val="67EF475C"/>
    <w:rsid w:val="67F25ED0"/>
    <w:rsid w:val="67F50A1D"/>
    <w:rsid w:val="67F769D5"/>
    <w:rsid w:val="68087EC0"/>
    <w:rsid w:val="680A7D23"/>
    <w:rsid w:val="680B3943"/>
    <w:rsid w:val="6810556E"/>
    <w:rsid w:val="6815072D"/>
    <w:rsid w:val="6816777E"/>
    <w:rsid w:val="681D10B6"/>
    <w:rsid w:val="68210CED"/>
    <w:rsid w:val="682648F7"/>
    <w:rsid w:val="682764E2"/>
    <w:rsid w:val="682854B0"/>
    <w:rsid w:val="68296DB0"/>
    <w:rsid w:val="682F64C0"/>
    <w:rsid w:val="683332B4"/>
    <w:rsid w:val="68361E11"/>
    <w:rsid w:val="68390F51"/>
    <w:rsid w:val="68393EF9"/>
    <w:rsid w:val="683A437D"/>
    <w:rsid w:val="683C53BC"/>
    <w:rsid w:val="684534D2"/>
    <w:rsid w:val="684E0175"/>
    <w:rsid w:val="684E4852"/>
    <w:rsid w:val="68511138"/>
    <w:rsid w:val="68537A22"/>
    <w:rsid w:val="68582408"/>
    <w:rsid w:val="685C1C6C"/>
    <w:rsid w:val="686708A3"/>
    <w:rsid w:val="686F2472"/>
    <w:rsid w:val="68714D4C"/>
    <w:rsid w:val="68735FF8"/>
    <w:rsid w:val="68754DDF"/>
    <w:rsid w:val="687774EA"/>
    <w:rsid w:val="687C4D28"/>
    <w:rsid w:val="68811CA2"/>
    <w:rsid w:val="688519C3"/>
    <w:rsid w:val="68863D82"/>
    <w:rsid w:val="68907E33"/>
    <w:rsid w:val="689553BF"/>
    <w:rsid w:val="689567EE"/>
    <w:rsid w:val="68964297"/>
    <w:rsid w:val="689C35FA"/>
    <w:rsid w:val="68A0678D"/>
    <w:rsid w:val="68A4143C"/>
    <w:rsid w:val="68A46246"/>
    <w:rsid w:val="68B23156"/>
    <w:rsid w:val="68B66564"/>
    <w:rsid w:val="68BE780F"/>
    <w:rsid w:val="68C11038"/>
    <w:rsid w:val="68C772BD"/>
    <w:rsid w:val="68CE7272"/>
    <w:rsid w:val="68D21A59"/>
    <w:rsid w:val="68D33537"/>
    <w:rsid w:val="68D3386F"/>
    <w:rsid w:val="68D34BFE"/>
    <w:rsid w:val="68DB6088"/>
    <w:rsid w:val="68E83D60"/>
    <w:rsid w:val="68F13B19"/>
    <w:rsid w:val="68F81B18"/>
    <w:rsid w:val="68F852B4"/>
    <w:rsid w:val="68FE6ACE"/>
    <w:rsid w:val="6901488B"/>
    <w:rsid w:val="69091058"/>
    <w:rsid w:val="690A70DE"/>
    <w:rsid w:val="690C6889"/>
    <w:rsid w:val="691078A1"/>
    <w:rsid w:val="691644CB"/>
    <w:rsid w:val="691B33B1"/>
    <w:rsid w:val="691F6F79"/>
    <w:rsid w:val="692464F5"/>
    <w:rsid w:val="69247014"/>
    <w:rsid w:val="69270AC9"/>
    <w:rsid w:val="692D71A3"/>
    <w:rsid w:val="69356D84"/>
    <w:rsid w:val="69393267"/>
    <w:rsid w:val="693A1FC6"/>
    <w:rsid w:val="693A7865"/>
    <w:rsid w:val="693B2B01"/>
    <w:rsid w:val="693B2FB2"/>
    <w:rsid w:val="693C3062"/>
    <w:rsid w:val="694559DE"/>
    <w:rsid w:val="69483CD2"/>
    <w:rsid w:val="6963474D"/>
    <w:rsid w:val="6969659D"/>
    <w:rsid w:val="696A288A"/>
    <w:rsid w:val="697741D2"/>
    <w:rsid w:val="6978542D"/>
    <w:rsid w:val="697F7EA9"/>
    <w:rsid w:val="698144C0"/>
    <w:rsid w:val="6987180E"/>
    <w:rsid w:val="698763CE"/>
    <w:rsid w:val="698F769F"/>
    <w:rsid w:val="69924874"/>
    <w:rsid w:val="69993A1A"/>
    <w:rsid w:val="69996A2C"/>
    <w:rsid w:val="699A7BCC"/>
    <w:rsid w:val="699F41A3"/>
    <w:rsid w:val="69A410AB"/>
    <w:rsid w:val="69A674EE"/>
    <w:rsid w:val="69A92FBE"/>
    <w:rsid w:val="69AF61F7"/>
    <w:rsid w:val="69B033B3"/>
    <w:rsid w:val="69B44CD9"/>
    <w:rsid w:val="69B50E0A"/>
    <w:rsid w:val="69BA64C8"/>
    <w:rsid w:val="69BC04C7"/>
    <w:rsid w:val="69BC5A6C"/>
    <w:rsid w:val="69BE1EE0"/>
    <w:rsid w:val="69BE2366"/>
    <w:rsid w:val="69BF0775"/>
    <w:rsid w:val="69C15C23"/>
    <w:rsid w:val="69C311F7"/>
    <w:rsid w:val="69C51D92"/>
    <w:rsid w:val="69D84F4D"/>
    <w:rsid w:val="69DB40CD"/>
    <w:rsid w:val="69E03CE5"/>
    <w:rsid w:val="69E32B49"/>
    <w:rsid w:val="69E4337C"/>
    <w:rsid w:val="69E51977"/>
    <w:rsid w:val="69E84647"/>
    <w:rsid w:val="69E9632B"/>
    <w:rsid w:val="69EA795A"/>
    <w:rsid w:val="69EF3395"/>
    <w:rsid w:val="69F279FB"/>
    <w:rsid w:val="69F501EF"/>
    <w:rsid w:val="69FB702F"/>
    <w:rsid w:val="69FE435B"/>
    <w:rsid w:val="6A077740"/>
    <w:rsid w:val="6A0E2CBC"/>
    <w:rsid w:val="6A1169C1"/>
    <w:rsid w:val="6A134313"/>
    <w:rsid w:val="6A1E717E"/>
    <w:rsid w:val="6A224445"/>
    <w:rsid w:val="6A273371"/>
    <w:rsid w:val="6A3121A1"/>
    <w:rsid w:val="6A347DFA"/>
    <w:rsid w:val="6A4B57BD"/>
    <w:rsid w:val="6A4B64B9"/>
    <w:rsid w:val="6A5041F4"/>
    <w:rsid w:val="6A534B97"/>
    <w:rsid w:val="6A554600"/>
    <w:rsid w:val="6A554CC8"/>
    <w:rsid w:val="6A58072C"/>
    <w:rsid w:val="6A5C4612"/>
    <w:rsid w:val="6A5E41D1"/>
    <w:rsid w:val="6A6D176E"/>
    <w:rsid w:val="6A6F5019"/>
    <w:rsid w:val="6A756021"/>
    <w:rsid w:val="6A7B3345"/>
    <w:rsid w:val="6A7E3214"/>
    <w:rsid w:val="6A7E71F2"/>
    <w:rsid w:val="6A834234"/>
    <w:rsid w:val="6A8642D8"/>
    <w:rsid w:val="6A9171C6"/>
    <w:rsid w:val="6A9374E8"/>
    <w:rsid w:val="6A9D31FC"/>
    <w:rsid w:val="6A9E793D"/>
    <w:rsid w:val="6AA2357B"/>
    <w:rsid w:val="6AAA2BDA"/>
    <w:rsid w:val="6AAD626C"/>
    <w:rsid w:val="6AB14C2E"/>
    <w:rsid w:val="6AB35E76"/>
    <w:rsid w:val="6AB5694C"/>
    <w:rsid w:val="6AB57D4C"/>
    <w:rsid w:val="6AB76DFD"/>
    <w:rsid w:val="6ABC0D5D"/>
    <w:rsid w:val="6AC916BE"/>
    <w:rsid w:val="6ACF092D"/>
    <w:rsid w:val="6AD23F63"/>
    <w:rsid w:val="6ADD1296"/>
    <w:rsid w:val="6AEA2F22"/>
    <w:rsid w:val="6AEB2B03"/>
    <w:rsid w:val="6AEB68D0"/>
    <w:rsid w:val="6AF22FF3"/>
    <w:rsid w:val="6AF23BB6"/>
    <w:rsid w:val="6AF84BF5"/>
    <w:rsid w:val="6AFC0D46"/>
    <w:rsid w:val="6B031457"/>
    <w:rsid w:val="6B087482"/>
    <w:rsid w:val="6B0A0880"/>
    <w:rsid w:val="6B0E08E9"/>
    <w:rsid w:val="6B11549B"/>
    <w:rsid w:val="6B1602DC"/>
    <w:rsid w:val="6B1A296B"/>
    <w:rsid w:val="6B233C5C"/>
    <w:rsid w:val="6B2771C2"/>
    <w:rsid w:val="6B2B588D"/>
    <w:rsid w:val="6B2F6276"/>
    <w:rsid w:val="6B310A6B"/>
    <w:rsid w:val="6B3466A4"/>
    <w:rsid w:val="6B39512A"/>
    <w:rsid w:val="6B40739A"/>
    <w:rsid w:val="6B42780B"/>
    <w:rsid w:val="6B464628"/>
    <w:rsid w:val="6B581CCB"/>
    <w:rsid w:val="6B5D0B19"/>
    <w:rsid w:val="6B5E25CC"/>
    <w:rsid w:val="6B607F96"/>
    <w:rsid w:val="6B6364B5"/>
    <w:rsid w:val="6B637BB1"/>
    <w:rsid w:val="6B681C43"/>
    <w:rsid w:val="6B693BE0"/>
    <w:rsid w:val="6B6D76BF"/>
    <w:rsid w:val="6B733D2B"/>
    <w:rsid w:val="6B7629D4"/>
    <w:rsid w:val="6B842920"/>
    <w:rsid w:val="6B8553C3"/>
    <w:rsid w:val="6B8956EC"/>
    <w:rsid w:val="6B8E6B2B"/>
    <w:rsid w:val="6B8F7677"/>
    <w:rsid w:val="6B9904BE"/>
    <w:rsid w:val="6B9D2A34"/>
    <w:rsid w:val="6BA5383F"/>
    <w:rsid w:val="6BA6138E"/>
    <w:rsid w:val="6BA95E98"/>
    <w:rsid w:val="6BAA3E4F"/>
    <w:rsid w:val="6BAC5635"/>
    <w:rsid w:val="6BAE2D4F"/>
    <w:rsid w:val="6BB05073"/>
    <w:rsid w:val="6BB70828"/>
    <w:rsid w:val="6BB721D4"/>
    <w:rsid w:val="6BBB50DB"/>
    <w:rsid w:val="6BBB7093"/>
    <w:rsid w:val="6BBC0E21"/>
    <w:rsid w:val="6BCB3C31"/>
    <w:rsid w:val="6BCB6CCA"/>
    <w:rsid w:val="6BCB6FCB"/>
    <w:rsid w:val="6BDB1D98"/>
    <w:rsid w:val="6BDF2F5E"/>
    <w:rsid w:val="6BE133E0"/>
    <w:rsid w:val="6BF57CA4"/>
    <w:rsid w:val="6BF77A99"/>
    <w:rsid w:val="6BFB6BED"/>
    <w:rsid w:val="6BFD638D"/>
    <w:rsid w:val="6C0219B0"/>
    <w:rsid w:val="6C0474D5"/>
    <w:rsid w:val="6C066416"/>
    <w:rsid w:val="6C0A3F6E"/>
    <w:rsid w:val="6C1D26B9"/>
    <w:rsid w:val="6C1E77E8"/>
    <w:rsid w:val="6C1F5453"/>
    <w:rsid w:val="6C245EB3"/>
    <w:rsid w:val="6C297CF2"/>
    <w:rsid w:val="6C2C3AFB"/>
    <w:rsid w:val="6C346337"/>
    <w:rsid w:val="6C375297"/>
    <w:rsid w:val="6C3C1DE3"/>
    <w:rsid w:val="6C400931"/>
    <w:rsid w:val="6C4E592C"/>
    <w:rsid w:val="6C4F53B9"/>
    <w:rsid w:val="6C4F5CAF"/>
    <w:rsid w:val="6C55085C"/>
    <w:rsid w:val="6C5758B0"/>
    <w:rsid w:val="6C5C5083"/>
    <w:rsid w:val="6C613CCB"/>
    <w:rsid w:val="6C6A37EF"/>
    <w:rsid w:val="6C6B402D"/>
    <w:rsid w:val="6C6D6139"/>
    <w:rsid w:val="6C6E70A9"/>
    <w:rsid w:val="6C7157A8"/>
    <w:rsid w:val="6C7169C8"/>
    <w:rsid w:val="6C7D4873"/>
    <w:rsid w:val="6C7E05EC"/>
    <w:rsid w:val="6C7E1B85"/>
    <w:rsid w:val="6C803970"/>
    <w:rsid w:val="6C81258B"/>
    <w:rsid w:val="6C81269C"/>
    <w:rsid w:val="6C815C0E"/>
    <w:rsid w:val="6C843175"/>
    <w:rsid w:val="6C8664B3"/>
    <w:rsid w:val="6C8B3AD3"/>
    <w:rsid w:val="6C8C1DB5"/>
    <w:rsid w:val="6C8D24AA"/>
    <w:rsid w:val="6C930DCD"/>
    <w:rsid w:val="6C983E8A"/>
    <w:rsid w:val="6C9B5B8C"/>
    <w:rsid w:val="6C9C2B98"/>
    <w:rsid w:val="6C9D27F0"/>
    <w:rsid w:val="6C9F0DA6"/>
    <w:rsid w:val="6CAB5EFC"/>
    <w:rsid w:val="6CAB6949"/>
    <w:rsid w:val="6CB91A34"/>
    <w:rsid w:val="6CBF64F3"/>
    <w:rsid w:val="6CC07E41"/>
    <w:rsid w:val="6CC711CA"/>
    <w:rsid w:val="6CCB1BEE"/>
    <w:rsid w:val="6CD10237"/>
    <w:rsid w:val="6CDD46A5"/>
    <w:rsid w:val="6CDE2422"/>
    <w:rsid w:val="6CE12B31"/>
    <w:rsid w:val="6CE4549D"/>
    <w:rsid w:val="6CED2B13"/>
    <w:rsid w:val="6CF35878"/>
    <w:rsid w:val="6CF536D0"/>
    <w:rsid w:val="6CF6442E"/>
    <w:rsid w:val="6CF75387"/>
    <w:rsid w:val="6CF77FF4"/>
    <w:rsid w:val="6CFD4D5B"/>
    <w:rsid w:val="6D024C1F"/>
    <w:rsid w:val="6D116010"/>
    <w:rsid w:val="6D14579D"/>
    <w:rsid w:val="6D170056"/>
    <w:rsid w:val="6D1B5C9A"/>
    <w:rsid w:val="6D21126D"/>
    <w:rsid w:val="6D274DA4"/>
    <w:rsid w:val="6D296D67"/>
    <w:rsid w:val="6D2D05A3"/>
    <w:rsid w:val="6D2F28F8"/>
    <w:rsid w:val="6D3129AA"/>
    <w:rsid w:val="6D3274F3"/>
    <w:rsid w:val="6D3361DA"/>
    <w:rsid w:val="6D427828"/>
    <w:rsid w:val="6D43614E"/>
    <w:rsid w:val="6D447B7D"/>
    <w:rsid w:val="6D4605C7"/>
    <w:rsid w:val="6D462FA6"/>
    <w:rsid w:val="6D474D94"/>
    <w:rsid w:val="6D48613E"/>
    <w:rsid w:val="6D4A7029"/>
    <w:rsid w:val="6D4B04A5"/>
    <w:rsid w:val="6D4B300D"/>
    <w:rsid w:val="6D4D2D95"/>
    <w:rsid w:val="6D4E3E2B"/>
    <w:rsid w:val="6D511082"/>
    <w:rsid w:val="6D57534B"/>
    <w:rsid w:val="6D5942C7"/>
    <w:rsid w:val="6D59775F"/>
    <w:rsid w:val="6D5A17B1"/>
    <w:rsid w:val="6D5E5801"/>
    <w:rsid w:val="6D611AA2"/>
    <w:rsid w:val="6D627875"/>
    <w:rsid w:val="6D692694"/>
    <w:rsid w:val="6D6A1A6E"/>
    <w:rsid w:val="6D6C68F2"/>
    <w:rsid w:val="6D7116D5"/>
    <w:rsid w:val="6D712D56"/>
    <w:rsid w:val="6D7A624E"/>
    <w:rsid w:val="6D7D65A6"/>
    <w:rsid w:val="6D801070"/>
    <w:rsid w:val="6D820D2F"/>
    <w:rsid w:val="6D821A68"/>
    <w:rsid w:val="6D88047B"/>
    <w:rsid w:val="6D893006"/>
    <w:rsid w:val="6D902F4D"/>
    <w:rsid w:val="6D930CC7"/>
    <w:rsid w:val="6D944B0A"/>
    <w:rsid w:val="6D976049"/>
    <w:rsid w:val="6D99456D"/>
    <w:rsid w:val="6D9B674B"/>
    <w:rsid w:val="6D9F6547"/>
    <w:rsid w:val="6DAD3538"/>
    <w:rsid w:val="6DAE3C18"/>
    <w:rsid w:val="6DB27BB3"/>
    <w:rsid w:val="6DB9640F"/>
    <w:rsid w:val="6DC1449D"/>
    <w:rsid w:val="6DC21458"/>
    <w:rsid w:val="6DC8162E"/>
    <w:rsid w:val="6DC8228E"/>
    <w:rsid w:val="6DC84FEB"/>
    <w:rsid w:val="6DCC3364"/>
    <w:rsid w:val="6DCC6B11"/>
    <w:rsid w:val="6DD81D23"/>
    <w:rsid w:val="6DDE06A7"/>
    <w:rsid w:val="6DE36E5C"/>
    <w:rsid w:val="6DEB198D"/>
    <w:rsid w:val="6DEC16FA"/>
    <w:rsid w:val="6DEC3475"/>
    <w:rsid w:val="6DED76D2"/>
    <w:rsid w:val="6DFB305E"/>
    <w:rsid w:val="6DFB6C24"/>
    <w:rsid w:val="6DFC6BC8"/>
    <w:rsid w:val="6E0500C2"/>
    <w:rsid w:val="6E0A06B7"/>
    <w:rsid w:val="6E137C17"/>
    <w:rsid w:val="6E1A5F63"/>
    <w:rsid w:val="6E1D45A0"/>
    <w:rsid w:val="6E211C2E"/>
    <w:rsid w:val="6E22224B"/>
    <w:rsid w:val="6E2533B0"/>
    <w:rsid w:val="6E26433E"/>
    <w:rsid w:val="6E283377"/>
    <w:rsid w:val="6E2A212A"/>
    <w:rsid w:val="6E312C62"/>
    <w:rsid w:val="6E312F80"/>
    <w:rsid w:val="6E32705E"/>
    <w:rsid w:val="6E3A26B0"/>
    <w:rsid w:val="6E3F6D2A"/>
    <w:rsid w:val="6E414B99"/>
    <w:rsid w:val="6E474DD3"/>
    <w:rsid w:val="6E4E6CE5"/>
    <w:rsid w:val="6E4F3D3E"/>
    <w:rsid w:val="6E591F5D"/>
    <w:rsid w:val="6E5A4609"/>
    <w:rsid w:val="6E5C7CE1"/>
    <w:rsid w:val="6E5E18B3"/>
    <w:rsid w:val="6E634F08"/>
    <w:rsid w:val="6E6A0082"/>
    <w:rsid w:val="6E741D86"/>
    <w:rsid w:val="6E7A64DF"/>
    <w:rsid w:val="6E7E7AA3"/>
    <w:rsid w:val="6E7E7C7A"/>
    <w:rsid w:val="6E893F07"/>
    <w:rsid w:val="6E8B5F6B"/>
    <w:rsid w:val="6E8E4CE5"/>
    <w:rsid w:val="6E910BA1"/>
    <w:rsid w:val="6E95127B"/>
    <w:rsid w:val="6E9F0E84"/>
    <w:rsid w:val="6E9F6F54"/>
    <w:rsid w:val="6EA63983"/>
    <w:rsid w:val="6EA727DD"/>
    <w:rsid w:val="6EA73115"/>
    <w:rsid w:val="6EAD0832"/>
    <w:rsid w:val="6EAD24F3"/>
    <w:rsid w:val="6EAE2A7C"/>
    <w:rsid w:val="6EAE5F70"/>
    <w:rsid w:val="6EB43AAB"/>
    <w:rsid w:val="6EB64125"/>
    <w:rsid w:val="6EB97639"/>
    <w:rsid w:val="6EBB5B7E"/>
    <w:rsid w:val="6EBC6F5F"/>
    <w:rsid w:val="6EC121F7"/>
    <w:rsid w:val="6ECA1EA3"/>
    <w:rsid w:val="6ECA5CC8"/>
    <w:rsid w:val="6ECB317B"/>
    <w:rsid w:val="6ED45E19"/>
    <w:rsid w:val="6ED65D43"/>
    <w:rsid w:val="6EDA0E8D"/>
    <w:rsid w:val="6EDA299F"/>
    <w:rsid w:val="6EDB219E"/>
    <w:rsid w:val="6EE0361B"/>
    <w:rsid w:val="6EE277DB"/>
    <w:rsid w:val="6EE611E1"/>
    <w:rsid w:val="6EE9310E"/>
    <w:rsid w:val="6EEC5081"/>
    <w:rsid w:val="6EF11F83"/>
    <w:rsid w:val="6EF42AB9"/>
    <w:rsid w:val="6EFB70B2"/>
    <w:rsid w:val="6F024F16"/>
    <w:rsid w:val="6F03663C"/>
    <w:rsid w:val="6F040E53"/>
    <w:rsid w:val="6F076669"/>
    <w:rsid w:val="6F0F2EED"/>
    <w:rsid w:val="6F1624CD"/>
    <w:rsid w:val="6F1B6926"/>
    <w:rsid w:val="6F1F6610"/>
    <w:rsid w:val="6F274840"/>
    <w:rsid w:val="6F282289"/>
    <w:rsid w:val="6F2D525B"/>
    <w:rsid w:val="6F2D5639"/>
    <w:rsid w:val="6F2F76E3"/>
    <w:rsid w:val="6F3114CC"/>
    <w:rsid w:val="6F3932B2"/>
    <w:rsid w:val="6F3B6A90"/>
    <w:rsid w:val="6F4604CA"/>
    <w:rsid w:val="6F4F309F"/>
    <w:rsid w:val="6F516B77"/>
    <w:rsid w:val="6F530065"/>
    <w:rsid w:val="6F533690"/>
    <w:rsid w:val="6F546EFF"/>
    <w:rsid w:val="6F55772C"/>
    <w:rsid w:val="6F5778C0"/>
    <w:rsid w:val="6F58338D"/>
    <w:rsid w:val="6F744FA3"/>
    <w:rsid w:val="6F7523C4"/>
    <w:rsid w:val="6F7B04E4"/>
    <w:rsid w:val="6F7B7D4D"/>
    <w:rsid w:val="6F83691A"/>
    <w:rsid w:val="6F8B003F"/>
    <w:rsid w:val="6F8E0538"/>
    <w:rsid w:val="6F9052F7"/>
    <w:rsid w:val="6F9C1B9C"/>
    <w:rsid w:val="6FAD2955"/>
    <w:rsid w:val="6FB14EDE"/>
    <w:rsid w:val="6FB33DE9"/>
    <w:rsid w:val="6FB67586"/>
    <w:rsid w:val="6FBD1664"/>
    <w:rsid w:val="6FC66D0C"/>
    <w:rsid w:val="6FC722FB"/>
    <w:rsid w:val="6FCA5574"/>
    <w:rsid w:val="6FCE7F8B"/>
    <w:rsid w:val="6FCF3A45"/>
    <w:rsid w:val="6FD8603C"/>
    <w:rsid w:val="6FDC3F85"/>
    <w:rsid w:val="6FDE2306"/>
    <w:rsid w:val="6FE02632"/>
    <w:rsid w:val="6FE13971"/>
    <w:rsid w:val="6FE25C21"/>
    <w:rsid w:val="6FE97872"/>
    <w:rsid w:val="6FF80C76"/>
    <w:rsid w:val="6FFC38FE"/>
    <w:rsid w:val="6FFF4072"/>
    <w:rsid w:val="700264BA"/>
    <w:rsid w:val="700473E5"/>
    <w:rsid w:val="700778E8"/>
    <w:rsid w:val="700F6635"/>
    <w:rsid w:val="70142DA3"/>
    <w:rsid w:val="7015559D"/>
    <w:rsid w:val="70180CBF"/>
    <w:rsid w:val="701F1105"/>
    <w:rsid w:val="701F53ED"/>
    <w:rsid w:val="701F55DD"/>
    <w:rsid w:val="7021676D"/>
    <w:rsid w:val="70287593"/>
    <w:rsid w:val="702C2CBF"/>
    <w:rsid w:val="702E6C1C"/>
    <w:rsid w:val="7030698F"/>
    <w:rsid w:val="703221B7"/>
    <w:rsid w:val="70326B2A"/>
    <w:rsid w:val="703C7D8F"/>
    <w:rsid w:val="70401F49"/>
    <w:rsid w:val="7048535B"/>
    <w:rsid w:val="704A2B07"/>
    <w:rsid w:val="704B5F61"/>
    <w:rsid w:val="70564337"/>
    <w:rsid w:val="70574731"/>
    <w:rsid w:val="705A5782"/>
    <w:rsid w:val="70601AB1"/>
    <w:rsid w:val="70634161"/>
    <w:rsid w:val="706749A2"/>
    <w:rsid w:val="706B566B"/>
    <w:rsid w:val="70744F82"/>
    <w:rsid w:val="70783027"/>
    <w:rsid w:val="707A6CD8"/>
    <w:rsid w:val="7081567A"/>
    <w:rsid w:val="70923724"/>
    <w:rsid w:val="70955D10"/>
    <w:rsid w:val="70A25D4B"/>
    <w:rsid w:val="70AA6989"/>
    <w:rsid w:val="70AC6F21"/>
    <w:rsid w:val="70B710BF"/>
    <w:rsid w:val="70C1324B"/>
    <w:rsid w:val="70C31032"/>
    <w:rsid w:val="70C31C36"/>
    <w:rsid w:val="70C36B4A"/>
    <w:rsid w:val="70C512F6"/>
    <w:rsid w:val="70C84F3B"/>
    <w:rsid w:val="70CC6053"/>
    <w:rsid w:val="70D939DB"/>
    <w:rsid w:val="70DD0EF4"/>
    <w:rsid w:val="70DD7AC2"/>
    <w:rsid w:val="70DE2FF6"/>
    <w:rsid w:val="70E56DDB"/>
    <w:rsid w:val="70E80545"/>
    <w:rsid w:val="70EE6EE7"/>
    <w:rsid w:val="70F47A92"/>
    <w:rsid w:val="70F647F4"/>
    <w:rsid w:val="70F74F30"/>
    <w:rsid w:val="70FA72C6"/>
    <w:rsid w:val="70FF5205"/>
    <w:rsid w:val="710B3155"/>
    <w:rsid w:val="710D5DDE"/>
    <w:rsid w:val="710F2D15"/>
    <w:rsid w:val="711326BD"/>
    <w:rsid w:val="7114348A"/>
    <w:rsid w:val="711D2F30"/>
    <w:rsid w:val="711F2D1C"/>
    <w:rsid w:val="71223B7B"/>
    <w:rsid w:val="71255D7E"/>
    <w:rsid w:val="712902AE"/>
    <w:rsid w:val="713240E6"/>
    <w:rsid w:val="71356E47"/>
    <w:rsid w:val="71393F0B"/>
    <w:rsid w:val="713C1BF4"/>
    <w:rsid w:val="713F794A"/>
    <w:rsid w:val="71457197"/>
    <w:rsid w:val="714D27DE"/>
    <w:rsid w:val="71502336"/>
    <w:rsid w:val="71565376"/>
    <w:rsid w:val="7158192A"/>
    <w:rsid w:val="715937B8"/>
    <w:rsid w:val="715A735D"/>
    <w:rsid w:val="715B53A3"/>
    <w:rsid w:val="715D324A"/>
    <w:rsid w:val="715E77DB"/>
    <w:rsid w:val="716263CC"/>
    <w:rsid w:val="71626EE9"/>
    <w:rsid w:val="71655D83"/>
    <w:rsid w:val="716B2E79"/>
    <w:rsid w:val="716C398B"/>
    <w:rsid w:val="716D3A05"/>
    <w:rsid w:val="716D778B"/>
    <w:rsid w:val="71712ED8"/>
    <w:rsid w:val="717360C2"/>
    <w:rsid w:val="71930133"/>
    <w:rsid w:val="719C1F0B"/>
    <w:rsid w:val="71A53CC4"/>
    <w:rsid w:val="71A87B79"/>
    <w:rsid w:val="71A909B3"/>
    <w:rsid w:val="71B2365E"/>
    <w:rsid w:val="71B6751D"/>
    <w:rsid w:val="71B71A16"/>
    <w:rsid w:val="71C378D3"/>
    <w:rsid w:val="71C70EF2"/>
    <w:rsid w:val="71C924A5"/>
    <w:rsid w:val="71CA2D16"/>
    <w:rsid w:val="71CB7A05"/>
    <w:rsid w:val="71CC0EED"/>
    <w:rsid w:val="71CE5351"/>
    <w:rsid w:val="71D1168C"/>
    <w:rsid w:val="71D15A3C"/>
    <w:rsid w:val="71D30A38"/>
    <w:rsid w:val="71D73DA3"/>
    <w:rsid w:val="71DB2AA2"/>
    <w:rsid w:val="71DB6856"/>
    <w:rsid w:val="71E53C13"/>
    <w:rsid w:val="71EC534A"/>
    <w:rsid w:val="71ED03A1"/>
    <w:rsid w:val="7200742E"/>
    <w:rsid w:val="720C6A51"/>
    <w:rsid w:val="7213693A"/>
    <w:rsid w:val="72147ACA"/>
    <w:rsid w:val="721601EC"/>
    <w:rsid w:val="721645CC"/>
    <w:rsid w:val="72170D41"/>
    <w:rsid w:val="72172933"/>
    <w:rsid w:val="721E63C8"/>
    <w:rsid w:val="72234645"/>
    <w:rsid w:val="72303110"/>
    <w:rsid w:val="7243052F"/>
    <w:rsid w:val="72472031"/>
    <w:rsid w:val="72501CE4"/>
    <w:rsid w:val="725166CB"/>
    <w:rsid w:val="7257590A"/>
    <w:rsid w:val="725943F3"/>
    <w:rsid w:val="725B1F5F"/>
    <w:rsid w:val="725F3E33"/>
    <w:rsid w:val="72666A9E"/>
    <w:rsid w:val="726759C7"/>
    <w:rsid w:val="72687417"/>
    <w:rsid w:val="726B1008"/>
    <w:rsid w:val="726D2C38"/>
    <w:rsid w:val="726F5D0E"/>
    <w:rsid w:val="72772C8A"/>
    <w:rsid w:val="727977AE"/>
    <w:rsid w:val="727C7ACC"/>
    <w:rsid w:val="727D6CE0"/>
    <w:rsid w:val="727F45FC"/>
    <w:rsid w:val="72822C21"/>
    <w:rsid w:val="72832A8A"/>
    <w:rsid w:val="7290211C"/>
    <w:rsid w:val="729632A4"/>
    <w:rsid w:val="72977D43"/>
    <w:rsid w:val="72992F56"/>
    <w:rsid w:val="729B3A4F"/>
    <w:rsid w:val="72A014A2"/>
    <w:rsid w:val="72A2612E"/>
    <w:rsid w:val="72A57C86"/>
    <w:rsid w:val="72A7443C"/>
    <w:rsid w:val="72A8497F"/>
    <w:rsid w:val="72B615BD"/>
    <w:rsid w:val="72B814BC"/>
    <w:rsid w:val="72BA306D"/>
    <w:rsid w:val="72BB5783"/>
    <w:rsid w:val="72BC5306"/>
    <w:rsid w:val="72BF6C91"/>
    <w:rsid w:val="72C14191"/>
    <w:rsid w:val="72C34240"/>
    <w:rsid w:val="72C55043"/>
    <w:rsid w:val="72C61F06"/>
    <w:rsid w:val="72C933B0"/>
    <w:rsid w:val="72CC2818"/>
    <w:rsid w:val="72D06F69"/>
    <w:rsid w:val="72D93367"/>
    <w:rsid w:val="72DA0913"/>
    <w:rsid w:val="72DB2266"/>
    <w:rsid w:val="72DE316E"/>
    <w:rsid w:val="72E7510B"/>
    <w:rsid w:val="72EB5B80"/>
    <w:rsid w:val="72F218D5"/>
    <w:rsid w:val="72F424B2"/>
    <w:rsid w:val="72F63D03"/>
    <w:rsid w:val="72F90305"/>
    <w:rsid w:val="73002970"/>
    <w:rsid w:val="73070905"/>
    <w:rsid w:val="73083C39"/>
    <w:rsid w:val="730B57D8"/>
    <w:rsid w:val="730B6CD9"/>
    <w:rsid w:val="73114077"/>
    <w:rsid w:val="731C46F7"/>
    <w:rsid w:val="73226031"/>
    <w:rsid w:val="73243EBE"/>
    <w:rsid w:val="732B00A1"/>
    <w:rsid w:val="732D74D2"/>
    <w:rsid w:val="732E4A48"/>
    <w:rsid w:val="73317756"/>
    <w:rsid w:val="733368A7"/>
    <w:rsid w:val="73405D6C"/>
    <w:rsid w:val="73413822"/>
    <w:rsid w:val="73414BB4"/>
    <w:rsid w:val="73442EF8"/>
    <w:rsid w:val="734A383C"/>
    <w:rsid w:val="734B7E9C"/>
    <w:rsid w:val="734C3CB5"/>
    <w:rsid w:val="734D2978"/>
    <w:rsid w:val="735354D5"/>
    <w:rsid w:val="735D167D"/>
    <w:rsid w:val="73633C3E"/>
    <w:rsid w:val="73646D36"/>
    <w:rsid w:val="73647C25"/>
    <w:rsid w:val="73681C80"/>
    <w:rsid w:val="73726458"/>
    <w:rsid w:val="73800E86"/>
    <w:rsid w:val="73855867"/>
    <w:rsid w:val="739104A5"/>
    <w:rsid w:val="739313F6"/>
    <w:rsid w:val="73933070"/>
    <w:rsid w:val="739D348F"/>
    <w:rsid w:val="739E7600"/>
    <w:rsid w:val="73AE2765"/>
    <w:rsid w:val="73AE5B99"/>
    <w:rsid w:val="73B2508E"/>
    <w:rsid w:val="73B56DF9"/>
    <w:rsid w:val="73B727BE"/>
    <w:rsid w:val="73B74205"/>
    <w:rsid w:val="73B75CEB"/>
    <w:rsid w:val="73B81893"/>
    <w:rsid w:val="73B81CFD"/>
    <w:rsid w:val="73C00350"/>
    <w:rsid w:val="73C01CA0"/>
    <w:rsid w:val="73C044D8"/>
    <w:rsid w:val="73C46AA4"/>
    <w:rsid w:val="73C616BD"/>
    <w:rsid w:val="73C83789"/>
    <w:rsid w:val="73C87966"/>
    <w:rsid w:val="73CD09ED"/>
    <w:rsid w:val="73CE1FAD"/>
    <w:rsid w:val="73D441B9"/>
    <w:rsid w:val="73D70A2F"/>
    <w:rsid w:val="73DB040E"/>
    <w:rsid w:val="73DC6E6F"/>
    <w:rsid w:val="73DD2EFD"/>
    <w:rsid w:val="73DD5E88"/>
    <w:rsid w:val="73E125C6"/>
    <w:rsid w:val="73E20F78"/>
    <w:rsid w:val="73E52847"/>
    <w:rsid w:val="73E52BF1"/>
    <w:rsid w:val="73EA2F49"/>
    <w:rsid w:val="73ED5A43"/>
    <w:rsid w:val="73F17C9B"/>
    <w:rsid w:val="73F26A19"/>
    <w:rsid w:val="73F42E1F"/>
    <w:rsid w:val="73F65FEF"/>
    <w:rsid w:val="73F76BC3"/>
    <w:rsid w:val="73F96485"/>
    <w:rsid w:val="73F971DD"/>
    <w:rsid w:val="74005672"/>
    <w:rsid w:val="74024252"/>
    <w:rsid w:val="740B2946"/>
    <w:rsid w:val="74111C4C"/>
    <w:rsid w:val="741208F9"/>
    <w:rsid w:val="74154D54"/>
    <w:rsid w:val="741A41A0"/>
    <w:rsid w:val="741E6010"/>
    <w:rsid w:val="74202EC5"/>
    <w:rsid w:val="74203143"/>
    <w:rsid w:val="742366A6"/>
    <w:rsid w:val="7424198E"/>
    <w:rsid w:val="7427711B"/>
    <w:rsid w:val="742A5803"/>
    <w:rsid w:val="7430451E"/>
    <w:rsid w:val="74314D21"/>
    <w:rsid w:val="743C5568"/>
    <w:rsid w:val="744253FB"/>
    <w:rsid w:val="744D5D34"/>
    <w:rsid w:val="744D7B2F"/>
    <w:rsid w:val="74521C12"/>
    <w:rsid w:val="745341EF"/>
    <w:rsid w:val="745557DA"/>
    <w:rsid w:val="745A10F5"/>
    <w:rsid w:val="74633418"/>
    <w:rsid w:val="74670B79"/>
    <w:rsid w:val="746B6797"/>
    <w:rsid w:val="746E40DA"/>
    <w:rsid w:val="746E57C4"/>
    <w:rsid w:val="74710FA6"/>
    <w:rsid w:val="74720664"/>
    <w:rsid w:val="7472525D"/>
    <w:rsid w:val="74730C1E"/>
    <w:rsid w:val="747453CB"/>
    <w:rsid w:val="747B24A1"/>
    <w:rsid w:val="74880ABA"/>
    <w:rsid w:val="7492218A"/>
    <w:rsid w:val="749378E9"/>
    <w:rsid w:val="74982EAA"/>
    <w:rsid w:val="74986CA1"/>
    <w:rsid w:val="74990A6B"/>
    <w:rsid w:val="74994F29"/>
    <w:rsid w:val="749C0710"/>
    <w:rsid w:val="749D34F5"/>
    <w:rsid w:val="749F0A78"/>
    <w:rsid w:val="74A11D61"/>
    <w:rsid w:val="74A61F50"/>
    <w:rsid w:val="74AA3BB2"/>
    <w:rsid w:val="74AD6240"/>
    <w:rsid w:val="74AE332C"/>
    <w:rsid w:val="74B96C2E"/>
    <w:rsid w:val="74BA13DE"/>
    <w:rsid w:val="74BA1FC4"/>
    <w:rsid w:val="74BD2633"/>
    <w:rsid w:val="74C4057E"/>
    <w:rsid w:val="74C627E0"/>
    <w:rsid w:val="74CE6FF3"/>
    <w:rsid w:val="74CF12A2"/>
    <w:rsid w:val="74D20025"/>
    <w:rsid w:val="74D2548F"/>
    <w:rsid w:val="74D405FE"/>
    <w:rsid w:val="74D60660"/>
    <w:rsid w:val="74D92D61"/>
    <w:rsid w:val="74DA5846"/>
    <w:rsid w:val="74E104E5"/>
    <w:rsid w:val="74E63AE3"/>
    <w:rsid w:val="74E71890"/>
    <w:rsid w:val="74E874F4"/>
    <w:rsid w:val="74EA28C3"/>
    <w:rsid w:val="74EC1EF1"/>
    <w:rsid w:val="74EC31E1"/>
    <w:rsid w:val="74EE644C"/>
    <w:rsid w:val="74F93EDE"/>
    <w:rsid w:val="74FE6ED3"/>
    <w:rsid w:val="74FF2E4E"/>
    <w:rsid w:val="74FF6EB7"/>
    <w:rsid w:val="750062C9"/>
    <w:rsid w:val="750638B4"/>
    <w:rsid w:val="750C54DC"/>
    <w:rsid w:val="750F58C5"/>
    <w:rsid w:val="75104B95"/>
    <w:rsid w:val="75111A00"/>
    <w:rsid w:val="75121A3D"/>
    <w:rsid w:val="75151F37"/>
    <w:rsid w:val="75171003"/>
    <w:rsid w:val="751A011D"/>
    <w:rsid w:val="751D4587"/>
    <w:rsid w:val="751F3AFA"/>
    <w:rsid w:val="75213C8E"/>
    <w:rsid w:val="752A423D"/>
    <w:rsid w:val="752C472E"/>
    <w:rsid w:val="7536091D"/>
    <w:rsid w:val="75376C9B"/>
    <w:rsid w:val="753B44B2"/>
    <w:rsid w:val="753B5742"/>
    <w:rsid w:val="75415E06"/>
    <w:rsid w:val="75441076"/>
    <w:rsid w:val="75464032"/>
    <w:rsid w:val="75496D13"/>
    <w:rsid w:val="754C272F"/>
    <w:rsid w:val="754C4A70"/>
    <w:rsid w:val="75555700"/>
    <w:rsid w:val="755564F0"/>
    <w:rsid w:val="7560634D"/>
    <w:rsid w:val="75626187"/>
    <w:rsid w:val="756976E1"/>
    <w:rsid w:val="756D767D"/>
    <w:rsid w:val="75707CCB"/>
    <w:rsid w:val="7573234A"/>
    <w:rsid w:val="757633FF"/>
    <w:rsid w:val="7577775F"/>
    <w:rsid w:val="75795A5E"/>
    <w:rsid w:val="757B5D5A"/>
    <w:rsid w:val="757C760C"/>
    <w:rsid w:val="7580275C"/>
    <w:rsid w:val="75803893"/>
    <w:rsid w:val="75827BCB"/>
    <w:rsid w:val="758564AD"/>
    <w:rsid w:val="75887EE4"/>
    <w:rsid w:val="758C4E00"/>
    <w:rsid w:val="758E2002"/>
    <w:rsid w:val="758E2130"/>
    <w:rsid w:val="758F542D"/>
    <w:rsid w:val="75916163"/>
    <w:rsid w:val="75922A86"/>
    <w:rsid w:val="759450A2"/>
    <w:rsid w:val="75953ACE"/>
    <w:rsid w:val="75991630"/>
    <w:rsid w:val="759F7E8B"/>
    <w:rsid w:val="75A869F2"/>
    <w:rsid w:val="75AC7483"/>
    <w:rsid w:val="75B83DC4"/>
    <w:rsid w:val="75BA4151"/>
    <w:rsid w:val="75BB35B6"/>
    <w:rsid w:val="75BB7DAE"/>
    <w:rsid w:val="75C15EA3"/>
    <w:rsid w:val="75C6568C"/>
    <w:rsid w:val="75CF79FC"/>
    <w:rsid w:val="75D90960"/>
    <w:rsid w:val="75E1696F"/>
    <w:rsid w:val="75E61ED4"/>
    <w:rsid w:val="75EB051B"/>
    <w:rsid w:val="75EB0F42"/>
    <w:rsid w:val="75ED5AE5"/>
    <w:rsid w:val="75EF35AE"/>
    <w:rsid w:val="75F0126A"/>
    <w:rsid w:val="75F10447"/>
    <w:rsid w:val="75F43009"/>
    <w:rsid w:val="75F57CAF"/>
    <w:rsid w:val="760A364C"/>
    <w:rsid w:val="760B02FF"/>
    <w:rsid w:val="761601A5"/>
    <w:rsid w:val="76180596"/>
    <w:rsid w:val="761C43D9"/>
    <w:rsid w:val="761E416A"/>
    <w:rsid w:val="761E79B1"/>
    <w:rsid w:val="76252CA2"/>
    <w:rsid w:val="76256A69"/>
    <w:rsid w:val="76275463"/>
    <w:rsid w:val="762F5491"/>
    <w:rsid w:val="76302FD3"/>
    <w:rsid w:val="763B288C"/>
    <w:rsid w:val="7646431E"/>
    <w:rsid w:val="76486541"/>
    <w:rsid w:val="76495112"/>
    <w:rsid w:val="765E514C"/>
    <w:rsid w:val="76622CB6"/>
    <w:rsid w:val="7662610B"/>
    <w:rsid w:val="76633ECB"/>
    <w:rsid w:val="7663500D"/>
    <w:rsid w:val="76641B95"/>
    <w:rsid w:val="76656F72"/>
    <w:rsid w:val="76665D00"/>
    <w:rsid w:val="7668017F"/>
    <w:rsid w:val="766A5DD8"/>
    <w:rsid w:val="767118AB"/>
    <w:rsid w:val="76765DC8"/>
    <w:rsid w:val="767A3FEE"/>
    <w:rsid w:val="767B2E40"/>
    <w:rsid w:val="767C5108"/>
    <w:rsid w:val="7683781F"/>
    <w:rsid w:val="76842C55"/>
    <w:rsid w:val="76850107"/>
    <w:rsid w:val="768B6520"/>
    <w:rsid w:val="769425E3"/>
    <w:rsid w:val="76946FBB"/>
    <w:rsid w:val="769A7409"/>
    <w:rsid w:val="76A00944"/>
    <w:rsid w:val="76A51360"/>
    <w:rsid w:val="76A70FC6"/>
    <w:rsid w:val="76A96D42"/>
    <w:rsid w:val="76AA37C1"/>
    <w:rsid w:val="76AE2B61"/>
    <w:rsid w:val="76B0427F"/>
    <w:rsid w:val="76B55772"/>
    <w:rsid w:val="76C357D5"/>
    <w:rsid w:val="76CC4B92"/>
    <w:rsid w:val="76CD7A53"/>
    <w:rsid w:val="76D049B6"/>
    <w:rsid w:val="76D13061"/>
    <w:rsid w:val="76D16BA7"/>
    <w:rsid w:val="76DF36E0"/>
    <w:rsid w:val="76E22F99"/>
    <w:rsid w:val="76E25490"/>
    <w:rsid w:val="76ED2FBD"/>
    <w:rsid w:val="76F07C94"/>
    <w:rsid w:val="76F22C6B"/>
    <w:rsid w:val="76FB0E09"/>
    <w:rsid w:val="76FF303E"/>
    <w:rsid w:val="76FF771C"/>
    <w:rsid w:val="770A27F7"/>
    <w:rsid w:val="770B105C"/>
    <w:rsid w:val="770C10A1"/>
    <w:rsid w:val="7713785A"/>
    <w:rsid w:val="771C111E"/>
    <w:rsid w:val="771D6069"/>
    <w:rsid w:val="771D7DF6"/>
    <w:rsid w:val="771E1DD6"/>
    <w:rsid w:val="772A0817"/>
    <w:rsid w:val="772E0585"/>
    <w:rsid w:val="773243E4"/>
    <w:rsid w:val="77340095"/>
    <w:rsid w:val="77351985"/>
    <w:rsid w:val="773809DF"/>
    <w:rsid w:val="77395DCB"/>
    <w:rsid w:val="773E7703"/>
    <w:rsid w:val="7742601A"/>
    <w:rsid w:val="774819D9"/>
    <w:rsid w:val="77551A7E"/>
    <w:rsid w:val="775A72D3"/>
    <w:rsid w:val="77625876"/>
    <w:rsid w:val="77632C86"/>
    <w:rsid w:val="7766121F"/>
    <w:rsid w:val="77673717"/>
    <w:rsid w:val="776F5D69"/>
    <w:rsid w:val="7770306F"/>
    <w:rsid w:val="77714FF2"/>
    <w:rsid w:val="77787502"/>
    <w:rsid w:val="77832521"/>
    <w:rsid w:val="778B1AD1"/>
    <w:rsid w:val="77977731"/>
    <w:rsid w:val="779F50A2"/>
    <w:rsid w:val="77A373EE"/>
    <w:rsid w:val="77B21259"/>
    <w:rsid w:val="77B216E2"/>
    <w:rsid w:val="77B46855"/>
    <w:rsid w:val="77B77FF7"/>
    <w:rsid w:val="77B961FF"/>
    <w:rsid w:val="77BC7B3A"/>
    <w:rsid w:val="77C73AAB"/>
    <w:rsid w:val="77C932E4"/>
    <w:rsid w:val="77CB60B5"/>
    <w:rsid w:val="77CE2556"/>
    <w:rsid w:val="77CF37BA"/>
    <w:rsid w:val="77E135E4"/>
    <w:rsid w:val="77E25488"/>
    <w:rsid w:val="77ED0152"/>
    <w:rsid w:val="77ED7F5E"/>
    <w:rsid w:val="77F267CB"/>
    <w:rsid w:val="77F343F1"/>
    <w:rsid w:val="77FA73C5"/>
    <w:rsid w:val="77FE0E93"/>
    <w:rsid w:val="77FF1201"/>
    <w:rsid w:val="780157A3"/>
    <w:rsid w:val="780534A1"/>
    <w:rsid w:val="78064A77"/>
    <w:rsid w:val="7809202E"/>
    <w:rsid w:val="7819066D"/>
    <w:rsid w:val="781970FB"/>
    <w:rsid w:val="781D0532"/>
    <w:rsid w:val="78215417"/>
    <w:rsid w:val="78271900"/>
    <w:rsid w:val="78297CEE"/>
    <w:rsid w:val="7832251E"/>
    <w:rsid w:val="78326A69"/>
    <w:rsid w:val="78360255"/>
    <w:rsid w:val="783916AF"/>
    <w:rsid w:val="783F6613"/>
    <w:rsid w:val="784447E9"/>
    <w:rsid w:val="78470F77"/>
    <w:rsid w:val="784738BA"/>
    <w:rsid w:val="78475E7D"/>
    <w:rsid w:val="78487A6C"/>
    <w:rsid w:val="784975C4"/>
    <w:rsid w:val="784E26FB"/>
    <w:rsid w:val="784F5263"/>
    <w:rsid w:val="78506750"/>
    <w:rsid w:val="785853B9"/>
    <w:rsid w:val="78643C1F"/>
    <w:rsid w:val="78683D3C"/>
    <w:rsid w:val="7868486E"/>
    <w:rsid w:val="78734B91"/>
    <w:rsid w:val="787D0ABE"/>
    <w:rsid w:val="78802EEC"/>
    <w:rsid w:val="788140E0"/>
    <w:rsid w:val="788157AB"/>
    <w:rsid w:val="788540FC"/>
    <w:rsid w:val="7886059A"/>
    <w:rsid w:val="7887250F"/>
    <w:rsid w:val="788E596A"/>
    <w:rsid w:val="78920B66"/>
    <w:rsid w:val="789F0011"/>
    <w:rsid w:val="78A04916"/>
    <w:rsid w:val="78A52930"/>
    <w:rsid w:val="78AA7465"/>
    <w:rsid w:val="78AB2F52"/>
    <w:rsid w:val="78AB7946"/>
    <w:rsid w:val="78AD6E90"/>
    <w:rsid w:val="78BF064F"/>
    <w:rsid w:val="78C34928"/>
    <w:rsid w:val="78C5478F"/>
    <w:rsid w:val="78C671DE"/>
    <w:rsid w:val="78D301F4"/>
    <w:rsid w:val="78D36062"/>
    <w:rsid w:val="78D377B6"/>
    <w:rsid w:val="78D62F13"/>
    <w:rsid w:val="78DA38AC"/>
    <w:rsid w:val="78E277AF"/>
    <w:rsid w:val="78E91FF7"/>
    <w:rsid w:val="78EA61D2"/>
    <w:rsid w:val="78EE5143"/>
    <w:rsid w:val="78F1016A"/>
    <w:rsid w:val="78F52CCB"/>
    <w:rsid w:val="78F550E2"/>
    <w:rsid w:val="78F73F38"/>
    <w:rsid w:val="78F94045"/>
    <w:rsid w:val="79003C48"/>
    <w:rsid w:val="7901478F"/>
    <w:rsid w:val="790435D0"/>
    <w:rsid w:val="790924ED"/>
    <w:rsid w:val="79181AB4"/>
    <w:rsid w:val="79186C80"/>
    <w:rsid w:val="79201097"/>
    <w:rsid w:val="79254FB5"/>
    <w:rsid w:val="792B5F4A"/>
    <w:rsid w:val="793355DA"/>
    <w:rsid w:val="79336085"/>
    <w:rsid w:val="79336B08"/>
    <w:rsid w:val="7939218A"/>
    <w:rsid w:val="793B4CC8"/>
    <w:rsid w:val="793D759F"/>
    <w:rsid w:val="793F54C8"/>
    <w:rsid w:val="79416179"/>
    <w:rsid w:val="794506C6"/>
    <w:rsid w:val="7947018D"/>
    <w:rsid w:val="794943DA"/>
    <w:rsid w:val="79582E4E"/>
    <w:rsid w:val="79636F33"/>
    <w:rsid w:val="79650E04"/>
    <w:rsid w:val="7966103C"/>
    <w:rsid w:val="79667966"/>
    <w:rsid w:val="796D2760"/>
    <w:rsid w:val="79842FC9"/>
    <w:rsid w:val="798432F4"/>
    <w:rsid w:val="79896FE0"/>
    <w:rsid w:val="798F2434"/>
    <w:rsid w:val="7993249F"/>
    <w:rsid w:val="79933C7B"/>
    <w:rsid w:val="799541CD"/>
    <w:rsid w:val="79975C16"/>
    <w:rsid w:val="799B4B51"/>
    <w:rsid w:val="799E18CF"/>
    <w:rsid w:val="79A248A1"/>
    <w:rsid w:val="79AA60F9"/>
    <w:rsid w:val="79AB64BE"/>
    <w:rsid w:val="79AD2605"/>
    <w:rsid w:val="79B81275"/>
    <w:rsid w:val="79C12D69"/>
    <w:rsid w:val="79C4485F"/>
    <w:rsid w:val="79CA46D2"/>
    <w:rsid w:val="79CC2994"/>
    <w:rsid w:val="79D50FDC"/>
    <w:rsid w:val="79D63978"/>
    <w:rsid w:val="79D7787A"/>
    <w:rsid w:val="79DF0C40"/>
    <w:rsid w:val="79E110F9"/>
    <w:rsid w:val="79E57AB1"/>
    <w:rsid w:val="79E644D1"/>
    <w:rsid w:val="79E70437"/>
    <w:rsid w:val="79E826EA"/>
    <w:rsid w:val="79EA6A7F"/>
    <w:rsid w:val="79EC71F4"/>
    <w:rsid w:val="79ED3EE5"/>
    <w:rsid w:val="79ED77D9"/>
    <w:rsid w:val="79F2316B"/>
    <w:rsid w:val="79FB6AF8"/>
    <w:rsid w:val="79FD7D44"/>
    <w:rsid w:val="7A0D6C31"/>
    <w:rsid w:val="7A0E1532"/>
    <w:rsid w:val="7A1028CC"/>
    <w:rsid w:val="7A124D65"/>
    <w:rsid w:val="7A151670"/>
    <w:rsid w:val="7A1F439D"/>
    <w:rsid w:val="7A2105FA"/>
    <w:rsid w:val="7A212F5A"/>
    <w:rsid w:val="7A2B3B15"/>
    <w:rsid w:val="7A2D2CFD"/>
    <w:rsid w:val="7A312BD6"/>
    <w:rsid w:val="7A35131C"/>
    <w:rsid w:val="7A352526"/>
    <w:rsid w:val="7A422764"/>
    <w:rsid w:val="7A485F06"/>
    <w:rsid w:val="7A50765F"/>
    <w:rsid w:val="7A51685D"/>
    <w:rsid w:val="7A535770"/>
    <w:rsid w:val="7A554724"/>
    <w:rsid w:val="7A554C21"/>
    <w:rsid w:val="7A55766E"/>
    <w:rsid w:val="7A5B5611"/>
    <w:rsid w:val="7A62055C"/>
    <w:rsid w:val="7A665B74"/>
    <w:rsid w:val="7A6A35C6"/>
    <w:rsid w:val="7A6D1D90"/>
    <w:rsid w:val="7A7205DD"/>
    <w:rsid w:val="7A741D58"/>
    <w:rsid w:val="7A767933"/>
    <w:rsid w:val="7A797C06"/>
    <w:rsid w:val="7A7A1680"/>
    <w:rsid w:val="7A803615"/>
    <w:rsid w:val="7A813C40"/>
    <w:rsid w:val="7A823DC7"/>
    <w:rsid w:val="7A836E28"/>
    <w:rsid w:val="7A8407E7"/>
    <w:rsid w:val="7A8423F9"/>
    <w:rsid w:val="7A855493"/>
    <w:rsid w:val="7A887D61"/>
    <w:rsid w:val="7A8E4728"/>
    <w:rsid w:val="7A93196B"/>
    <w:rsid w:val="7A935EBD"/>
    <w:rsid w:val="7A967E49"/>
    <w:rsid w:val="7A987DEE"/>
    <w:rsid w:val="7A9C5771"/>
    <w:rsid w:val="7AA03132"/>
    <w:rsid w:val="7AA15BB2"/>
    <w:rsid w:val="7AA5252F"/>
    <w:rsid w:val="7AA52950"/>
    <w:rsid w:val="7AB74F43"/>
    <w:rsid w:val="7ABC5530"/>
    <w:rsid w:val="7AC07333"/>
    <w:rsid w:val="7AC53724"/>
    <w:rsid w:val="7AC83D00"/>
    <w:rsid w:val="7AC848FD"/>
    <w:rsid w:val="7AC87951"/>
    <w:rsid w:val="7AD35805"/>
    <w:rsid w:val="7AD91C3B"/>
    <w:rsid w:val="7ADB645D"/>
    <w:rsid w:val="7ADB6AE6"/>
    <w:rsid w:val="7AE3333E"/>
    <w:rsid w:val="7AE71B3D"/>
    <w:rsid w:val="7AE81C3D"/>
    <w:rsid w:val="7AEC2C5C"/>
    <w:rsid w:val="7AED12A9"/>
    <w:rsid w:val="7AEF0E71"/>
    <w:rsid w:val="7AEF317F"/>
    <w:rsid w:val="7AF90705"/>
    <w:rsid w:val="7AF951DB"/>
    <w:rsid w:val="7AFB7B77"/>
    <w:rsid w:val="7AFD6D57"/>
    <w:rsid w:val="7AFE5040"/>
    <w:rsid w:val="7B035914"/>
    <w:rsid w:val="7B053C0F"/>
    <w:rsid w:val="7B071EE3"/>
    <w:rsid w:val="7B0A398A"/>
    <w:rsid w:val="7B0B0D31"/>
    <w:rsid w:val="7B0C3107"/>
    <w:rsid w:val="7B10288E"/>
    <w:rsid w:val="7B106548"/>
    <w:rsid w:val="7B153D85"/>
    <w:rsid w:val="7B1A2307"/>
    <w:rsid w:val="7B1A2D61"/>
    <w:rsid w:val="7B1B509C"/>
    <w:rsid w:val="7B1B5304"/>
    <w:rsid w:val="7B1C42B0"/>
    <w:rsid w:val="7B1E3E41"/>
    <w:rsid w:val="7B2977C5"/>
    <w:rsid w:val="7B2B6ABA"/>
    <w:rsid w:val="7B2D3CA6"/>
    <w:rsid w:val="7B347C43"/>
    <w:rsid w:val="7B366A51"/>
    <w:rsid w:val="7B396241"/>
    <w:rsid w:val="7B40438E"/>
    <w:rsid w:val="7B487EF0"/>
    <w:rsid w:val="7B4B0E85"/>
    <w:rsid w:val="7B4D5669"/>
    <w:rsid w:val="7B4E35B5"/>
    <w:rsid w:val="7B50398F"/>
    <w:rsid w:val="7B5B00B8"/>
    <w:rsid w:val="7B6040EA"/>
    <w:rsid w:val="7B6B6F44"/>
    <w:rsid w:val="7B723ED1"/>
    <w:rsid w:val="7B7772EE"/>
    <w:rsid w:val="7B7C54EC"/>
    <w:rsid w:val="7B7D58C8"/>
    <w:rsid w:val="7B7E6D87"/>
    <w:rsid w:val="7B862027"/>
    <w:rsid w:val="7B8A3F21"/>
    <w:rsid w:val="7B9002DB"/>
    <w:rsid w:val="7B93057D"/>
    <w:rsid w:val="7B951408"/>
    <w:rsid w:val="7B985E7C"/>
    <w:rsid w:val="7B986346"/>
    <w:rsid w:val="7B9C6EDC"/>
    <w:rsid w:val="7B9E333B"/>
    <w:rsid w:val="7B9E44E7"/>
    <w:rsid w:val="7BA22030"/>
    <w:rsid w:val="7BA26937"/>
    <w:rsid w:val="7BA43371"/>
    <w:rsid w:val="7BAD20F4"/>
    <w:rsid w:val="7BAD6C79"/>
    <w:rsid w:val="7BB27CEF"/>
    <w:rsid w:val="7BB86D55"/>
    <w:rsid w:val="7BCD6475"/>
    <w:rsid w:val="7BD0542D"/>
    <w:rsid w:val="7BD2375B"/>
    <w:rsid w:val="7BD3063E"/>
    <w:rsid w:val="7BD34658"/>
    <w:rsid w:val="7BD44B12"/>
    <w:rsid w:val="7BD64543"/>
    <w:rsid w:val="7BD66449"/>
    <w:rsid w:val="7BDD0430"/>
    <w:rsid w:val="7BDE6A98"/>
    <w:rsid w:val="7BE77601"/>
    <w:rsid w:val="7BEE179C"/>
    <w:rsid w:val="7BF14AD8"/>
    <w:rsid w:val="7BF65C77"/>
    <w:rsid w:val="7BF819FD"/>
    <w:rsid w:val="7BFA5CA8"/>
    <w:rsid w:val="7BFF75C8"/>
    <w:rsid w:val="7C0111BD"/>
    <w:rsid w:val="7C013F03"/>
    <w:rsid w:val="7C025D9B"/>
    <w:rsid w:val="7C035E20"/>
    <w:rsid w:val="7C0B6DF9"/>
    <w:rsid w:val="7C127EBF"/>
    <w:rsid w:val="7C142372"/>
    <w:rsid w:val="7C153193"/>
    <w:rsid w:val="7C160209"/>
    <w:rsid w:val="7C1C1572"/>
    <w:rsid w:val="7C211AB1"/>
    <w:rsid w:val="7C22150A"/>
    <w:rsid w:val="7C272DA9"/>
    <w:rsid w:val="7C280B7B"/>
    <w:rsid w:val="7C284EE2"/>
    <w:rsid w:val="7C2A6894"/>
    <w:rsid w:val="7C2B5822"/>
    <w:rsid w:val="7C34356E"/>
    <w:rsid w:val="7C3E5B52"/>
    <w:rsid w:val="7C3F7E54"/>
    <w:rsid w:val="7C416E21"/>
    <w:rsid w:val="7C435082"/>
    <w:rsid w:val="7C552180"/>
    <w:rsid w:val="7C56087F"/>
    <w:rsid w:val="7C5653C5"/>
    <w:rsid w:val="7C576893"/>
    <w:rsid w:val="7C5A6EDB"/>
    <w:rsid w:val="7C622FB6"/>
    <w:rsid w:val="7C625A5C"/>
    <w:rsid w:val="7C654DF4"/>
    <w:rsid w:val="7C657A70"/>
    <w:rsid w:val="7C691DE6"/>
    <w:rsid w:val="7C700779"/>
    <w:rsid w:val="7C70352F"/>
    <w:rsid w:val="7C721DAF"/>
    <w:rsid w:val="7C72551F"/>
    <w:rsid w:val="7C7353E9"/>
    <w:rsid w:val="7C7415D0"/>
    <w:rsid w:val="7C7661D6"/>
    <w:rsid w:val="7C7B6C5A"/>
    <w:rsid w:val="7C7F306E"/>
    <w:rsid w:val="7C8D17C2"/>
    <w:rsid w:val="7C8D7E2B"/>
    <w:rsid w:val="7C8E7803"/>
    <w:rsid w:val="7C9474EB"/>
    <w:rsid w:val="7C98206D"/>
    <w:rsid w:val="7C9929E9"/>
    <w:rsid w:val="7C9E1352"/>
    <w:rsid w:val="7CA11117"/>
    <w:rsid w:val="7CA178E5"/>
    <w:rsid w:val="7CA26FD6"/>
    <w:rsid w:val="7CA5634D"/>
    <w:rsid w:val="7CA87AB9"/>
    <w:rsid w:val="7CA91C29"/>
    <w:rsid w:val="7CAB3865"/>
    <w:rsid w:val="7CAC5DA2"/>
    <w:rsid w:val="7CAF4155"/>
    <w:rsid w:val="7CB04E22"/>
    <w:rsid w:val="7CB379D3"/>
    <w:rsid w:val="7CB706C0"/>
    <w:rsid w:val="7CB73FAD"/>
    <w:rsid w:val="7CB771F9"/>
    <w:rsid w:val="7CB860C2"/>
    <w:rsid w:val="7CBB5570"/>
    <w:rsid w:val="7CC52C71"/>
    <w:rsid w:val="7CC602A3"/>
    <w:rsid w:val="7CCC0854"/>
    <w:rsid w:val="7CCC15FE"/>
    <w:rsid w:val="7CD02D9A"/>
    <w:rsid w:val="7CD30A36"/>
    <w:rsid w:val="7CDB6EFA"/>
    <w:rsid w:val="7CE03B8B"/>
    <w:rsid w:val="7CE2602A"/>
    <w:rsid w:val="7CE7156A"/>
    <w:rsid w:val="7CE73C9E"/>
    <w:rsid w:val="7CE823FB"/>
    <w:rsid w:val="7CE95B92"/>
    <w:rsid w:val="7CEE7CE5"/>
    <w:rsid w:val="7CF36920"/>
    <w:rsid w:val="7CFE4100"/>
    <w:rsid w:val="7D016982"/>
    <w:rsid w:val="7D04749C"/>
    <w:rsid w:val="7D050451"/>
    <w:rsid w:val="7D0F0231"/>
    <w:rsid w:val="7D0F13D9"/>
    <w:rsid w:val="7D10633A"/>
    <w:rsid w:val="7D111499"/>
    <w:rsid w:val="7D115958"/>
    <w:rsid w:val="7D126215"/>
    <w:rsid w:val="7D2305CC"/>
    <w:rsid w:val="7D247ED3"/>
    <w:rsid w:val="7D2D2ED1"/>
    <w:rsid w:val="7D341CDB"/>
    <w:rsid w:val="7D434620"/>
    <w:rsid w:val="7D4709F5"/>
    <w:rsid w:val="7D4D5949"/>
    <w:rsid w:val="7D505EB6"/>
    <w:rsid w:val="7D510385"/>
    <w:rsid w:val="7D5567F1"/>
    <w:rsid w:val="7D5823A4"/>
    <w:rsid w:val="7D610664"/>
    <w:rsid w:val="7D617AC0"/>
    <w:rsid w:val="7D692A69"/>
    <w:rsid w:val="7D692B4E"/>
    <w:rsid w:val="7D6E784C"/>
    <w:rsid w:val="7D7024D0"/>
    <w:rsid w:val="7D777399"/>
    <w:rsid w:val="7D7D67AA"/>
    <w:rsid w:val="7D84798A"/>
    <w:rsid w:val="7D881D4C"/>
    <w:rsid w:val="7D8C58DD"/>
    <w:rsid w:val="7D922759"/>
    <w:rsid w:val="7D9248C9"/>
    <w:rsid w:val="7D94572A"/>
    <w:rsid w:val="7D953A60"/>
    <w:rsid w:val="7D95561C"/>
    <w:rsid w:val="7D9600F4"/>
    <w:rsid w:val="7D966585"/>
    <w:rsid w:val="7D985D0E"/>
    <w:rsid w:val="7D990388"/>
    <w:rsid w:val="7DA52973"/>
    <w:rsid w:val="7DAA5D67"/>
    <w:rsid w:val="7DB12B2C"/>
    <w:rsid w:val="7DB32002"/>
    <w:rsid w:val="7DB712C0"/>
    <w:rsid w:val="7DB94115"/>
    <w:rsid w:val="7DB944B8"/>
    <w:rsid w:val="7DBD4B5F"/>
    <w:rsid w:val="7DBD58F2"/>
    <w:rsid w:val="7DBE4276"/>
    <w:rsid w:val="7DC812BB"/>
    <w:rsid w:val="7DD91CE0"/>
    <w:rsid w:val="7DE23467"/>
    <w:rsid w:val="7DE3565A"/>
    <w:rsid w:val="7DE43873"/>
    <w:rsid w:val="7DEB2E62"/>
    <w:rsid w:val="7DED0957"/>
    <w:rsid w:val="7DF62602"/>
    <w:rsid w:val="7DF73F02"/>
    <w:rsid w:val="7DF80BD1"/>
    <w:rsid w:val="7E11137F"/>
    <w:rsid w:val="7E140FFD"/>
    <w:rsid w:val="7E141E2C"/>
    <w:rsid w:val="7E196341"/>
    <w:rsid w:val="7E1B601A"/>
    <w:rsid w:val="7E202C38"/>
    <w:rsid w:val="7E206865"/>
    <w:rsid w:val="7E251511"/>
    <w:rsid w:val="7E2B66EF"/>
    <w:rsid w:val="7E2C6EBF"/>
    <w:rsid w:val="7E2F23EF"/>
    <w:rsid w:val="7E322469"/>
    <w:rsid w:val="7E334C6A"/>
    <w:rsid w:val="7E3519FE"/>
    <w:rsid w:val="7E3713CB"/>
    <w:rsid w:val="7E387EEC"/>
    <w:rsid w:val="7E421066"/>
    <w:rsid w:val="7E421904"/>
    <w:rsid w:val="7E4341B8"/>
    <w:rsid w:val="7E481BFD"/>
    <w:rsid w:val="7E484E46"/>
    <w:rsid w:val="7E4B3F79"/>
    <w:rsid w:val="7E4E2E2A"/>
    <w:rsid w:val="7E500761"/>
    <w:rsid w:val="7E5A0D46"/>
    <w:rsid w:val="7E5C3CB5"/>
    <w:rsid w:val="7E5D211A"/>
    <w:rsid w:val="7E663470"/>
    <w:rsid w:val="7E720D8E"/>
    <w:rsid w:val="7E7577DD"/>
    <w:rsid w:val="7E777C40"/>
    <w:rsid w:val="7E790FB9"/>
    <w:rsid w:val="7E7E6A80"/>
    <w:rsid w:val="7E892CF4"/>
    <w:rsid w:val="7E896353"/>
    <w:rsid w:val="7E8A2EC5"/>
    <w:rsid w:val="7EA116F4"/>
    <w:rsid w:val="7EA77527"/>
    <w:rsid w:val="7EB41E89"/>
    <w:rsid w:val="7EBA4FD8"/>
    <w:rsid w:val="7EBB12D5"/>
    <w:rsid w:val="7EC02342"/>
    <w:rsid w:val="7EC036B5"/>
    <w:rsid w:val="7EC11C25"/>
    <w:rsid w:val="7EC14BD6"/>
    <w:rsid w:val="7EC81F4F"/>
    <w:rsid w:val="7EC840C6"/>
    <w:rsid w:val="7ECA5E91"/>
    <w:rsid w:val="7ED0109A"/>
    <w:rsid w:val="7ED0430B"/>
    <w:rsid w:val="7ED10A10"/>
    <w:rsid w:val="7ED85613"/>
    <w:rsid w:val="7EDF653B"/>
    <w:rsid w:val="7EE02289"/>
    <w:rsid w:val="7EEA0790"/>
    <w:rsid w:val="7EEA70FB"/>
    <w:rsid w:val="7EEB3925"/>
    <w:rsid w:val="7EF47511"/>
    <w:rsid w:val="7EFF1A71"/>
    <w:rsid w:val="7F037092"/>
    <w:rsid w:val="7F0661EE"/>
    <w:rsid w:val="7F071216"/>
    <w:rsid w:val="7F0D1414"/>
    <w:rsid w:val="7F1578F1"/>
    <w:rsid w:val="7F214A47"/>
    <w:rsid w:val="7F2670D8"/>
    <w:rsid w:val="7F280E23"/>
    <w:rsid w:val="7F281214"/>
    <w:rsid w:val="7F283A85"/>
    <w:rsid w:val="7F290C22"/>
    <w:rsid w:val="7F2A5F3A"/>
    <w:rsid w:val="7F3A0120"/>
    <w:rsid w:val="7F3C5914"/>
    <w:rsid w:val="7F3E2144"/>
    <w:rsid w:val="7F410484"/>
    <w:rsid w:val="7F413A5C"/>
    <w:rsid w:val="7F4E3F8D"/>
    <w:rsid w:val="7F4F138A"/>
    <w:rsid w:val="7F4F47C6"/>
    <w:rsid w:val="7F4F7D56"/>
    <w:rsid w:val="7F516287"/>
    <w:rsid w:val="7F547D42"/>
    <w:rsid w:val="7F564E1E"/>
    <w:rsid w:val="7F5B5CAF"/>
    <w:rsid w:val="7F647379"/>
    <w:rsid w:val="7F6A2FD3"/>
    <w:rsid w:val="7F6C5991"/>
    <w:rsid w:val="7F6E12E7"/>
    <w:rsid w:val="7F7162A7"/>
    <w:rsid w:val="7F78781D"/>
    <w:rsid w:val="7F7A5A9E"/>
    <w:rsid w:val="7F7D2612"/>
    <w:rsid w:val="7F7F4CBF"/>
    <w:rsid w:val="7F8152CC"/>
    <w:rsid w:val="7F823371"/>
    <w:rsid w:val="7F8C2B10"/>
    <w:rsid w:val="7F8E24D1"/>
    <w:rsid w:val="7F956874"/>
    <w:rsid w:val="7F9C349A"/>
    <w:rsid w:val="7FA20E61"/>
    <w:rsid w:val="7FA60AD8"/>
    <w:rsid w:val="7FA95DA0"/>
    <w:rsid w:val="7FB71B07"/>
    <w:rsid w:val="7FB728F3"/>
    <w:rsid w:val="7FB8494E"/>
    <w:rsid w:val="7FBC3BC1"/>
    <w:rsid w:val="7FC1437D"/>
    <w:rsid w:val="7FC55286"/>
    <w:rsid w:val="7FCE4A4C"/>
    <w:rsid w:val="7FCE7408"/>
    <w:rsid w:val="7FD00B98"/>
    <w:rsid w:val="7FD1154F"/>
    <w:rsid w:val="7FD16BAE"/>
    <w:rsid w:val="7FD23528"/>
    <w:rsid w:val="7FD23BC9"/>
    <w:rsid w:val="7FD5289E"/>
    <w:rsid w:val="7FD71409"/>
    <w:rsid w:val="7FDB4F88"/>
    <w:rsid w:val="7FDD1F31"/>
    <w:rsid w:val="7FDF3FB2"/>
    <w:rsid w:val="7FF11DE1"/>
    <w:rsid w:val="7FF14867"/>
    <w:rsid w:val="7FF97E4F"/>
    <w:rsid w:val="7FFC5AAE"/>
    <w:rsid w:val="7FFF52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Strong"/>
    <w:basedOn w:val="12"/>
    <w:qFormat/>
    <w:uiPriority w:val="22"/>
    <w:rPr>
      <w:b/>
      <w:bCs/>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139</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2024-03-26T06:29:00Z</dcterms:created>
  <dc:creator>Administrator</dc:creator>
  <cp:lastModifiedBy>Mike girke</cp:lastModifiedBy>
  <dcterms:modified xsi:type="dcterms:W3CDTF">2024-11-24T17:16:15Z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00B9B1BF640A44B78FFA848E73CAE490</vt:lpwstr>
  </property>
</Properties>
</file>